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29"/>
        <w:gridCol w:w="36"/>
        <w:gridCol w:w="2266"/>
        <w:gridCol w:w="888"/>
        <w:gridCol w:w="1632"/>
        <w:gridCol w:w="2716"/>
        <w:gridCol w:w="1764"/>
        <w:gridCol w:w="2781"/>
      </w:tblGrid>
      <w:tr w:rsidR="009C1B39" w14:paraId="62250042" w14:textId="77777777" w:rsidTr="0EA98B8C">
        <w:tc>
          <w:tcPr>
            <w:tcW w:w="2229" w:type="dxa"/>
            <w:tcBorders>
              <w:bottom w:val="nil"/>
            </w:tcBorders>
            <w:shd w:val="clear" w:color="auto" w:fill="B4C6E7" w:themeFill="accent1" w:themeFillTint="66"/>
          </w:tcPr>
          <w:p w14:paraId="1633E26B" w14:textId="77777777" w:rsidR="00BE2371" w:rsidRPr="00A26E71" w:rsidRDefault="00BE2371">
            <w:pPr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Childs Name</w:t>
            </w:r>
          </w:p>
        </w:tc>
        <w:tc>
          <w:tcPr>
            <w:tcW w:w="3190" w:type="dxa"/>
            <w:gridSpan w:val="3"/>
          </w:tcPr>
          <w:p w14:paraId="672A6659" w14:textId="18A8D18D" w:rsidR="00BE2371" w:rsidRPr="00A26E71" w:rsidRDefault="00B50CC3" w:rsidP="0EA98B8C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A</w:t>
            </w:r>
          </w:p>
        </w:tc>
        <w:tc>
          <w:tcPr>
            <w:tcW w:w="1632" w:type="dxa"/>
            <w:shd w:val="clear" w:color="auto" w:fill="B4C6E7" w:themeFill="accent1" w:themeFillTint="66"/>
          </w:tcPr>
          <w:p w14:paraId="4B39FEE2" w14:textId="77777777" w:rsidR="00BE2371" w:rsidRPr="00A26E71" w:rsidRDefault="00BE2371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Date of Birth</w:t>
            </w:r>
          </w:p>
        </w:tc>
        <w:tc>
          <w:tcPr>
            <w:tcW w:w="2716" w:type="dxa"/>
          </w:tcPr>
          <w:p w14:paraId="0A37501D" w14:textId="21DEC73B" w:rsidR="00BE2371" w:rsidRPr="00A26E71" w:rsidRDefault="0F606E8C" w:rsidP="33522232">
            <w:pPr>
              <w:spacing w:before="60" w:after="60"/>
              <w:rPr>
                <w:rFonts w:ascii="Arial" w:eastAsia="Arial" w:hAnsi="Arial" w:cs="Arial"/>
              </w:rPr>
            </w:pPr>
            <w:r w:rsidRPr="3352223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764" w:type="dxa"/>
            <w:shd w:val="clear" w:color="auto" w:fill="B4C6E7" w:themeFill="accent1" w:themeFillTint="66"/>
          </w:tcPr>
          <w:p w14:paraId="5C5E5858" w14:textId="77777777" w:rsidR="00BE2371" w:rsidRPr="00A26E71" w:rsidRDefault="00BE2371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Class/Teacher</w:t>
            </w:r>
          </w:p>
        </w:tc>
        <w:tc>
          <w:tcPr>
            <w:tcW w:w="2781" w:type="dxa"/>
          </w:tcPr>
          <w:p w14:paraId="5DAB6C7B" w14:textId="6E07A7C9" w:rsidR="00BE2371" w:rsidRPr="00A26E71" w:rsidRDefault="00BE2371">
            <w:pPr>
              <w:rPr>
                <w:rFonts w:ascii="Arial" w:hAnsi="Arial" w:cs="Arial"/>
              </w:rPr>
            </w:pPr>
          </w:p>
        </w:tc>
      </w:tr>
      <w:tr w:rsidR="007034E5" w14:paraId="1D877A51" w14:textId="77777777" w:rsidTr="0EA98B8C">
        <w:tc>
          <w:tcPr>
            <w:tcW w:w="2229" w:type="dxa"/>
            <w:shd w:val="clear" w:color="auto" w:fill="B4C6E7" w:themeFill="accent1" w:themeFillTint="66"/>
          </w:tcPr>
          <w:p w14:paraId="49846CDB" w14:textId="77777777" w:rsidR="009C1B39" w:rsidRPr="00A26E71" w:rsidRDefault="009C1B39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Date</w:t>
            </w:r>
            <w:r w:rsidR="003815C1" w:rsidRPr="00A26E71">
              <w:rPr>
                <w:rFonts w:ascii="Arial" w:hAnsi="Arial" w:cs="Arial"/>
              </w:rPr>
              <w:t>/Term</w:t>
            </w:r>
          </w:p>
        </w:tc>
        <w:tc>
          <w:tcPr>
            <w:tcW w:w="3190" w:type="dxa"/>
            <w:gridSpan w:val="3"/>
          </w:tcPr>
          <w:p w14:paraId="02EB378F" w14:textId="31003E8A" w:rsidR="009C1B39" w:rsidRPr="00A26E71" w:rsidRDefault="1BB140CF">
            <w:pPr>
              <w:rPr>
                <w:rFonts w:ascii="Arial" w:hAnsi="Arial" w:cs="Arial"/>
              </w:rPr>
            </w:pPr>
            <w:r w:rsidRPr="0769908E">
              <w:rPr>
                <w:rFonts w:ascii="Arial" w:hAnsi="Arial" w:cs="Arial"/>
              </w:rPr>
              <w:t>Autumn 2021.</w:t>
            </w:r>
          </w:p>
        </w:tc>
        <w:tc>
          <w:tcPr>
            <w:tcW w:w="1632" w:type="dxa"/>
            <w:shd w:val="clear" w:color="auto" w:fill="B4C6E7" w:themeFill="accent1" w:themeFillTint="66"/>
          </w:tcPr>
          <w:p w14:paraId="0D18355F" w14:textId="77777777" w:rsidR="009C1B39" w:rsidRPr="00A26E71" w:rsidRDefault="009C1B39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GSP? /Level</w:t>
            </w:r>
          </w:p>
        </w:tc>
        <w:tc>
          <w:tcPr>
            <w:tcW w:w="2716" w:type="dxa"/>
          </w:tcPr>
          <w:p w14:paraId="3CC4F181" w14:textId="77777777" w:rsidR="009C1B39" w:rsidRPr="00A26E71" w:rsidRDefault="009C1B39">
            <w:pPr>
              <w:rPr>
                <w:rFonts w:ascii="Arial" w:hAnsi="Arial" w:cs="Arial"/>
              </w:rPr>
            </w:pPr>
            <w:r w:rsidRPr="33522232">
              <w:rPr>
                <w:rFonts w:ascii="Arial" w:hAnsi="Arial" w:cs="Arial"/>
              </w:rPr>
              <w:t>Y/N</w:t>
            </w:r>
          </w:p>
        </w:tc>
        <w:tc>
          <w:tcPr>
            <w:tcW w:w="1764" w:type="dxa"/>
            <w:shd w:val="clear" w:color="auto" w:fill="B4C6E7" w:themeFill="accent1" w:themeFillTint="66"/>
          </w:tcPr>
          <w:p w14:paraId="72BAC2FD" w14:textId="77777777" w:rsidR="009C1B39" w:rsidRPr="00A26E71" w:rsidRDefault="009C1B39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Expir</w:t>
            </w:r>
            <w:r w:rsidR="007034E5" w:rsidRPr="00A26E71">
              <w:rPr>
                <w:rFonts w:ascii="Arial" w:hAnsi="Arial" w:cs="Arial"/>
              </w:rPr>
              <w:t>y Date</w:t>
            </w:r>
          </w:p>
        </w:tc>
        <w:tc>
          <w:tcPr>
            <w:tcW w:w="2781" w:type="dxa"/>
          </w:tcPr>
          <w:p w14:paraId="6A05A809" w14:textId="7A8DE7BD" w:rsidR="009C1B39" w:rsidRPr="00A26E71" w:rsidRDefault="1BD78506">
            <w:pPr>
              <w:rPr>
                <w:rFonts w:ascii="Arial" w:hAnsi="Arial" w:cs="Arial"/>
              </w:rPr>
            </w:pPr>
            <w:r w:rsidRPr="33522232">
              <w:rPr>
                <w:rFonts w:ascii="Arial" w:hAnsi="Arial" w:cs="Arial"/>
              </w:rPr>
              <w:t>.</w:t>
            </w:r>
          </w:p>
        </w:tc>
      </w:tr>
      <w:tr w:rsidR="00D82108" w14:paraId="77E3397D" w14:textId="77777777" w:rsidTr="0EA98B8C">
        <w:tc>
          <w:tcPr>
            <w:tcW w:w="14312" w:type="dxa"/>
            <w:gridSpan w:val="8"/>
            <w:shd w:val="clear" w:color="auto" w:fill="B4C6E7" w:themeFill="accent1" w:themeFillTint="66"/>
          </w:tcPr>
          <w:p w14:paraId="4FE68133" w14:textId="77777777" w:rsidR="00D82108" w:rsidRPr="00A26E71" w:rsidRDefault="00D82108">
            <w:pPr>
              <w:rPr>
                <w:rFonts w:ascii="Arial" w:hAnsi="Arial" w:cs="Arial"/>
              </w:rPr>
            </w:pPr>
            <w:r w:rsidRPr="00A95ACC">
              <w:rPr>
                <w:rFonts w:ascii="Arial" w:hAnsi="Arial" w:cs="Arial"/>
                <w:b/>
                <w:color w:val="FF0000"/>
                <w:sz w:val="24"/>
                <w:szCs w:val="24"/>
              </w:rPr>
              <w:t>Assess</w:t>
            </w:r>
            <w:r w:rsidR="00244BDD" w:rsidRPr="00A26E71">
              <w:rPr>
                <w:rFonts w:ascii="Arial" w:hAnsi="Arial" w:cs="Arial"/>
              </w:rPr>
              <w:t xml:space="preserve"> - What assessments have informed this plan?</w:t>
            </w:r>
            <w:r w:rsidR="003815C1" w:rsidRPr="00A26E71">
              <w:rPr>
                <w:rFonts w:ascii="Arial" w:hAnsi="Arial" w:cs="Arial"/>
              </w:rPr>
              <w:t xml:space="preserve"> (Date/Name)</w:t>
            </w:r>
          </w:p>
        </w:tc>
      </w:tr>
      <w:tr w:rsidR="00FA5D98" w14:paraId="5C8BADDB" w14:textId="77777777" w:rsidTr="0EA98B8C">
        <w:trPr>
          <w:trHeight w:val="286"/>
        </w:trPr>
        <w:tc>
          <w:tcPr>
            <w:tcW w:w="2229" w:type="dxa"/>
            <w:shd w:val="clear" w:color="auto" w:fill="B4C6E7" w:themeFill="accent1" w:themeFillTint="66"/>
          </w:tcPr>
          <w:p w14:paraId="48279ADC" w14:textId="77777777" w:rsidR="00244BDD" w:rsidRPr="00A26E71" w:rsidRDefault="00244BDD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Family</w:t>
            </w:r>
            <w:r w:rsidR="00FA5D98" w:rsidRPr="00A26E71">
              <w:rPr>
                <w:rFonts w:ascii="Arial" w:hAnsi="Arial" w:cs="Arial"/>
              </w:rPr>
              <w:t xml:space="preserve"> / Child / Young Person</w:t>
            </w:r>
          </w:p>
        </w:tc>
        <w:tc>
          <w:tcPr>
            <w:tcW w:w="4822" w:type="dxa"/>
            <w:gridSpan w:val="4"/>
          </w:tcPr>
          <w:p w14:paraId="5A39BBE3" w14:textId="4C612B93" w:rsidR="00244BDD" w:rsidRPr="00A26E71" w:rsidRDefault="00B93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input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2E0D8912" w14:textId="77777777" w:rsidR="00244BDD" w:rsidRPr="00A26E71" w:rsidRDefault="00244BDD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Educational Psychologist</w:t>
            </w:r>
          </w:p>
        </w:tc>
        <w:tc>
          <w:tcPr>
            <w:tcW w:w="4545" w:type="dxa"/>
            <w:gridSpan w:val="2"/>
          </w:tcPr>
          <w:p w14:paraId="41C8F396" w14:textId="0E3C7D8C" w:rsidR="00244BDD" w:rsidRPr="00A26E71" w:rsidRDefault="13C70EDE">
            <w:pPr>
              <w:rPr>
                <w:rFonts w:ascii="Arial" w:hAnsi="Arial" w:cs="Arial"/>
              </w:rPr>
            </w:pPr>
            <w:r w:rsidRPr="33522232">
              <w:rPr>
                <w:rFonts w:ascii="Arial" w:hAnsi="Arial" w:cs="Arial"/>
              </w:rPr>
              <w:t xml:space="preserve">April 2021. </w:t>
            </w:r>
          </w:p>
        </w:tc>
      </w:tr>
      <w:tr w:rsidR="00244BDD" w14:paraId="5FA247AE" w14:textId="77777777" w:rsidTr="0EA98B8C">
        <w:trPr>
          <w:trHeight w:val="284"/>
        </w:trPr>
        <w:tc>
          <w:tcPr>
            <w:tcW w:w="2229" w:type="dxa"/>
            <w:vMerge w:val="restart"/>
            <w:shd w:val="clear" w:color="auto" w:fill="B4C6E7" w:themeFill="accent1" w:themeFillTint="66"/>
          </w:tcPr>
          <w:p w14:paraId="6D9B9F5E" w14:textId="77777777" w:rsidR="00244BDD" w:rsidRPr="00A26E71" w:rsidRDefault="00244BDD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 xml:space="preserve">Education </w:t>
            </w:r>
          </w:p>
        </w:tc>
        <w:tc>
          <w:tcPr>
            <w:tcW w:w="4822" w:type="dxa"/>
            <w:gridSpan w:val="4"/>
          </w:tcPr>
          <w:p w14:paraId="72A3D3EC" w14:textId="3414E835" w:rsidR="009C1B39" w:rsidRPr="00A26E71" w:rsidRDefault="002D7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Assessments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55F080D9" w14:textId="77777777" w:rsidR="00244BDD" w:rsidRPr="00A26E71" w:rsidRDefault="00244BDD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Social Care</w:t>
            </w:r>
            <w:r w:rsidR="009C1B39" w:rsidRPr="00A26E71">
              <w:rPr>
                <w:rFonts w:ascii="Arial" w:hAnsi="Arial" w:cs="Arial"/>
              </w:rPr>
              <w:t>/Early Help</w:t>
            </w:r>
          </w:p>
        </w:tc>
        <w:tc>
          <w:tcPr>
            <w:tcW w:w="4545" w:type="dxa"/>
            <w:gridSpan w:val="2"/>
          </w:tcPr>
          <w:p w14:paraId="0D0B940D" w14:textId="4F8FCE37" w:rsidR="00244BDD" w:rsidRPr="00A26E71" w:rsidRDefault="00943A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Webstar</w:t>
            </w:r>
            <w:proofErr w:type="spellEnd"/>
            <w:r>
              <w:rPr>
                <w:rFonts w:ascii="Arial" w:hAnsi="Arial" w:cs="Arial"/>
              </w:rPr>
              <w:t xml:space="preserve"> completed</w:t>
            </w:r>
          </w:p>
        </w:tc>
      </w:tr>
      <w:tr w:rsidR="00244BDD" w14:paraId="59AF363A" w14:textId="77777777" w:rsidTr="0EA98B8C">
        <w:trPr>
          <w:trHeight w:val="284"/>
        </w:trPr>
        <w:tc>
          <w:tcPr>
            <w:tcW w:w="2229" w:type="dxa"/>
            <w:vMerge/>
          </w:tcPr>
          <w:p w14:paraId="0E27B00A" w14:textId="77777777" w:rsidR="00244BDD" w:rsidRPr="00A26E71" w:rsidRDefault="00244BDD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4"/>
          </w:tcPr>
          <w:p w14:paraId="60061E4C" w14:textId="063BC323" w:rsidR="00244BDD" w:rsidRPr="00A26E71" w:rsidRDefault="002D7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30B27A4E" w14:textId="77777777" w:rsidR="00244BDD" w:rsidRPr="00A26E71" w:rsidRDefault="00244BDD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Health/Medical</w:t>
            </w:r>
          </w:p>
        </w:tc>
        <w:tc>
          <w:tcPr>
            <w:tcW w:w="4545" w:type="dxa"/>
            <w:gridSpan w:val="2"/>
          </w:tcPr>
          <w:p w14:paraId="44EAFD9C" w14:textId="7282DF18" w:rsidR="00244BDD" w:rsidRPr="00A26E71" w:rsidRDefault="1FEC47F0">
            <w:pPr>
              <w:rPr>
                <w:rFonts w:ascii="Arial" w:hAnsi="Arial" w:cs="Arial"/>
              </w:rPr>
            </w:pPr>
            <w:r w:rsidRPr="33522232">
              <w:rPr>
                <w:rFonts w:ascii="Arial" w:hAnsi="Arial" w:cs="Arial"/>
              </w:rPr>
              <w:t>May 2019. Speech &amp; Language.</w:t>
            </w:r>
          </w:p>
        </w:tc>
      </w:tr>
      <w:tr w:rsidR="00FA5D98" w14:paraId="066E8449" w14:textId="77777777" w:rsidTr="0EA98B8C">
        <w:trPr>
          <w:trHeight w:val="284"/>
        </w:trPr>
        <w:tc>
          <w:tcPr>
            <w:tcW w:w="2229" w:type="dxa"/>
            <w:shd w:val="clear" w:color="auto" w:fill="B4C6E7" w:themeFill="accent1" w:themeFillTint="66"/>
          </w:tcPr>
          <w:p w14:paraId="647F930B" w14:textId="77777777" w:rsidR="00244BDD" w:rsidRPr="00A26E71" w:rsidRDefault="00244BDD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Outreach/LSAT</w:t>
            </w:r>
          </w:p>
        </w:tc>
        <w:tc>
          <w:tcPr>
            <w:tcW w:w="4822" w:type="dxa"/>
            <w:gridSpan w:val="4"/>
          </w:tcPr>
          <w:p w14:paraId="3C8569B4" w14:textId="77777777" w:rsidR="00244BDD" w:rsidRDefault="259B28E6">
            <w:pPr>
              <w:rPr>
                <w:rFonts w:ascii="Arial" w:hAnsi="Arial" w:cs="Arial"/>
              </w:rPr>
            </w:pPr>
            <w:r w:rsidRPr="33522232">
              <w:rPr>
                <w:rFonts w:ascii="Arial" w:hAnsi="Arial" w:cs="Arial"/>
              </w:rPr>
              <w:t>BEE-U December 2021.</w:t>
            </w:r>
          </w:p>
          <w:p w14:paraId="4B94D5A5" w14:textId="27061746" w:rsidR="00590533" w:rsidRPr="00A26E71" w:rsidRDefault="00590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Diagnosis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67AC7CDD" w14:textId="77777777" w:rsidR="00244BDD" w:rsidRPr="00A26E71" w:rsidRDefault="00244BDD">
            <w:pPr>
              <w:rPr>
                <w:rFonts w:ascii="Arial" w:hAnsi="Arial" w:cs="Arial"/>
              </w:rPr>
            </w:pPr>
            <w:r w:rsidRPr="00A26E71">
              <w:rPr>
                <w:rFonts w:ascii="Arial" w:hAnsi="Arial" w:cs="Arial"/>
              </w:rPr>
              <w:t>Other</w:t>
            </w:r>
          </w:p>
        </w:tc>
        <w:tc>
          <w:tcPr>
            <w:tcW w:w="4545" w:type="dxa"/>
            <w:gridSpan w:val="2"/>
          </w:tcPr>
          <w:p w14:paraId="3DEEC669" w14:textId="67780BE2" w:rsidR="00244BDD" w:rsidRPr="00A26E71" w:rsidRDefault="00244BDD">
            <w:pPr>
              <w:rPr>
                <w:rFonts w:ascii="Arial" w:hAnsi="Arial" w:cs="Arial"/>
              </w:rPr>
            </w:pPr>
          </w:p>
        </w:tc>
      </w:tr>
      <w:tr w:rsidR="007034E5" w14:paraId="53518BBB" w14:textId="77777777" w:rsidTr="0EA98B8C">
        <w:tc>
          <w:tcPr>
            <w:tcW w:w="14312" w:type="dxa"/>
            <w:gridSpan w:val="8"/>
            <w:shd w:val="clear" w:color="auto" w:fill="B4C6E7" w:themeFill="accent1" w:themeFillTint="66"/>
          </w:tcPr>
          <w:p w14:paraId="6BFB0CAD" w14:textId="77777777" w:rsidR="007034E5" w:rsidRPr="00A26E71" w:rsidRDefault="007034E5" w:rsidP="007034E5">
            <w:pPr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 xml:space="preserve">What are the </w:t>
            </w:r>
            <w:r w:rsidR="00D02111" w:rsidRPr="00A26E71">
              <w:rPr>
                <w:rFonts w:ascii="Arial" w:hAnsi="Arial" w:cs="Arial"/>
                <w:b/>
              </w:rPr>
              <w:t>special educational</w:t>
            </w:r>
            <w:r w:rsidRPr="00A26E71">
              <w:rPr>
                <w:rFonts w:ascii="Arial" w:hAnsi="Arial" w:cs="Arial"/>
                <w:b/>
              </w:rPr>
              <w:t xml:space="preserve"> needs</w:t>
            </w:r>
            <w:r w:rsidR="00D02111" w:rsidRPr="00A26E71">
              <w:rPr>
                <w:rFonts w:ascii="Arial" w:hAnsi="Arial" w:cs="Arial"/>
                <w:b/>
              </w:rPr>
              <w:t xml:space="preserve">? </w:t>
            </w:r>
            <w:r w:rsidR="00D02111" w:rsidRPr="00A26E71">
              <w:rPr>
                <w:rFonts w:ascii="Arial" w:hAnsi="Arial" w:cs="Arial"/>
                <w:b/>
                <w:i/>
              </w:rPr>
              <w:t>(</w:t>
            </w:r>
            <w:r w:rsidRPr="00A26E71">
              <w:rPr>
                <w:rFonts w:ascii="Arial" w:hAnsi="Arial" w:cs="Arial"/>
                <w:i/>
              </w:rPr>
              <w:t>barriers to learning</w:t>
            </w:r>
            <w:r w:rsidR="00D02111" w:rsidRPr="00A26E71">
              <w:rPr>
                <w:rFonts w:ascii="Arial" w:hAnsi="Arial" w:cs="Arial"/>
                <w:i/>
              </w:rPr>
              <w:t>)</w:t>
            </w:r>
          </w:p>
        </w:tc>
      </w:tr>
      <w:tr w:rsidR="007034E5" w14:paraId="0135CBF0" w14:textId="77777777" w:rsidTr="0EA98B8C">
        <w:tc>
          <w:tcPr>
            <w:tcW w:w="14312" w:type="dxa"/>
            <w:gridSpan w:val="8"/>
          </w:tcPr>
          <w:p w14:paraId="21FA6016" w14:textId="6310BB7F" w:rsidR="007034E5" w:rsidRPr="00A26E71" w:rsidRDefault="616B2452" w:rsidP="3352223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</w:rPr>
            </w:pPr>
            <w:r w:rsidRPr="33522232">
              <w:rPr>
                <w:rFonts w:ascii="Arial" w:hAnsi="Arial" w:cs="Arial"/>
                <w:b/>
                <w:bCs/>
              </w:rPr>
              <w:t>Understanding new learning and activities</w:t>
            </w:r>
            <w:r w:rsidR="5B88C010" w:rsidRPr="33522232">
              <w:rPr>
                <w:rFonts w:ascii="Arial" w:hAnsi="Arial" w:cs="Arial"/>
                <w:b/>
                <w:bCs/>
              </w:rPr>
              <w:t xml:space="preserve"> as well as remembering prior learning experiences.</w:t>
            </w:r>
            <w:r w:rsidR="57C8F8AC" w:rsidRPr="33522232">
              <w:rPr>
                <w:rFonts w:ascii="Arial" w:hAnsi="Arial" w:cs="Arial"/>
                <w:b/>
                <w:bCs/>
              </w:rPr>
              <w:t xml:space="preserve"> </w:t>
            </w:r>
            <w:r w:rsidR="00B93A97">
              <w:rPr>
                <w:rFonts w:ascii="Arial" w:hAnsi="Arial" w:cs="Arial"/>
                <w:b/>
                <w:bCs/>
              </w:rPr>
              <w:t>Child A</w:t>
            </w:r>
            <w:r w:rsidR="57C8F8AC" w:rsidRPr="33522232">
              <w:rPr>
                <w:rFonts w:ascii="Arial" w:hAnsi="Arial" w:cs="Arial"/>
                <w:b/>
                <w:bCs/>
              </w:rPr>
              <w:t xml:space="preserve"> struggles to remember specific skills from lessons such as timetables and spellings.</w:t>
            </w:r>
          </w:p>
          <w:p w14:paraId="3656B9AB" w14:textId="77777777" w:rsidR="007034E5" w:rsidRPr="00A26E71" w:rsidRDefault="007034E5" w:rsidP="007034E5">
            <w:pPr>
              <w:rPr>
                <w:rFonts w:ascii="Arial" w:hAnsi="Arial" w:cs="Arial"/>
                <w:b/>
              </w:rPr>
            </w:pPr>
          </w:p>
          <w:p w14:paraId="45FB0818" w14:textId="77777777" w:rsidR="00B43636" w:rsidRPr="00A26E71" w:rsidRDefault="00B43636" w:rsidP="007034E5">
            <w:pPr>
              <w:rPr>
                <w:rFonts w:ascii="Arial" w:hAnsi="Arial" w:cs="Arial"/>
                <w:b/>
              </w:rPr>
            </w:pPr>
          </w:p>
        </w:tc>
      </w:tr>
      <w:tr w:rsidR="007034E5" w14:paraId="47886996" w14:textId="77777777" w:rsidTr="0EA98B8C">
        <w:tc>
          <w:tcPr>
            <w:tcW w:w="14312" w:type="dxa"/>
            <w:gridSpan w:val="8"/>
          </w:tcPr>
          <w:p w14:paraId="049F31CB" w14:textId="7260B642" w:rsidR="007034E5" w:rsidRPr="00A26E71" w:rsidRDefault="22A20582" w:rsidP="3352223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</w:rPr>
            </w:pPr>
            <w:r w:rsidRPr="33522232">
              <w:rPr>
                <w:rFonts w:ascii="Arial" w:hAnsi="Arial" w:cs="Arial"/>
                <w:b/>
                <w:bCs/>
              </w:rPr>
              <w:t xml:space="preserve">Adapting and accepting changes in routines. </w:t>
            </w:r>
            <w:r w:rsidR="00341971">
              <w:rPr>
                <w:rFonts w:ascii="Arial" w:hAnsi="Arial" w:cs="Arial"/>
                <w:b/>
                <w:bCs/>
              </w:rPr>
              <w:t>Child A</w:t>
            </w:r>
            <w:r w:rsidR="5E2F8F10" w:rsidRPr="33522232">
              <w:rPr>
                <w:rFonts w:ascii="Arial" w:hAnsi="Arial" w:cs="Arial"/>
                <w:b/>
                <w:bCs/>
              </w:rPr>
              <w:t xml:space="preserve"> finds any change from her normal routines very </w:t>
            </w:r>
            <w:r w:rsidR="3D8201A9" w:rsidRPr="33522232">
              <w:rPr>
                <w:rFonts w:ascii="Arial" w:hAnsi="Arial" w:cs="Arial"/>
                <w:b/>
                <w:bCs/>
              </w:rPr>
              <w:t>difficult</w:t>
            </w:r>
            <w:r w:rsidR="5E2F8F10" w:rsidRPr="33522232">
              <w:rPr>
                <w:rFonts w:ascii="Arial" w:hAnsi="Arial" w:cs="Arial"/>
                <w:b/>
                <w:bCs/>
              </w:rPr>
              <w:t xml:space="preserve"> and can react very strongly, this has had a deep impact on her home life.</w:t>
            </w:r>
          </w:p>
          <w:p w14:paraId="53128261" w14:textId="77777777" w:rsidR="00B43636" w:rsidRPr="00A26E71" w:rsidRDefault="00B43636" w:rsidP="007034E5">
            <w:pPr>
              <w:rPr>
                <w:rFonts w:ascii="Arial" w:hAnsi="Arial" w:cs="Arial"/>
                <w:b/>
              </w:rPr>
            </w:pPr>
          </w:p>
        </w:tc>
      </w:tr>
      <w:tr w:rsidR="007034E5" w14:paraId="1F75A9DD" w14:textId="77777777" w:rsidTr="0EA98B8C">
        <w:tc>
          <w:tcPr>
            <w:tcW w:w="14312" w:type="dxa"/>
            <w:gridSpan w:val="8"/>
          </w:tcPr>
          <w:p w14:paraId="00742835" w14:textId="6CAD0AA1" w:rsidR="00B43636" w:rsidRPr="00A26E71" w:rsidRDefault="22A20582" w:rsidP="3352223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</w:rPr>
            </w:pPr>
            <w:r w:rsidRPr="33522232">
              <w:rPr>
                <w:rFonts w:ascii="Arial" w:hAnsi="Arial" w:cs="Arial"/>
                <w:b/>
                <w:bCs/>
              </w:rPr>
              <w:t>Making a</w:t>
            </w:r>
            <w:r w:rsidR="57D19C34" w:rsidRPr="33522232">
              <w:rPr>
                <w:rFonts w:ascii="Arial" w:hAnsi="Arial" w:cs="Arial"/>
                <w:b/>
                <w:bCs/>
              </w:rPr>
              <w:t>nd</w:t>
            </w:r>
            <w:r w:rsidRPr="33522232">
              <w:rPr>
                <w:rFonts w:ascii="Arial" w:hAnsi="Arial" w:cs="Arial"/>
                <w:b/>
                <w:bCs/>
              </w:rPr>
              <w:t xml:space="preserve"> maintaining relationships with peers of the same age.</w:t>
            </w:r>
            <w:r w:rsidR="558B68BC" w:rsidRPr="33522232">
              <w:rPr>
                <w:rFonts w:ascii="Arial" w:hAnsi="Arial" w:cs="Arial"/>
                <w:b/>
                <w:bCs/>
              </w:rPr>
              <w:t xml:space="preserve"> </w:t>
            </w:r>
            <w:r w:rsidR="00341971">
              <w:rPr>
                <w:rFonts w:ascii="Arial" w:hAnsi="Arial" w:cs="Arial"/>
                <w:b/>
                <w:bCs/>
              </w:rPr>
              <w:t>Child A</w:t>
            </w:r>
            <w:r w:rsidR="558B68BC" w:rsidRPr="33522232">
              <w:rPr>
                <w:rFonts w:ascii="Arial" w:hAnsi="Arial" w:cs="Arial"/>
                <w:b/>
                <w:bCs/>
              </w:rPr>
              <w:t xml:space="preserve"> struggles due to her anxieties and mannerisms to make close friends with children from her year group.</w:t>
            </w:r>
          </w:p>
          <w:p w14:paraId="4101652C" w14:textId="1BBDA923" w:rsidR="00B43636" w:rsidRPr="00A26E71" w:rsidRDefault="00B43636" w:rsidP="3352223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34E5" w14:paraId="0F9ABB3F" w14:textId="77777777" w:rsidTr="0EA98B8C">
        <w:tc>
          <w:tcPr>
            <w:tcW w:w="14312" w:type="dxa"/>
            <w:gridSpan w:val="8"/>
          </w:tcPr>
          <w:p w14:paraId="5EECEDAA" w14:textId="1A0CE1EA" w:rsidR="007034E5" w:rsidRPr="00A26E71" w:rsidRDefault="4CB6218F" w:rsidP="3352223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</w:rPr>
            </w:pPr>
            <w:r w:rsidRPr="33522232">
              <w:rPr>
                <w:rFonts w:ascii="Arial" w:hAnsi="Arial" w:cs="Arial"/>
                <w:b/>
                <w:bCs/>
              </w:rPr>
              <w:t>Unable to develop independent learning skills.</w:t>
            </w:r>
            <w:r w:rsidR="7305870E" w:rsidRPr="33522232">
              <w:rPr>
                <w:rFonts w:ascii="Arial" w:hAnsi="Arial" w:cs="Arial"/>
                <w:b/>
                <w:bCs/>
              </w:rPr>
              <w:t xml:space="preserve"> </w:t>
            </w:r>
            <w:r w:rsidR="00590533">
              <w:rPr>
                <w:rFonts w:ascii="Arial" w:hAnsi="Arial" w:cs="Arial"/>
                <w:b/>
                <w:bCs/>
              </w:rPr>
              <w:t>Child A</w:t>
            </w:r>
            <w:r w:rsidR="7305870E" w:rsidRPr="33522232">
              <w:rPr>
                <w:rFonts w:ascii="Arial" w:hAnsi="Arial" w:cs="Arial"/>
                <w:b/>
                <w:bCs/>
              </w:rPr>
              <w:t xml:space="preserve"> finds the </w:t>
            </w:r>
            <w:r w:rsidR="25D3688B" w:rsidRPr="33522232">
              <w:rPr>
                <w:rFonts w:ascii="Arial" w:hAnsi="Arial" w:cs="Arial"/>
                <w:b/>
                <w:bCs/>
              </w:rPr>
              <w:t>minute-to-minute</w:t>
            </w:r>
            <w:r w:rsidR="7305870E" w:rsidRPr="33522232">
              <w:rPr>
                <w:rFonts w:ascii="Arial" w:hAnsi="Arial" w:cs="Arial"/>
                <w:b/>
                <w:bCs/>
              </w:rPr>
              <w:t xml:space="preserve"> aspects of the school day difficult and needs constant support and reassuring throughout the school day.</w:t>
            </w:r>
          </w:p>
          <w:p w14:paraId="4B99056E" w14:textId="77777777" w:rsidR="007034E5" w:rsidRPr="00A26E71" w:rsidRDefault="007034E5" w:rsidP="007034E5">
            <w:pPr>
              <w:rPr>
                <w:rFonts w:ascii="Arial" w:hAnsi="Arial" w:cs="Arial"/>
                <w:b/>
              </w:rPr>
            </w:pPr>
          </w:p>
          <w:p w14:paraId="1299C43A" w14:textId="77777777" w:rsidR="00B43636" w:rsidRPr="00A26E71" w:rsidRDefault="00B43636" w:rsidP="007034E5">
            <w:pPr>
              <w:rPr>
                <w:rFonts w:ascii="Arial" w:hAnsi="Arial" w:cs="Arial"/>
                <w:b/>
              </w:rPr>
            </w:pPr>
          </w:p>
        </w:tc>
      </w:tr>
      <w:tr w:rsidR="00F03ABB" w14:paraId="69E020D3" w14:textId="77777777" w:rsidTr="0EA98B8C">
        <w:tc>
          <w:tcPr>
            <w:tcW w:w="14312" w:type="dxa"/>
            <w:gridSpan w:val="8"/>
            <w:shd w:val="clear" w:color="auto" w:fill="B4C6E7" w:themeFill="accent1" w:themeFillTint="66"/>
          </w:tcPr>
          <w:p w14:paraId="519C9DB3" w14:textId="77777777" w:rsidR="00F03ABB" w:rsidRPr="00A26E71" w:rsidRDefault="00F03ABB" w:rsidP="00F03ABB">
            <w:pPr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Are there any behaviour concerns?</w:t>
            </w:r>
          </w:p>
        </w:tc>
      </w:tr>
      <w:tr w:rsidR="00F03ABB" w14:paraId="4D1F9A39" w14:textId="77777777" w:rsidTr="0EA98B8C">
        <w:tc>
          <w:tcPr>
            <w:tcW w:w="2265" w:type="dxa"/>
            <w:gridSpan w:val="2"/>
          </w:tcPr>
          <w:p w14:paraId="5B7FDD25" w14:textId="77777777" w:rsidR="00F03ABB" w:rsidRPr="00A26E71" w:rsidRDefault="00F03ABB" w:rsidP="007C104F">
            <w:pPr>
              <w:jc w:val="center"/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266" w:type="dxa"/>
          </w:tcPr>
          <w:p w14:paraId="65804BD3" w14:textId="77777777" w:rsidR="00F03ABB" w:rsidRPr="00A26E71" w:rsidRDefault="00F03ABB" w:rsidP="33522232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33522232">
              <w:rPr>
                <w:rFonts w:ascii="Arial" w:hAnsi="Arial" w:cs="Arial"/>
                <w:b/>
                <w:bCs/>
                <w:highlight w:val="yellow"/>
              </w:rPr>
              <w:t>No</w:t>
            </w:r>
          </w:p>
        </w:tc>
        <w:tc>
          <w:tcPr>
            <w:tcW w:w="9781" w:type="dxa"/>
            <w:gridSpan w:val="5"/>
          </w:tcPr>
          <w:p w14:paraId="29EF6B8A" w14:textId="77777777" w:rsidR="00F03ABB" w:rsidRPr="00A26E71" w:rsidRDefault="00D71196" w:rsidP="00D71196">
            <w:pPr>
              <w:tabs>
                <w:tab w:val="left" w:pos="6170"/>
              </w:tabs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</w:rPr>
              <w:t>If</w:t>
            </w:r>
            <w:r w:rsidRPr="00A26E71">
              <w:rPr>
                <w:rFonts w:ascii="Arial" w:hAnsi="Arial" w:cs="Arial"/>
                <w:b/>
              </w:rPr>
              <w:t xml:space="preserve"> ‘</w:t>
            </w:r>
            <w:proofErr w:type="gramStart"/>
            <w:r w:rsidRPr="00A26E71">
              <w:rPr>
                <w:rFonts w:ascii="Arial" w:hAnsi="Arial" w:cs="Arial"/>
                <w:b/>
              </w:rPr>
              <w:t>Yes’</w:t>
            </w:r>
            <w:proofErr w:type="gramEnd"/>
            <w:r w:rsidRPr="00A26E71">
              <w:rPr>
                <w:rFonts w:ascii="Arial" w:hAnsi="Arial" w:cs="Arial"/>
                <w:b/>
              </w:rPr>
              <w:t xml:space="preserve"> </w:t>
            </w:r>
            <w:r w:rsidRPr="00A26E71">
              <w:rPr>
                <w:rFonts w:ascii="Arial" w:hAnsi="Arial" w:cs="Arial"/>
              </w:rPr>
              <w:t>please attach an</w:t>
            </w:r>
            <w:r w:rsidRPr="00A26E71">
              <w:rPr>
                <w:rFonts w:ascii="Arial" w:hAnsi="Arial" w:cs="Arial"/>
                <w:b/>
              </w:rPr>
              <w:t xml:space="preserve"> </w:t>
            </w:r>
            <w:r w:rsidR="00F03ABB" w:rsidRPr="00A26E71">
              <w:rPr>
                <w:rFonts w:ascii="Arial" w:hAnsi="Arial" w:cs="Arial"/>
                <w:b/>
              </w:rPr>
              <w:t xml:space="preserve">Individual Behaviour </w:t>
            </w:r>
            <w:r w:rsidR="00A95ACC">
              <w:rPr>
                <w:rFonts w:ascii="Arial" w:hAnsi="Arial" w:cs="Arial"/>
                <w:b/>
              </w:rPr>
              <w:t xml:space="preserve">Support </w:t>
            </w:r>
            <w:r w:rsidR="00F03ABB" w:rsidRPr="00A26E71">
              <w:rPr>
                <w:rFonts w:ascii="Arial" w:hAnsi="Arial" w:cs="Arial"/>
                <w:b/>
              </w:rPr>
              <w:t xml:space="preserve">Plan </w:t>
            </w:r>
          </w:p>
        </w:tc>
      </w:tr>
      <w:tr w:rsidR="000C1F51" w14:paraId="478466EF" w14:textId="77777777" w:rsidTr="0EA98B8C">
        <w:tc>
          <w:tcPr>
            <w:tcW w:w="4531" w:type="dxa"/>
            <w:gridSpan w:val="3"/>
            <w:shd w:val="clear" w:color="auto" w:fill="B4C6E7" w:themeFill="accent1" w:themeFillTint="66"/>
          </w:tcPr>
          <w:p w14:paraId="49C39706" w14:textId="77777777" w:rsidR="000C1F51" w:rsidRPr="00A26E71" w:rsidRDefault="000C1F51" w:rsidP="00F03ABB">
            <w:pPr>
              <w:jc w:val="center"/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Has there been a Pupil planning Meeting?</w:t>
            </w:r>
          </w:p>
        </w:tc>
        <w:tc>
          <w:tcPr>
            <w:tcW w:w="9781" w:type="dxa"/>
            <w:gridSpan w:val="5"/>
            <w:shd w:val="clear" w:color="auto" w:fill="B4C6E7" w:themeFill="accent1" w:themeFillTint="66"/>
          </w:tcPr>
          <w:p w14:paraId="0231F8D0" w14:textId="77777777" w:rsidR="000C1F51" w:rsidRPr="00A26E71" w:rsidRDefault="000C1F51" w:rsidP="00D71196">
            <w:pPr>
              <w:tabs>
                <w:tab w:val="left" w:pos="6170"/>
              </w:tabs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Details</w:t>
            </w:r>
          </w:p>
        </w:tc>
      </w:tr>
      <w:tr w:rsidR="000C1F51" w14:paraId="7C126D34" w14:textId="77777777" w:rsidTr="0EA98B8C">
        <w:tc>
          <w:tcPr>
            <w:tcW w:w="2265" w:type="dxa"/>
            <w:gridSpan w:val="2"/>
          </w:tcPr>
          <w:p w14:paraId="4DDBEF00" w14:textId="77777777" w:rsidR="007C104F" w:rsidRPr="00A26E71" w:rsidRDefault="007C104F" w:rsidP="00F03ABB">
            <w:pPr>
              <w:jc w:val="center"/>
              <w:rPr>
                <w:rFonts w:ascii="Arial" w:hAnsi="Arial" w:cs="Arial"/>
                <w:b/>
              </w:rPr>
            </w:pPr>
          </w:p>
          <w:p w14:paraId="55239733" w14:textId="77777777" w:rsidR="000C1F51" w:rsidRPr="00A26E71" w:rsidRDefault="000C1F51" w:rsidP="00F03ABB">
            <w:pPr>
              <w:jc w:val="center"/>
              <w:rPr>
                <w:rFonts w:ascii="Arial" w:hAnsi="Arial" w:cs="Arial"/>
                <w:b/>
              </w:rPr>
            </w:pPr>
            <w:r w:rsidRPr="00A26E7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266" w:type="dxa"/>
          </w:tcPr>
          <w:p w14:paraId="3461D779" w14:textId="77777777" w:rsidR="007C104F" w:rsidRPr="00A26E71" w:rsidRDefault="007C104F" w:rsidP="00F03ABB">
            <w:pPr>
              <w:jc w:val="center"/>
              <w:rPr>
                <w:rFonts w:ascii="Arial" w:hAnsi="Arial" w:cs="Arial"/>
                <w:b/>
              </w:rPr>
            </w:pPr>
          </w:p>
          <w:p w14:paraId="7C5AC6C2" w14:textId="77777777" w:rsidR="000C1F51" w:rsidRPr="00A26E71" w:rsidRDefault="000C1F51" w:rsidP="33522232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33522232">
              <w:rPr>
                <w:rFonts w:ascii="Arial" w:hAnsi="Arial" w:cs="Arial"/>
                <w:b/>
                <w:bCs/>
                <w:highlight w:val="yellow"/>
              </w:rPr>
              <w:t>No</w:t>
            </w:r>
          </w:p>
          <w:p w14:paraId="3CF2D8B6" w14:textId="77777777" w:rsidR="007C104F" w:rsidRPr="00A26E71" w:rsidRDefault="007C104F" w:rsidP="00F03A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81" w:type="dxa"/>
            <w:gridSpan w:val="5"/>
          </w:tcPr>
          <w:p w14:paraId="0FB78278" w14:textId="77777777" w:rsidR="000C1F51" w:rsidRPr="00A26E71" w:rsidRDefault="000C1F51" w:rsidP="00D71196">
            <w:pPr>
              <w:tabs>
                <w:tab w:val="left" w:pos="6170"/>
              </w:tabs>
              <w:rPr>
                <w:rFonts w:ascii="Arial" w:hAnsi="Arial" w:cs="Arial"/>
                <w:b/>
              </w:rPr>
            </w:pPr>
          </w:p>
        </w:tc>
      </w:tr>
    </w:tbl>
    <w:p w14:paraId="1FC39945" w14:textId="77777777" w:rsidR="00D758BA" w:rsidRDefault="00D758B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913"/>
        <w:gridCol w:w="5913"/>
      </w:tblGrid>
      <w:tr w:rsidR="003E77C7" w14:paraId="37E78A2D" w14:textId="77777777" w:rsidTr="33522232">
        <w:tc>
          <w:tcPr>
            <w:tcW w:w="8035" w:type="dxa"/>
            <w:gridSpan w:val="2"/>
            <w:shd w:val="clear" w:color="auto" w:fill="B4C6E7" w:themeFill="accent1" w:themeFillTint="66"/>
          </w:tcPr>
          <w:p w14:paraId="026FA4EB" w14:textId="77777777" w:rsidR="003E77C7" w:rsidRDefault="003E77C7" w:rsidP="003E77C7">
            <w:pPr>
              <w:rPr>
                <w:b/>
                <w:sz w:val="24"/>
                <w:szCs w:val="24"/>
              </w:rPr>
            </w:pPr>
            <w:r w:rsidRPr="00D758BA">
              <w:rPr>
                <w:b/>
                <w:sz w:val="24"/>
                <w:szCs w:val="24"/>
              </w:rPr>
              <w:lastRenderedPageBreak/>
              <w:t>Long Term Outcomes</w:t>
            </w:r>
          </w:p>
          <w:p w14:paraId="1778F1FC" w14:textId="77777777" w:rsidR="009D20C0" w:rsidRPr="009D20C0" w:rsidRDefault="009D20C0" w:rsidP="003E77C7">
            <w:pPr>
              <w:rPr>
                <w:i/>
                <w:sz w:val="24"/>
                <w:szCs w:val="24"/>
              </w:rPr>
            </w:pPr>
            <w:r w:rsidRPr="009D20C0">
              <w:rPr>
                <w:i/>
                <w:color w:val="FF0000"/>
                <w:sz w:val="24"/>
                <w:szCs w:val="24"/>
              </w:rPr>
              <w:t>(Add/remove the number of outcomes as required)</w:t>
            </w:r>
          </w:p>
        </w:tc>
        <w:tc>
          <w:tcPr>
            <w:tcW w:w="5913" w:type="dxa"/>
            <w:shd w:val="clear" w:color="auto" w:fill="B4C6E7" w:themeFill="accent1" w:themeFillTint="66"/>
          </w:tcPr>
          <w:p w14:paraId="16D9E787" w14:textId="77777777" w:rsidR="009D20C0" w:rsidRDefault="003E77C7" w:rsidP="003E7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</w:t>
            </w:r>
          </w:p>
          <w:p w14:paraId="11400A17" w14:textId="77777777" w:rsidR="003E77C7" w:rsidRPr="009D20C0" w:rsidRDefault="003E77C7" w:rsidP="003E77C7">
            <w:pPr>
              <w:rPr>
                <w:i/>
              </w:rPr>
            </w:pPr>
            <w:r w:rsidRPr="009D20C0">
              <w:rPr>
                <w:i/>
                <w:color w:val="FF0000"/>
              </w:rPr>
              <w:t>(</w:t>
            </w:r>
            <w:r w:rsidR="009D20C0" w:rsidRPr="009D20C0">
              <w:rPr>
                <w:i/>
                <w:color w:val="FF0000"/>
              </w:rPr>
              <w:t>To be completed at the end of the year/GSP funding period)</w:t>
            </w:r>
          </w:p>
        </w:tc>
      </w:tr>
      <w:tr w:rsidR="003E77C7" w14:paraId="30431989" w14:textId="77777777" w:rsidTr="33522232">
        <w:tc>
          <w:tcPr>
            <w:tcW w:w="2122" w:type="dxa"/>
          </w:tcPr>
          <w:p w14:paraId="09D82BD7" w14:textId="77777777" w:rsidR="003E77C7" w:rsidRPr="00D758BA" w:rsidRDefault="003E77C7" w:rsidP="003E77C7">
            <w:pPr>
              <w:rPr>
                <w:b/>
                <w:i/>
              </w:rPr>
            </w:pPr>
            <w:bookmarkStart w:id="0" w:name="_Hlk94696615"/>
            <w:r w:rsidRPr="00D758BA">
              <w:rPr>
                <w:b/>
                <w:i/>
              </w:rPr>
              <w:t>Outcome 1</w:t>
            </w:r>
          </w:p>
          <w:p w14:paraId="0562CB0E" w14:textId="77777777" w:rsidR="003E77C7" w:rsidRDefault="003E77C7" w:rsidP="003E77C7">
            <w:pPr>
              <w:rPr>
                <w:b/>
                <w:i/>
              </w:rPr>
            </w:pPr>
          </w:p>
          <w:p w14:paraId="34CE0A41" w14:textId="77777777" w:rsidR="003E77C7" w:rsidRPr="00D758BA" w:rsidRDefault="003E77C7" w:rsidP="003E77C7">
            <w:pPr>
              <w:rPr>
                <w:b/>
                <w:i/>
              </w:rPr>
            </w:pPr>
          </w:p>
        </w:tc>
        <w:tc>
          <w:tcPr>
            <w:tcW w:w="5913" w:type="dxa"/>
          </w:tcPr>
          <w:p w14:paraId="07C90EB5" w14:textId="63C0A783" w:rsidR="003E77C7" w:rsidRDefault="002C36D8" w:rsidP="003E77C7">
            <w:r>
              <w:t>Will</w:t>
            </w:r>
            <w:r w:rsidR="4648B64D">
              <w:t xml:space="preserve"> independently complete </w:t>
            </w:r>
            <w:r w:rsidR="00025DEB">
              <w:t>appro</w:t>
            </w:r>
            <w:r w:rsidR="008D083C">
              <w:t>priately differentiated</w:t>
            </w:r>
            <w:r w:rsidR="4648B64D">
              <w:t xml:space="preserve"> activities</w:t>
            </w:r>
            <w:r w:rsidR="008D083C">
              <w:t xml:space="preserve"> </w:t>
            </w:r>
            <w:r w:rsidR="0054791F">
              <w:t>80% of the time</w:t>
            </w:r>
            <w:r w:rsidR="4648B64D">
              <w:t>.</w:t>
            </w:r>
          </w:p>
          <w:p w14:paraId="62EBF3C5" w14:textId="410E1C87" w:rsidR="003E77C7" w:rsidRDefault="003E77C7" w:rsidP="33522232"/>
        </w:tc>
        <w:tc>
          <w:tcPr>
            <w:tcW w:w="5913" w:type="dxa"/>
          </w:tcPr>
          <w:p w14:paraId="6D98A12B" w14:textId="0EA0F1AB" w:rsidR="003E77C7" w:rsidRDefault="003E77C7" w:rsidP="33522232"/>
        </w:tc>
      </w:tr>
      <w:tr w:rsidR="003E77C7" w14:paraId="21CBA94C" w14:textId="77777777" w:rsidTr="33522232">
        <w:tc>
          <w:tcPr>
            <w:tcW w:w="2122" w:type="dxa"/>
          </w:tcPr>
          <w:p w14:paraId="0B1BAAED" w14:textId="77777777" w:rsidR="003E77C7" w:rsidRPr="00D758BA" w:rsidRDefault="003E77C7" w:rsidP="003E77C7">
            <w:pPr>
              <w:rPr>
                <w:b/>
                <w:i/>
              </w:rPr>
            </w:pPr>
            <w:r w:rsidRPr="00D758BA">
              <w:rPr>
                <w:b/>
                <w:i/>
              </w:rPr>
              <w:t>Outcome 2</w:t>
            </w:r>
          </w:p>
          <w:p w14:paraId="2946DB82" w14:textId="77777777" w:rsidR="003E77C7" w:rsidRDefault="003E77C7" w:rsidP="003E77C7">
            <w:pPr>
              <w:rPr>
                <w:b/>
                <w:i/>
              </w:rPr>
            </w:pPr>
          </w:p>
          <w:p w14:paraId="5997CC1D" w14:textId="77777777" w:rsidR="003E77C7" w:rsidRPr="00D758BA" w:rsidRDefault="003E77C7" w:rsidP="003E77C7">
            <w:pPr>
              <w:rPr>
                <w:b/>
                <w:i/>
              </w:rPr>
            </w:pPr>
          </w:p>
        </w:tc>
        <w:tc>
          <w:tcPr>
            <w:tcW w:w="5913" w:type="dxa"/>
          </w:tcPr>
          <w:p w14:paraId="2CD06216" w14:textId="74382331" w:rsidR="003E77C7" w:rsidRDefault="00A56CFA" w:rsidP="33522232">
            <w:pPr>
              <w:spacing w:line="259" w:lineRule="auto"/>
            </w:pPr>
            <w:r>
              <w:t xml:space="preserve">Can </w:t>
            </w:r>
            <w:r w:rsidR="7FC20617">
              <w:t>accept</w:t>
            </w:r>
            <w:r w:rsidR="00E021F0">
              <w:t xml:space="preserve"> and respond appropriately to </w:t>
            </w:r>
            <w:r w:rsidR="00B7228F">
              <w:t>changes</w:t>
            </w:r>
            <w:r>
              <w:t xml:space="preserve"> to expected</w:t>
            </w:r>
            <w:r w:rsidR="7FC20617">
              <w:t xml:space="preserve"> routine</w:t>
            </w:r>
            <w:r>
              <w:t>.</w:t>
            </w:r>
          </w:p>
          <w:p w14:paraId="110FFD37" w14:textId="229DF84F" w:rsidR="003E77C7" w:rsidRDefault="003E77C7" w:rsidP="33522232"/>
        </w:tc>
        <w:tc>
          <w:tcPr>
            <w:tcW w:w="5913" w:type="dxa"/>
          </w:tcPr>
          <w:p w14:paraId="6B699379" w14:textId="77777777" w:rsidR="003E77C7" w:rsidRDefault="003E77C7" w:rsidP="003E77C7"/>
        </w:tc>
      </w:tr>
      <w:tr w:rsidR="003E77C7" w14:paraId="322F7302" w14:textId="77777777" w:rsidTr="33522232">
        <w:tc>
          <w:tcPr>
            <w:tcW w:w="2122" w:type="dxa"/>
          </w:tcPr>
          <w:p w14:paraId="73D80B1D" w14:textId="77777777" w:rsidR="003E77C7" w:rsidRPr="00D758BA" w:rsidRDefault="003E77C7" w:rsidP="003E77C7">
            <w:pPr>
              <w:rPr>
                <w:b/>
                <w:i/>
              </w:rPr>
            </w:pPr>
            <w:r w:rsidRPr="00D758BA">
              <w:rPr>
                <w:b/>
                <w:i/>
              </w:rPr>
              <w:t>Outcome 3</w:t>
            </w:r>
          </w:p>
          <w:p w14:paraId="3FE9F23F" w14:textId="77777777" w:rsidR="003E77C7" w:rsidRDefault="003E77C7" w:rsidP="003E77C7">
            <w:pPr>
              <w:rPr>
                <w:b/>
                <w:i/>
              </w:rPr>
            </w:pPr>
          </w:p>
          <w:p w14:paraId="1F72F646" w14:textId="77777777" w:rsidR="003E77C7" w:rsidRPr="00D758BA" w:rsidRDefault="003E77C7" w:rsidP="003E77C7">
            <w:pPr>
              <w:rPr>
                <w:b/>
                <w:i/>
              </w:rPr>
            </w:pPr>
          </w:p>
        </w:tc>
        <w:tc>
          <w:tcPr>
            <w:tcW w:w="5913" w:type="dxa"/>
          </w:tcPr>
          <w:p w14:paraId="4966141B" w14:textId="54F82DFB" w:rsidR="003E77C7" w:rsidRDefault="002C36D8" w:rsidP="33522232">
            <w:pPr>
              <w:spacing w:line="259" w:lineRule="auto"/>
            </w:pPr>
            <w:r>
              <w:t>Can sustain</w:t>
            </w:r>
            <w:r w:rsidR="00B92EA7">
              <w:t xml:space="preserve"> positive</w:t>
            </w:r>
            <w:r w:rsidR="03D34253">
              <w:t xml:space="preserve"> relationships with </w:t>
            </w:r>
            <w:r w:rsidR="002A5C18">
              <w:t xml:space="preserve">at least 2 </w:t>
            </w:r>
            <w:r w:rsidR="03D34253">
              <w:t xml:space="preserve">peers within </w:t>
            </w:r>
            <w:r w:rsidR="002A5C18">
              <w:t>child A’s</w:t>
            </w:r>
            <w:r w:rsidR="03D34253">
              <w:t xml:space="preserve"> year group.</w:t>
            </w:r>
          </w:p>
          <w:p w14:paraId="08CE6F91" w14:textId="36E0D0EC" w:rsidR="003E77C7" w:rsidRDefault="003E77C7" w:rsidP="33522232"/>
        </w:tc>
        <w:tc>
          <w:tcPr>
            <w:tcW w:w="5913" w:type="dxa"/>
          </w:tcPr>
          <w:p w14:paraId="61CDCEAD" w14:textId="77777777" w:rsidR="003E77C7" w:rsidRDefault="003E77C7" w:rsidP="003E77C7"/>
        </w:tc>
      </w:tr>
      <w:tr w:rsidR="003E77C7" w14:paraId="43D742C9" w14:textId="77777777" w:rsidTr="33522232">
        <w:tc>
          <w:tcPr>
            <w:tcW w:w="2122" w:type="dxa"/>
          </w:tcPr>
          <w:p w14:paraId="63DD08B6" w14:textId="77777777" w:rsidR="003E77C7" w:rsidRPr="00D758BA" w:rsidRDefault="003E77C7" w:rsidP="003E77C7">
            <w:pPr>
              <w:rPr>
                <w:b/>
                <w:i/>
              </w:rPr>
            </w:pPr>
            <w:r w:rsidRPr="00D758BA">
              <w:rPr>
                <w:b/>
                <w:i/>
              </w:rPr>
              <w:t>Outcome 4</w:t>
            </w:r>
          </w:p>
          <w:p w14:paraId="23DE523C" w14:textId="77777777" w:rsidR="003E77C7" w:rsidRPr="00D758BA" w:rsidRDefault="003E77C7" w:rsidP="003E77C7">
            <w:pPr>
              <w:rPr>
                <w:b/>
                <w:i/>
              </w:rPr>
            </w:pPr>
          </w:p>
        </w:tc>
        <w:tc>
          <w:tcPr>
            <w:tcW w:w="5913" w:type="dxa"/>
          </w:tcPr>
          <w:p w14:paraId="52E56223" w14:textId="23B61CAA" w:rsidR="003E77C7" w:rsidRDefault="00C15122" w:rsidP="003E77C7">
            <w:r w:rsidRPr="0058537F">
              <w:t>Transition successfully</w:t>
            </w:r>
            <w:r w:rsidR="7DB1513E" w:rsidRPr="0058537F">
              <w:t xml:space="preserve"> to secondary phase of education.</w:t>
            </w:r>
            <w:r w:rsidR="7DB1513E">
              <w:t xml:space="preserve"> </w:t>
            </w:r>
          </w:p>
        </w:tc>
        <w:tc>
          <w:tcPr>
            <w:tcW w:w="5913" w:type="dxa"/>
          </w:tcPr>
          <w:p w14:paraId="07547A01" w14:textId="166AD9A5" w:rsidR="003E77C7" w:rsidRDefault="003E77C7" w:rsidP="33522232">
            <w:pPr>
              <w:spacing w:line="259" w:lineRule="auto"/>
            </w:pPr>
          </w:p>
        </w:tc>
      </w:tr>
      <w:bookmarkEnd w:id="0"/>
    </w:tbl>
    <w:p w14:paraId="5043CB0F" w14:textId="77777777" w:rsidR="00EF6F03" w:rsidRDefault="00EF6F03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359"/>
        <w:gridCol w:w="5670"/>
      </w:tblGrid>
      <w:tr w:rsidR="007E361E" w14:paraId="39080F92" w14:textId="77777777" w:rsidTr="0769908E">
        <w:tc>
          <w:tcPr>
            <w:tcW w:w="14029" w:type="dxa"/>
            <w:gridSpan w:val="2"/>
            <w:shd w:val="clear" w:color="auto" w:fill="B4C6E7" w:themeFill="accent1" w:themeFillTint="66"/>
          </w:tcPr>
          <w:p w14:paraId="32331F90" w14:textId="60E70F7F" w:rsidR="007E361E" w:rsidRPr="00D758BA" w:rsidRDefault="00D758BA" w:rsidP="007E361E">
            <w:pPr>
              <w:rPr>
                <w:b/>
                <w:i/>
                <w:color w:val="FF0000"/>
                <w:sz w:val="24"/>
                <w:szCs w:val="24"/>
              </w:rPr>
            </w:pPr>
            <w:bookmarkStart w:id="1" w:name="_Hlk38357820"/>
            <w:r w:rsidRPr="00D758BA">
              <w:rPr>
                <w:b/>
                <w:i/>
                <w:color w:val="000000" w:themeColor="text1"/>
                <w:sz w:val="24"/>
                <w:szCs w:val="24"/>
              </w:rPr>
              <w:t xml:space="preserve">Short-term </w:t>
            </w:r>
            <w:r w:rsidR="007E361E" w:rsidRPr="00D758BA">
              <w:rPr>
                <w:b/>
                <w:i/>
                <w:color w:val="000000" w:themeColor="text1"/>
                <w:sz w:val="24"/>
                <w:szCs w:val="24"/>
              </w:rPr>
              <w:t>Outcome 1</w:t>
            </w:r>
            <w:r w:rsidRPr="00D758BA">
              <w:rPr>
                <w:b/>
                <w:i/>
                <w:color w:val="000000" w:themeColor="text1"/>
                <w:sz w:val="24"/>
                <w:szCs w:val="24"/>
              </w:rPr>
              <w:t>- Termly</w:t>
            </w:r>
            <w:r w:rsidR="009D20C0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906F0">
              <w:rPr>
                <w:b/>
                <w:i/>
                <w:color w:val="000000" w:themeColor="text1"/>
                <w:sz w:val="24"/>
                <w:szCs w:val="24"/>
              </w:rPr>
              <w:t xml:space="preserve">- </w:t>
            </w:r>
            <w:r w:rsidR="00B906F0">
              <w:t>Will independently complete appropriately differentiated activities 80% of the time.</w:t>
            </w:r>
          </w:p>
        </w:tc>
      </w:tr>
      <w:tr w:rsidR="00560019" w14:paraId="6618C0FE" w14:textId="77777777" w:rsidTr="0769908E">
        <w:tc>
          <w:tcPr>
            <w:tcW w:w="14029" w:type="dxa"/>
            <w:gridSpan w:val="2"/>
            <w:shd w:val="clear" w:color="auto" w:fill="D9E2F3" w:themeFill="accent1" w:themeFillTint="33"/>
          </w:tcPr>
          <w:p w14:paraId="52739B8A" w14:textId="28634688" w:rsidR="00560019" w:rsidRPr="00C15122" w:rsidRDefault="7E358360" w:rsidP="33522232">
            <w:r w:rsidRPr="33522232">
              <w:rPr>
                <w:b/>
                <w:bCs/>
                <w:color w:val="FF0000"/>
                <w:sz w:val="24"/>
                <w:szCs w:val="24"/>
              </w:rPr>
              <w:t xml:space="preserve">Plan - </w:t>
            </w:r>
          </w:p>
        </w:tc>
      </w:tr>
      <w:tr w:rsidR="00560019" w14:paraId="07459315" w14:textId="77777777" w:rsidTr="0769908E">
        <w:tc>
          <w:tcPr>
            <w:tcW w:w="14029" w:type="dxa"/>
            <w:gridSpan w:val="2"/>
          </w:tcPr>
          <w:p w14:paraId="45B8FB93" w14:textId="2487D830" w:rsidR="0982BDF8" w:rsidRDefault="0982BDF8" w:rsidP="33522232">
            <w:r>
              <w:t>Term 1:</w:t>
            </w:r>
            <w:r w:rsidR="3F8CEA70">
              <w:t xml:space="preserve"> </w:t>
            </w:r>
            <w:r w:rsidR="009758B9">
              <w:t xml:space="preserve">Following initial support from a TA, </w:t>
            </w:r>
            <w:r w:rsidR="00F0317A">
              <w:t>Child A</w:t>
            </w:r>
            <w:r w:rsidR="3F8CEA70">
              <w:t xml:space="preserve"> </w:t>
            </w:r>
            <w:r w:rsidR="008B139C">
              <w:t>will</w:t>
            </w:r>
            <w:r w:rsidR="3F8CEA70">
              <w:t xml:space="preserve"> </w:t>
            </w:r>
            <w:r w:rsidR="00A34822">
              <w:t>finish</w:t>
            </w:r>
            <w:r w:rsidR="484DA6B1">
              <w:t xml:space="preserve"> an </w:t>
            </w:r>
            <w:r w:rsidR="00A059F6">
              <w:t xml:space="preserve">adult directed task </w:t>
            </w:r>
            <w:r w:rsidR="484DA6B1">
              <w:t xml:space="preserve">independently </w:t>
            </w:r>
            <w:r w:rsidR="002550D1">
              <w:t>at least twice</w:t>
            </w:r>
            <w:r w:rsidR="484DA6B1">
              <w:t xml:space="preserve"> a day</w:t>
            </w:r>
            <w:r w:rsidR="006A326A">
              <w:t>.</w:t>
            </w:r>
          </w:p>
          <w:p w14:paraId="3DB39CE5" w14:textId="7B354C4D" w:rsidR="0982BDF8" w:rsidRDefault="0982BDF8" w:rsidP="33522232">
            <w:r>
              <w:t>Term 2:</w:t>
            </w:r>
            <w:r w:rsidR="5AFD37BB">
              <w:t xml:space="preserve"> </w:t>
            </w:r>
            <w:r w:rsidR="00F0317A">
              <w:t>Child A</w:t>
            </w:r>
            <w:r w:rsidR="5AFD37BB">
              <w:t xml:space="preserve"> will complete an independently set activity </w:t>
            </w:r>
            <w:r w:rsidR="0057166E">
              <w:t>of 10 minutes</w:t>
            </w:r>
            <w:r w:rsidR="009B1E7E">
              <w:t xml:space="preserve"> twice</w:t>
            </w:r>
            <w:r w:rsidR="5AFD37BB">
              <w:t xml:space="preserve"> a day.</w:t>
            </w:r>
          </w:p>
          <w:p w14:paraId="6DFB9E20" w14:textId="4E8B470F" w:rsidR="00AA6842" w:rsidRDefault="0982BDF8" w:rsidP="33522232">
            <w:r>
              <w:t xml:space="preserve">Term 3: </w:t>
            </w:r>
            <w:r w:rsidR="00F0317A">
              <w:t>Child A</w:t>
            </w:r>
            <w:r w:rsidR="28514580">
              <w:t xml:space="preserve"> will </w:t>
            </w:r>
            <w:r w:rsidR="009B1E7E">
              <w:t>independently</w:t>
            </w:r>
            <w:r w:rsidR="28514580">
              <w:t xml:space="preserve"> complete </w:t>
            </w:r>
            <w:r w:rsidR="264FF069">
              <w:t>three</w:t>
            </w:r>
            <w:r w:rsidR="28514580">
              <w:t xml:space="preserve"> independently set </w:t>
            </w:r>
            <w:r w:rsidR="00A37028">
              <w:t>classroom a</w:t>
            </w:r>
            <w:r w:rsidR="28514580">
              <w:t>ctivit</w:t>
            </w:r>
            <w:r w:rsidR="0A72BE72">
              <w:t>ies</w:t>
            </w:r>
            <w:r w:rsidR="28514580">
              <w:t xml:space="preserve"> </w:t>
            </w:r>
            <w:r w:rsidR="004C080A">
              <w:t>each</w:t>
            </w:r>
            <w:r w:rsidR="28514580">
              <w:t xml:space="preserve"> day.</w:t>
            </w:r>
          </w:p>
          <w:p w14:paraId="70DF9E56" w14:textId="77777777" w:rsidR="00AA6842" w:rsidRPr="00AA6842" w:rsidRDefault="00AA6842">
            <w:pPr>
              <w:rPr>
                <w:color w:val="FF0000"/>
              </w:rPr>
            </w:pPr>
          </w:p>
        </w:tc>
      </w:tr>
      <w:tr w:rsidR="00560019" w14:paraId="55EDB259" w14:textId="77777777" w:rsidTr="0769908E">
        <w:tc>
          <w:tcPr>
            <w:tcW w:w="8359" w:type="dxa"/>
            <w:shd w:val="clear" w:color="auto" w:fill="D9E2F3" w:themeFill="accent1" w:themeFillTint="33"/>
          </w:tcPr>
          <w:p w14:paraId="7EF75440" w14:textId="77777777" w:rsidR="00560019" w:rsidRPr="00D758BA" w:rsidRDefault="00560019">
            <w:pPr>
              <w:rPr>
                <w:color w:val="FF0000"/>
              </w:rPr>
            </w:pPr>
            <w:r w:rsidRPr="00D758BA">
              <w:rPr>
                <w:b/>
                <w:color w:val="FF0000"/>
                <w:sz w:val="24"/>
                <w:szCs w:val="24"/>
              </w:rPr>
              <w:t>Do</w:t>
            </w:r>
            <w:r w:rsidRPr="00D758BA">
              <w:rPr>
                <w:color w:val="FF0000"/>
                <w:sz w:val="24"/>
                <w:szCs w:val="24"/>
              </w:rPr>
              <w:t xml:space="preserve"> </w:t>
            </w:r>
            <w:r w:rsidRPr="00D758BA">
              <w:rPr>
                <w:i/>
              </w:rPr>
              <w:t>– Intervention/Support/Provision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640F5151" w14:textId="77777777" w:rsidR="00560019" w:rsidRPr="00D758BA" w:rsidRDefault="00560019">
            <w:pPr>
              <w:rPr>
                <w:i/>
              </w:rPr>
            </w:pPr>
            <w:r w:rsidRPr="00D758BA">
              <w:rPr>
                <w:i/>
              </w:rPr>
              <w:t>Frequency/duration/</w:t>
            </w:r>
            <w:r w:rsidR="005C4985">
              <w:rPr>
                <w:i/>
              </w:rPr>
              <w:t>grouping/</w:t>
            </w:r>
            <w:r w:rsidRPr="00D758BA">
              <w:rPr>
                <w:i/>
              </w:rPr>
              <w:t>who?</w:t>
            </w:r>
          </w:p>
        </w:tc>
      </w:tr>
      <w:tr w:rsidR="00560019" w14:paraId="44E871BC" w14:textId="77777777" w:rsidTr="0769908E">
        <w:tc>
          <w:tcPr>
            <w:tcW w:w="8359" w:type="dxa"/>
          </w:tcPr>
          <w:p w14:paraId="144A5D23" w14:textId="58E62506" w:rsidR="00560019" w:rsidRPr="00E250BD" w:rsidRDefault="03A059B6">
            <w:r w:rsidRPr="00E250BD">
              <w:t>Support in teaching input for processing new learning.</w:t>
            </w:r>
          </w:p>
          <w:p w14:paraId="3BC6C35F" w14:textId="18E0FC1F" w:rsidR="00560019" w:rsidRPr="00E250BD" w:rsidRDefault="03A059B6" w:rsidP="33522232">
            <w:r w:rsidRPr="00E250BD">
              <w:t>Modelling and support with new learning.</w:t>
            </w:r>
          </w:p>
          <w:p w14:paraId="191C71D0" w14:textId="20C104BC" w:rsidR="00560019" w:rsidRPr="00E250BD" w:rsidRDefault="03A059B6" w:rsidP="33522232">
            <w:r w:rsidRPr="00E250BD">
              <w:t>Small group work - class lessons</w:t>
            </w:r>
          </w:p>
          <w:p w14:paraId="6C3C77F1" w14:textId="73787827" w:rsidR="00560019" w:rsidRPr="00E250BD" w:rsidRDefault="52034E23" w:rsidP="33522232">
            <w:r w:rsidRPr="00E250BD">
              <w:t>Phonics Phase 5 Intervention</w:t>
            </w:r>
          </w:p>
          <w:p w14:paraId="6564B33C" w14:textId="7FAA74B2" w:rsidR="00560019" w:rsidRPr="00E250BD" w:rsidRDefault="66814C73" w:rsidP="33522232">
            <w:proofErr w:type="gramStart"/>
            <w:r w:rsidRPr="00E250BD">
              <w:t>Timetables</w:t>
            </w:r>
            <w:proofErr w:type="gramEnd"/>
            <w:r w:rsidRPr="00E250BD">
              <w:t xml:space="preserve"> interventions (Purple Mash ICT Programs) </w:t>
            </w:r>
          </w:p>
          <w:p w14:paraId="637805D2" w14:textId="6B9688BE" w:rsidR="00560019" w:rsidRPr="00E250BD" w:rsidRDefault="606E807F" w:rsidP="33522232">
            <w:r w:rsidRPr="00E250BD">
              <w:t xml:space="preserve">Precision teaching spelling intervention </w:t>
            </w:r>
          </w:p>
          <w:p w14:paraId="463F29E8" w14:textId="525E0280" w:rsidR="00560019" w:rsidRPr="00AA6842" w:rsidRDefault="63D7120D" w:rsidP="0769908E">
            <w:pPr>
              <w:rPr>
                <w:rFonts w:ascii="Calibri" w:eastAsia="Calibri" w:hAnsi="Calibri" w:cs="Calibri"/>
              </w:rPr>
            </w:pPr>
            <w:r w:rsidRPr="00E250BD">
              <w:rPr>
                <w:rFonts w:ascii="Calibri" w:eastAsia="Calibri" w:hAnsi="Calibri" w:cs="Calibri"/>
                <w:sz w:val="24"/>
                <w:szCs w:val="24"/>
              </w:rPr>
              <w:t>Give additional time for task completion</w:t>
            </w:r>
            <w:r w:rsidR="00E250BD">
              <w:rPr>
                <w:rFonts w:ascii="Calibri" w:eastAsia="Calibri" w:hAnsi="Calibri" w:cs="Calibri"/>
                <w:sz w:val="24"/>
                <w:szCs w:val="24"/>
              </w:rPr>
              <w:t>, consider alternatives to recording/writing</w:t>
            </w:r>
          </w:p>
        </w:tc>
        <w:tc>
          <w:tcPr>
            <w:tcW w:w="5670" w:type="dxa"/>
          </w:tcPr>
          <w:p w14:paraId="3B7B4B86" w14:textId="2134586B" w:rsidR="00560019" w:rsidRDefault="03A059B6">
            <w:r>
              <w:t xml:space="preserve">X </w:t>
            </w:r>
            <w:r w:rsidR="35FC4441">
              <w:t>20 sessions weekly / 15 Mins / 1to1 TA support</w:t>
            </w:r>
          </w:p>
          <w:p w14:paraId="2809E312" w14:textId="688A6813" w:rsidR="35FC4441" w:rsidRDefault="35FC4441" w:rsidP="33522232">
            <w:r>
              <w:t>X 10 sessions weekly / 20 Mins / 1to1 TA support</w:t>
            </w:r>
          </w:p>
          <w:p w14:paraId="3A0FF5F2" w14:textId="5E838D19" w:rsidR="00AA6842" w:rsidRDefault="1D649F45">
            <w:r>
              <w:t xml:space="preserve">X 10 sessions weekly / 40 Mins / 1to3 TA </w:t>
            </w:r>
            <w:r w:rsidR="10A83355">
              <w:t>&amp;</w:t>
            </w:r>
            <w:r>
              <w:t xml:space="preserve"> CT support</w:t>
            </w:r>
          </w:p>
          <w:p w14:paraId="0D1F5024" w14:textId="75F25980" w:rsidR="7DF8A24A" w:rsidRDefault="7DF8A24A" w:rsidP="33522232">
            <w:r>
              <w:t>X 5 sessions weekly / 15 Mins / 1to3 TA support</w:t>
            </w:r>
          </w:p>
          <w:p w14:paraId="5630AD66" w14:textId="6FE3C457" w:rsidR="00AA6842" w:rsidRDefault="0F214637">
            <w:r>
              <w:t>X 5 sessions weekly / 20 Mins / 1to1 support</w:t>
            </w:r>
          </w:p>
          <w:p w14:paraId="697BB702" w14:textId="06B8B28B" w:rsidR="5647C6D5" w:rsidRDefault="5B8C95DA" w:rsidP="33522232">
            <w:r>
              <w:t>x 3 sessions weekly / 20 Mins / 1to3 support</w:t>
            </w:r>
          </w:p>
          <w:p w14:paraId="713D9F7E" w14:textId="5F9493D7" w:rsidR="3AD4705C" w:rsidRDefault="3AD4705C" w:rsidP="0769908E">
            <w:r>
              <w:t>X 10 sessions weekly / 15 mins / 1to1 TA support</w:t>
            </w:r>
          </w:p>
          <w:p w14:paraId="61829076" w14:textId="77777777" w:rsidR="00AA6842" w:rsidRPr="00AA6842" w:rsidRDefault="00AA6842"/>
        </w:tc>
      </w:tr>
      <w:tr w:rsidR="007E361E" w14:paraId="5D456652" w14:textId="77777777" w:rsidTr="0769908E">
        <w:tc>
          <w:tcPr>
            <w:tcW w:w="8359" w:type="dxa"/>
            <w:shd w:val="clear" w:color="auto" w:fill="D9E2F3" w:themeFill="accent1" w:themeFillTint="33"/>
          </w:tcPr>
          <w:p w14:paraId="36BD3317" w14:textId="77777777" w:rsidR="007E361E" w:rsidRPr="00EF6F03" w:rsidRDefault="007E361E">
            <w:pPr>
              <w:rPr>
                <w:b/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 xml:space="preserve">Review </w:t>
            </w:r>
            <w:r w:rsidRPr="00EF6F03">
              <w:rPr>
                <w:b/>
                <w:color w:val="FF0000"/>
              </w:rPr>
              <w:t>–</w:t>
            </w:r>
            <w:r w:rsidRPr="00EF6F03">
              <w:rPr>
                <w:i/>
              </w:rPr>
              <w:t xml:space="preserve"> Impact/Progress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3101716D" w14:textId="369C5D6F" w:rsidR="007E361E" w:rsidRPr="00EF6F03" w:rsidRDefault="007E361E">
            <w:pPr>
              <w:rPr>
                <w:color w:val="FF0000"/>
              </w:rPr>
            </w:pPr>
            <w:r>
              <w:t>Date:</w:t>
            </w:r>
            <w:r w:rsidR="6B85F256">
              <w:t xml:space="preserve"> December 2022.</w:t>
            </w:r>
          </w:p>
        </w:tc>
      </w:tr>
      <w:tr w:rsidR="007E361E" w14:paraId="2BA226A1" w14:textId="77777777" w:rsidTr="0769908E">
        <w:tc>
          <w:tcPr>
            <w:tcW w:w="14029" w:type="dxa"/>
            <w:gridSpan w:val="2"/>
          </w:tcPr>
          <w:p w14:paraId="17AD93B2" w14:textId="77777777" w:rsidR="007E361E" w:rsidRDefault="007E361E"/>
          <w:p w14:paraId="0DE4B5B7" w14:textId="77777777" w:rsidR="00AA6842" w:rsidRDefault="00AA6842"/>
          <w:p w14:paraId="66204FF1" w14:textId="77777777" w:rsidR="00AA6842" w:rsidRDefault="00AA6842"/>
          <w:p w14:paraId="2DBF0D7D" w14:textId="77777777" w:rsidR="00EF6F03" w:rsidRPr="007E361E" w:rsidRDefault="00EF6F03">
            <w:pPr>
              <w:rPr>
                <w:sz w:val="24"/>
                <w:szCs w:val="24"/>
              </w:rPr>
            </w:pPr>
          </w:p>
        </w:tc>
      </w:tr>
      <w:bookmarkEnd w:id="1"/>
    </w:tbl>
    <w:p w14:paraId="6B62F1B3" w14:textId="77777777" w:rsidR="00B43636" w:rsidRDefault="00B43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2"/>
        <w:gridCol w:w="6873"/>
      </w:tblGrid>
      <w:tr w:rsidR="00560019" w14:paraId="16436EDB" w14:textId="77777777" w:rsidTr="0769908E">
        <w:tc>
          <w:tcPr>
            <w:tcW w:w="13745" w:type="dxa"/>
            <w:gridSpan w:val="2"/>
            <w:shd w:val="clear" w:color="auto" w:fill="B4C6E7" w:themeFill="accent1" w:themeFillTint="66"/>
          </w:tcPr>
          <w:p w14:paraId="4B1C0680" w14:textId="327ED7B2" w:rsidR="00560019" w:rsidRPr="00EF6F03" w:rsidRDefault="00D758BA" w:rsidP="003E77C7">
            <w:pPr>
              <w:rPr>
                <w:b/>
                <w:i/>
                <w:color w:val="FF0000"/>
                <w:sz w:val="24"/>
                <w:szCs w:val="24"/>
              </w:rPr>
            </w:pPr>
            <w:r w:rsidRPr="00EF6F03">
              <w:rPr>
                <w:b/>
                <w:i/>
                <w:color w:val="000000" w:themeColor="text1"/>
                <w:sz w:val="24"/>
                <w:szCs w:val="24"/>
              </w:rPr>
              <w:t xml:space="preserve">Short-term </w:t>
            </w:r>
            <w:r w:rsidR="00560019" w:rsidRPr="00EF6F03">
              <w:rPr>
                <w:b/>
                <w:i/>
                <w:color w:val="000000" w:themeColor="text1"/>
                <w:sz w:val="24"/>
                <w:szCs w:val="24"/>
              </w:rPr>
              <w:t>Outcome 2</w:t>
            </w:r>
            <w:r w:rsidR="00675959">
              <w:t xml:space="preserve"> - Can accept and respond appropriately to changes to expected routine.</w:t>
            </w:r>
          </w:p>
        </w:tc>
      </w:tr>
      <w:tr w:rsidR="00560019" w14:paraId="3974A22E" w14:textId="77777777" w:rsidTr="0769908E">
        <w:trPr>
          <w:trHeight w:val="375"/>
        </w:trPr>
        <w:tc>
          <w:tcPr>
            <w:tcW w:w="13745" w:type="dxa"/>
            <w:gridSpan w:val="2"/>
            <w:shd w:val="clear" w:color="auto" w:fill="D9E2F3" w:themeFill="accent1" w:themeFillTint="33"/>
          </w:tcPr>
          <w:p w14:paraId="60D41B40" w14:textId="63A53CAD" w:rsidR="00560019" w:rsidRPr="00EF6F03" w:rsidRDefault="7E358360" w:rsidP="33522232">
            <w:pPr>
              <w:spacing w:line="259" w:lineRule="auto"/>
            </w:pPr>
            <w:r w:rsidRPr="33522232">
              <w:rPr>
                <w:b/>
                <w:bCs/>
                <w:color w:val="FF0000"/>
                <w:sz w:val="24"/>
                <w:szCs w:val="24"/>
              </w:rPr>
              <w:t xml:space="preserve">Plan - </w:t>
            </w:r>
          </w:p>
        </w:tc>
      </w:tr>
      <w:tr w:rsidR="00560019" w14:paraId="02F2C34E" w14:textId="77777777" w:rsidTr="0769908E">
        <w:tc>
          <w:tcPr>
            <w:tcW w:w="13745" w:type="dxa"/>
            <w:gridSpan w:val="2"/>
          </w:tcPr>
          <w:p w14:paraId="19219836" w14:textId="11A9C09E" w:rsidR="00560019" w:rsidRDefault="24FBAD2E" w:rsidP="33522232">
            <w:r>
              <w:t xml:space="preserve">Term 1 – </w:t>
            </w:r>
            <w:r w:rsidR="00E250BD">
              <w:t>Child A will recognise emotions and feelings linked to her anxiety</w:t>
            </w:r>
          </w:p>
          <w:p w14:paraId="447A77EC" w14:textId="77777777" w:rsidR="00AA6842" w:rsidRDefault="24FBAD2E" w:rsidP="00E250BD">
            <w:r>
              <w:t xml:space="preserve">Term 2 </w:t>
            </w:r>
            <w:r w:rsidR="00E250BD">
              <w:t>–</w:t>
            </w:r>
            <w:r>
              <w:t xml:space="preserve"> </w:t>
            </w:r>
            <w:r w:rsidR="00E250BD">
              <w:t xml:space="preserve">Child A will use learned strategies to manage her responses to anxiety with support. </w:t>
            </w:r>
          </w:p>
          <w:p w14:paraId="66047699" w14:textId="27D20674" w:rsidR="00E250BD" w:rsidRDefault="00E250BD" w:rsidP="00E250BD">
            <w:r>
              <w:rPr>
                <w:color w:val="FF0000"/>
              </w:rPr>
              <w:t xml:space="preserve">Term 3 - </w:t>
            </w:r>
            <w:r>
              <w:t xml:space="preserve">Child A will independently use learned strategies to manage her anxiety 80% of the time. </w:t>
            </w:r>
          </w:p>
          <w:p w14:paraId="296FEF7D" w14:textId="5446C81D" w:rsidR="00E250BD" w:rsidRPr="00AA6842" w:rsidRDefault="00E250BD" w:rsidP="00E250BD">
            <w:pPr>
              <w:rPr>
                <w:color w:val="FF0000"/>
              </w:rPr>
            </w:pPr>
          </w:p>
        </w:tc>
      </w:tr>
      <w:tr w:rsidR="00560019" w14:paraId="5D15F01E" w14:textId="77777777" w:rsidTr="0769908E">
        <w:tc>
          <w:tcPr>
            <w:tcW w:w="6872" w:type="dxa"/>
            <w:shd w:val="clear" w:color="auto" w:fill="D9E2F3" w:themeFill="accent1" w:themeFillTint="33"/>
          </w:tcPr>
          <w:p w14:paraId="49ECF812" w14:textId="77777777" w:rsidR="00560019" w:rsidRPr="00EF6F03" w:rsidRDefault="00560019" w:rsidP="003E77C7">
            <w:pPr>
              <w:rPr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>Do</w:t>
            </w:r>
            <w:r w:rsidRPr="00EF6F03">
              <w:rPr>
                <w:color w:val="FF0000"/>
              </w:rPr>
              <w:t xml:space="preserve"> </w:t>
            </w:r>
            <w:r w:rsidRPr="00EF6F03">
              <w:rPr>
                <w:i/>
              </w:rPr>
              <w:t>– Intervention/Support/Provision</w:t>
            </w:r>
          </w:p>
        </w:tc>
        <w:tc>
          <w:tcPr>
            <w:tcW w:w="6873" w:type="dxa"/>
            <w:shd w:val="clear" w:color="auto" w:fill="D9E2F3" w:themeFill="accent1" w:themeFillTint="33"/>
          </w:tcPr>
          <w:p w14:paraId="79D9C9FD" w14:textId="77777777" w:rsidR="00560019" w:rsidRPr="00EF6F03" w:rsidRDefault="00560019" w:rsidP="003E77C7">
            <w:pPr>
              <w:rPr>
                <w:i/>
                <w:color w:val="FF0000"/>
              </w:rPr>
            </w:pPr>
            <w:r w:rsidRPr="00EF6F03">
              <w:rPr>
                <w:i/>
              </w:rPr>
              <w:t>Frequency/duration/</w:t>
            </w:r>
            <w:r w:rsidR="005C4985">
              <w:rPr>
                <w:i/>
              </w:rPr>
              <w:t>grouping/</w:t>
            </w:r>
            <w:r w:rsidRPr="00EF6F03">
              <w:rPr>
                <w:i/>
              </w:rPr>
              <w:t>who?</w:t>
            </w:r>
          </w:p>
        </w:tc>
      </w:tr>
      <w:tr w:rsidR="00560019" w14:paraId="7194DBDC" w14:textId="77777777" w:rsidTr="0769908E">
        <w:tc>
          <w:tcPr>
            <w:tcW w:w="6872" w:type="dxa"/>
          </w:tcPr>
          <w:p w14:paraId="4FAA4E5B" w14:textId="38398438" w:rsidR="00560019" w:rsidRPr="00E250BD" w:rsidRDefault="6CECFB2E" w:rsidP="33522232">
            <w:r w:rsidRPr="00E250BD">
              <w:t xml:space="preserve">Daily end of the day </w:t>
            </w:r>
            <w:proofErr w:type="spellStart"/>
            <w:r w:rsidRPr="00E250BD">
              <w:t>talktime</w:t>
            </w:r>
            <w:proofErr w:type="spellEnd"/>
            <w:r w:rsidR="001277E0" w:rsidRPr="00E250BD">
              <w:t>; use</w:t>
            </w:r>
            <w:r w:rsidR="001954D3" w:rsidRPr="00E250BD">
              <w:t xml:space="preserve"> social stories, role play</w:t>
            </w:r>
            <w:r w:rsidR="001277E0" w:rsidRPr="00E250BD">
              <w:t xml:space="preserve">, </w:t>
            </w:r>
            <w:r w:rsidR="00B47DA8" w:rsidRPr="00E250BD">
              <w:t xml:space="preserve">introduce strategies to </w:t>
            </w:r>
            <w:r w:rsidR="00E250BD" w:rsidRPr="00E250BD">
              <w:t>manage anxiety to change</w:t>
            </w:r>
          </w:p>
          <w:p w14:paraId="3525A19B" w14:textId="4A0FA64C" w:rsidR="00E250BD" w:rsidRPr="00E250BD" w:rsidRDefault="7FBDD453" w:rsidP="00E250B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250BD">
              <w:t>Social / Emotional Skills Intervention</w:t>
            </w:r>
            <w:r w:rsidR="00E250BD" w:rsidRPr="00E250BD">
              <w:t xml:space="preserve">; </w:t>
            </w:r>
            <w:r w:rsidR="00E250BD" w:rsidRPr="00E250BD">
              <w:rPr>
                <w:rFonts w:ascii="Calibri" w:eastAsia="Calibri" w:hAnsi="Calibri" w:cs="Calibri"/>
                <w:sz w:val="24"/>
                <w:szCs w:val="24"/>
              </w:rPr>
              <w:t>Undertake sensory audit</w:t>
            </w:r>
          </w:p>
          <w:p w14:paraId="7C66BA6C" w14:textId="7FB578F1" w:rsidR="00560019" w:rsidRPr="00E250BD" w:rsidRDefault="00E250BD" w:rsidP="00E250BD">
            <w:r w:rsidRPr="00E250BD">
              <w:rPr>
                <w:rFonts w:ascii="Calibri" w:eastAsia="Calibri" w:hAnsi="Calibri" w:cs="Calibri"/>
              </w:rPr>
              <w:t>5-point scale</w:t>
            </w:r>
          </w:p>
          <w:p w14:paraId="316FE799" w14:textId="2F780730" w:rsidR="00560019" w:rsidRPr="00E250BD" w:rsidRDefault="772BABF7" w:rsidP="0769908E">
            <w:r w:rsidRPr="00E250BD">
              <w:t>During a day when homelife routine is expected to change – extra TA support time</w:t>
            </w:r>
          </w:p>
          <w:p w14:paraId="507992D5" w14:textId="3F204B7B" w:rsidR="00560019" w:rsidRPr="00E250BD" w:rsidRDefault="0BBE29AD" w:rsidP="0769908E">
            <w:r w:rsidRPr="00E250BD">
              <w:t>TA support during lessons to help with activities</w:t>
            </w:r>
          </w:p>
          <w:p w14:paraId="38BB739D" w14:textId="77777777" w:rsidR="00560019" w:rsidRPr="00E250BD" w:rsidRDefault="6650E4C1" w:rsidP="076990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250BD">
              <w:rPr>
                <w:rFonts w:ascii="Calibri" w:eastAsia="Calibri" w:hAnsi="Calibri" w:cs="Calibri"/>
                <w:sz w:val="24"/>
                <w:szCs w:val="24"/>
              </w:rPr>
              <w:t>Teacher to differentiate tasks to help support change of routine</w:t>
            </w:r>
          </w:p>
          <w:p w14:paraId="36FEB5B0" w14:textId="185FFACF" w:rsidR="00E250BD" w:rsidRPr="00EF6F03" w:rsidRDefault="00E250BD" w:rsidP="076990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73" w:type="dxa"/>
          </w:tcPr>
          <w:p w14:paraId="30D7AA69" w14:textId="525F9CF5" w:rsidR="00560019" w:rsidRPr="00AA6842" w:rsidRDefault="6CECFB2E" w:rsidP="003E77C7">
            <w:r>
              <w:t xml:space="preserve">X 5 sessions weekly / 10 Mins / </w:t>
            </w:r>
            <w:r w:rsidR="50AFA170">
              <w:t>1to3 Pastoral TA support</w:t>
            </w:r>
          </w:p>
          <w:p w14:paraId="2ED8BB0D" w14:textId="77777777" w:rsidR="00E250BD" w:rsidRDefault="00E250BD" w:rsidP="33522232"/>
          <w:p w14:paraId="31E62296" w14:textId="1192266C" w:rsidR="240F62C8" w:rsidRDefault="240F62C8" w:rsidP="33522232">
            <w:r>
              <w:t>X 2 sessions weekly / 10 Mins / 1to 2 TA support</w:t>
            </w:r>
          </w:p>
          <w:p w14:paraId="472CBB89" w14:textId="35C78894" w:rsidR="336591C2" w:rsidRDefault="4D4737DA" w:rsidP="33522232">
            <w:r>
              <w:t>On average – x 2 sessions weekly / 15 mins / 1to1 TA support</w:t>
            </w:r>
          </w:p>
          <w:p w14:paraId="24C2925D" w14:textId="796D895A" w:rsidR="0769908E" w:rsidRDefault="0769908E" w:rsidP="0769908E"/>
          <w:p w14:paraId="34FF1C98" w14:textId="2BC67FBD" w:rsidR="00AA6842" w:rsidRPr="00AA6842" w:rsidRDefault="6952C736" w:rsidP="003E77C7">
            <w:r>
              <w:t xml:space="preserve">X10 sessions weekly / 30 Mins / 1to3 TA support </w:t>
            </w:r>
          </w:p>
          <w:p w14:paraId="6D072C0D" w14:textId="2DBFEC4E" w:rsidR="00AA6842" w:rsidRPr="00AA6842" w:rsidRDefault="0E70CCC8" w:rsidP="003E77C7">
            <w:r>
              <w:t>X10 sessions weekly / 60 Mins planning time</w:t>
            </w:r>
          </w:p>
        </w:tc>
      </w:tr>
      <w:tr w:rsidR="00560019" w14:paraId="6F7D0E1B" w14:textId="77777777" w:rsidTr="0769908E">
        <w:tc>
          <w:tcPr>
            <w:tcW w:w="6872" w:type="dxa"/>
            <w:shd w:val="clear" w:color="auto" w:fill="D9E2F3" w:themeFill="accent1" w:themeFillTint="33"/>
          </w:tcPr>
          <w:p w14:paraId="7DD0A67B" w14:textId="77777777" w:rsidR="00560019" w:rsidRPr="00EF6F03" w:rsidRDefault="00560019" w:rsidP="003E77C7">
            <w:pPr>
              <w:rPr>
                <w:b/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>Review</w:t>
            </w:r>
            <w:r w:rsidRPr="00EF6F03">
              <w:rPr>
                <w:b/>
                <w:color w:val="FF0000"/>
              </w:rPr>
              <w:t xml:space="preserve"> –</w:t>
            </w:r>
            <w:r w:rsidRPr="00EF6F03">
              <w:rPr>
                <w:i/>
              </w:rPr>
              <w:t xml:space="preserve"> Impact/Progress</w:t>
            </w:r>
          </w:p>
        </w:tc>
        <w:tc>
          <w:tcPr>
            <w:tcW w:w="6873" w:type="dxa"/>
            <w:shd w:val="clear" w:color="auto" w:fill="D9E2F3" w:themeFill="accent1" w:themeFillTint="33"/>
          </w:tcPr>
          <w:p w14:paraId="5D4EC514" w14:textId="6E32A88A" w:rsidR="00560019" w:rsidRPr="00EF6F03" w:rsidRDefault="7E358360" w:rsidP="003E77C7">
            <w:pPr>
              <w:rPr>
                <w:color w:val="FF0000"/>
              </w:rPr>
            </w:pPr>
            <w:r>
              <w:t>Date:</w:t>
            </w:r>
            <w:r w:rsidR="7BA73D73">
              <w:t xml:space="preserve"> December 2022.</w:t>
            </w:r>
          </w:p>
        </w:tc>
      </w:tr>
      <w:tr w:rsidR="00560019" w14:paraId="48A21919" w14:textId="77777777" w:rsidTr="0769908E">
        <w:tc>
          <w:tcPr>
            <w:tcW w:w="13745" w:type="dxa"/>
            <w:gridSpan w:val="2"/>
          </w:tcPr>
          <w:p w14:paraId="6BD18F9B" w14:textId="77777777" w:rsidR="00560019" w:rsidRPr="00AA6842" w:rsidRDefault="00560019" w:rsidP="003E77C7"/>
          <w:p w14:paraId="238601FE" w14:textId="77777777" w:rsidR="00AA6842" w:rsidRPr="00AA6842" w:rsidRDefault="00AA6842" w:rsidP="003E77C7"/>
          <w:p w14:paraId="0F3CABC7" w14:textId="77777777" w:rsidR="00AA6842" w:rsidRPr="00AA6842" w:rsidRDefault="00AA6842" w:rsidP="003E77C7"/>
          <w:p w14:paraId="5B08B5D1" w14:textId="77777777" w:rsidR="00560019" w:rsidRPr="00AA6842" w:rsidRDefault="00560019" w:rsidP="003E77C7">
            <w:pPr>
              <w:rPr>
                <w:sz w:val="24"/>
                <w:szCs w:val="24"/>
              </w:rPr>
            </w:pPr>
          </w:p>
        </w:tc>
      </w:tr>
    </w:tbl>
    <w:p w14:paraId="16DEB4AB" w14:textId="77777777" w:rsidR="007E361E" w:rsidRDefault="007E36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2"/>
        <w:gridCol w:w="6873"/>
      </w:tblGrid>
      <w:tr w:rsidR="00560019" w14:paraId="3ECBB7E6" w14:textId="77777777" w:rsidTr="0769908E">
        <w:tc>
          <w:tcPr>
            <w:tcW w:w="13745" w:type="dxa"/>
            <w:gridSpan w:val="2"/>
            <w:shd w:val="clear" w:color="auto" w:fill="B4C6E7" w:themeFill="accent1" w:themeFillTint="66"/>
          </w:tcPr>
          <w:p w14:paraId="5B077649" w14:textId="524E7BC8" w:rsidR="00560019" w:rsidRPr="00121429" w:rsidRDefault="00D758BA" w:rsidP="00121429">
            <w:pPr>
              <w:spacing w:line="259" w:lineRule="auto"/>
            </w:pPr>
            <w:r w:rsidRPr="00EF6F03">
              <w:rPr>
                <w:b/>
                <w:i/>
                <w:color w:val="000000" w:themeColor="text1"/>
                <w:sz w:val="24"/>
                <w:szCs w:val="24"/>
              </w:rPr>
              <w:t xml:space="preserve">Short-term </w:t>
            </w:r>
            <w:r w:rsidR="00560019" w:rsidRPr="00EF6F03">
              <w:rPr>
                <w:b/>
                <w:i/>
                <w:color w:val="000000" w:themeColor="text1"/>
                <w:sz w:val="24"/>
                <w:szCs w:val="24"/>
              </w:rPr>
              <w:t>Outcome 3</w:t>
            </w:r>
            <w:r w:rsidR="00121429">
              <w:rPr>
                <w:b/>
                <w:i/>
                <w:color w:val="000000" w:themeColor="text1"/>
                <w:sz w:val="24"/>
                <w:szCs w:val="24"/>
              </w:rPr>
              <w:t xml:space="preserve"> - </w:t>
            </w:r>
            <w:r w:rsidR="00121429">
              <w:t>Can sustain positive relationships with at least 2 peers within child A’s year group.</w:t>
            </w:r>
          </w:p>
        </w:tc>
      </w:tr>
      <w:tr w:rsidR="00560019" w14:paraId="1DDF9E59" w14:textId="77777777" w:rsidTr="0769908E">
        <w:tc>
          <w:tcPr>
            <w:tcW w:w="13745" w:type="dxa"/>
            <w:gridSpan w:val="2"/>
            <w:shd w:val="clear" w:color="auto" w:fill="D9E2F3" w:themeFill="accent1" w:themeFillTint="33"/>
          </w:tcPr>
          <w:p w14:paraId="063182B8" w14:textId="19565164" w:rsidR="00560019" w:rsidRPr="00EF6F03" w:rsidRDefault="7E358360" w:rsidP="33522232">
            <w:pPr>
              <w:spacing w:line="259" w:lineRule="auto"/>
            </w:pPr>
            <w:r w:rsidRPr="33522232">
              <w:rPr>
                <w:b/>
                <w:bCs/>
                <w:color w:val="FF0000"/>
                <w:sz w:val="24"/>
                <w:szCs w:val="24"/>
              </w:rPr>
              <w:t>Plan</w:t>
            </w:r>
            <w:r w:rsidRPr="33522232">
              <w:rPr>
                <w:b/>
                <w:bCs/>
                <w:color w:val="FF0000"/>
              </w:rPr>
              <w:t xml:space="preserve"> - </w:t>
            </w:r>
          </w:p>
        </w:tc>
      </w:tr>
      <w:tr w:rsidR="00560019" w14:paraId="0AD9C6F4" w14:textId="77777777" w:rsidTr="0769908E">
        <w:tc>
          <w:tcPr>
            <w:tcW w:w="13745" w:type="dxa"/>
            <w:gridSpan w:val="2"/>
          </w:tcPr>
          <w:p w14:paraId="65F9C3DC" w14:textId="056C86EA" w:rsidR="00AA6842" w:rsidRPr="00AA6842" w:rsidRDefault="7B97A226" w:rsidP="33522232">
            <w:r>
              <w:t xml:space="preserve">Term 1 </w:t>
            </w:r>
            <w:r w:rsidR="00121429">
              <w:t>–</w:t>
            </w:r>
            <w:r w:rsidR="28AFD58E">
              <w:t xml:space="preserve"> </w:t>
            </w:r>
            <w:r w:rsidR="00121429">
              <w:t>Child A will join in with a shared activity with a chosen peer supported by an adult daily</w:t>
            </w:r>
          </w:p>
          <w:p w14:paraId="54832060" w14:textId="3D184383" w:rsidR="00560019" w:rsidRPr="00AA6842" w:rsidRDefault="7B97A226" w:rsidP="33522232">
            <w:r>
              <w:t>Term 2</w:t>
            </w:r>
            <w:r w:rsidR="57D1585A">
              <w:t xml:space="preserve"> – </w:t>
            </w:r>
            <w:r w:rsidR="00121429">
              <w:t>Child A will engage in a small group play activity supported by an adult daily</w:t>
            </w:r>
          </w:p>
          <w:p w14:paraId="5023141B" w14:textId="330C66AB" w:rsidR="00560019" w:rsidRPr="00AA6842" w:rsidRDefault="7B97A226" w:rsidP="33522232">
            <w:r>
              <w:lastRenderedPageBreak/>
              <w:t>Term 3</w:t>
            </w:r>
            <w:r w:rsidR="5C26DC50">
              <w:t xml:space="preserve"> –</w:t>
            </w:r>
            <w:r w:rsidR="00121429">
              <w:t xml:space="preserve">Child A </w:t>
            </w:r>
            <w:r w:rsidR="5C26DC50">
              <w:t xml:space="preserve">will </w:t>
            </w:r>
            <w:r w:rsidR="00121429">
              <w:t>participate in an activity with</w:t>
            </w:r>
            <w:r w:rsidR="5C26DC50">
              <w:t xml:space="preserve"> a friend from her year group </w:t>
            </w:r>
            <w:r w:rsidR="00121429">
              <w:t>independently 3 times a week</w:t>
            </w:r>
          </w:p>
        </w:tc>
      </w:tr>
      <w:tr w:rsidR="00560019" w14:paraId="5AE31323" w14:textId="77777777" w:rsidTr="0769908E">
        <w:tc>
          <w:tcPr>
            <w:tcW w:w="6872" w:type="dxa"/>
            <w:shd w:val="clear" w:color="auto" w:fill="D9E2F3" w:themeFill="accent1" w:themeFillTint="33"/>
          </w:tcPr>
          <w:p w14:paraId="6BAF04BA" w14:textId="77777777" w:rsidR="00560019" w:rsidRPr="00EF6F03" w:rsidRDefault="00560019" w:rsidP="003E77C7">
            <w:pPr>
              <w:rPr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lastRenderedPageBreak/>
              <w:t>Do</w:t>
            </w:r>
            <w:r w:rsidRPr="00EF6F03">
              <w:rPr>
                <w:color w:val="FF0000"/>
                <w:sz w:val="24"/>
                <w:szCs w:val="24"/>
              </w:rPr>
              <w:t xml:space="preserve"> </w:t>
            </w:r>
            <w:r w:rsidRPr="00EF6F03">
              <w:rPr>
                <w:i/>
              </w:rPr>
              <w:t>– Intervention/Support/Provision</w:t>
            </w:r>
          </w:p>
        </w:tc>
        <w:tc>
          <w:tcPr>
            <w:tcW w:w="6873" w:type="dxa"/>
            <w:shd w:val="clear" w:color="auto" w:fill="D9E2F3" w:themeFill="accent1" w:themeFillTint="33"/>
          </w:tcPr>
          <w:p w14:paraId="5F760CE3" w14:textId="77777777" w:rsidR="00560019" w:rsidRPr="00EF6F03" w:rsidRDefault="00560019" w:rsidP="003E77C7">
            <w:pPr>
              <w:rPr>
                <w:i/>
                <w:color w:val="FF0000"/>
              </w:rPr>
            </w:pPr>
            <w:r w:rsidRPr="00EF6F03">
              <w:rPr>
                <w:i/>
              </w:rPr>
              <w:t>Frequency/duration/</w:t>
            </w:r>
            <w:r w:rsidR="005C4985">
              <w:rPr>
                <w:i/>
              </w:rPr>
              <w:t>grouping/</w:t>
            </w:r>
            <w:r w:rsidRPr="00EF6F03">
              <w:rPr>
                <w:i/>
              </w:rPr>
              <w:t>who?</w:t>
            </w:r>
          </w:p>
        </w:tc>
      </w:tr>
      <w:tr w:rsidR="00560019" w14:paraId="1F3B1409" w14:textId="77777777" w:rsidTr="0769908E">
        <w:tc>
          <w:tcPr>
            <w:tcW w:w="6872" w:type="dxa"/>
          </w:tcPr>
          <w:p w14:paraId="4A164164" w14:textId="561B5234" w:rsidR="00AA6842" w:rsidRDefault="71569904" w:rsidP="33522232">
            <w:r>
              <w:t>Daily end of the day talk</w:t>
            </w:r>
            <w:r w:rsidR="1E1FD52B">
              <w:t xml:space="preserve"> </w:t>
            </w:r>
            <w:r>
              <w:t xml:space="preserve">time </w:t>
            </w:r>
          </w:p>
          <w:p w14:paraId="1A965116" w14:textId="7C477F33" w:rsidR="00AA6842" w:rsidRDefault="5B0BC019" w:rsidP="33522232">
            <w:r>
              <w:t>Social / Emotional Skills Intervention</w:t>
            </w:r>
          </w:p>
          <w:p w14:paraId="2C676965" w14:textId="40652D4B" w:rsidR="5B0BC019" w:rsidRDefault="5B0BC019" w:rsidP="33522232">
            <w:r>
              <w:t>Break Time Peer Support</w:t>
            </w:r>
          </w:p>
          <w:p w14:paraId="56573535" w14:textId="6218C335" w:rsidR="772D986D" w:rsidRDefault="69F2423B" w:rsidP="33522232">
            <w:r>
              <w:t>Lunch Time Peer Support</w:t>
            </w:r>
          </w:p>
          <w:p w14:paraId="2445FCAC" w14:textId="7359F5EA" w:rsidR="2794ED47" w:rsidRDefault="2794ED47" w:rsidP="0769908E">
            <w:r>
              <w:t xml:space="preserve">A Circle </w:t>
            </w:r>
            <w:r w:rsidR="65649728">
              <w:t>of</w:t>
            </w:r>
            <w:r>
              <w:t xml:space="preserve"> Friends intervention plan</w:t>
            </w:r>
          </w:p>
          <w:p w14:paraId="7DF4E37C" w14:textId="77777777" w:rsidR="00AA6842" w:rsidRPr="00AA6842" w:rsidRDefault="00AA6842" w:rsidP="003E77C7"/>
        </w:tc>
        <w:tc>
          <w:tcPr>
            <w:tcW w:w="6873" w:type="dxa"/>
          </w:tcPr>
          <w:p w14:paraId="255BDD71" w14:textId="15485143" w:rsidR="00560019" w:rsidRPr="00AA6842" w:rsidRDefault="5B0BC019" w:rsidP="003E77C7">
            <w:r>
              <w:t xml:space="preserve">X 5 sessions weekly / 10 Mins / 1to3 Pastoral TA support </w:t>
            </w:r>
          </w:p>
          <w:p w14:paraId="66948C77" w14:textId="3E2C3F34" w:rsidR="00560019" w:rsidRPr="00AA6842" w:rsidRDefault="5B0BC019" w:rsidP="33522232">
            <w:r>
              <w:t>X 2 sessions weekly / 10 Mins / 1to2 TA support</w:t>
            </w:r>
          </w:p>
          <w:p w14:paraId="01ED7C1F" w14:textId="5F1E733D" w:rsidR="00560019" w:rsidRPr="00AA6842" w:rsidRDefault="5B0BC019" w:rsidP="33522232">
            <w:r>
              <w:t xml:space="preserve">X 5 sessions weekly / 20 Mins / 1to3 TA support </w:t>
            </w:r>
          </w:p>
          <w:p w14:paraId="6DD5ED69" w14:textId="58293E07" w:rsidR="00560019" w:rsidRPr="00AA6842" w:rsidRDefault="572B34B8" w:rsidP="33522232">
            <w:r>
              <w:t>X 5 sessions weekly / 1Hr / 1to3 TA support</w:t>
            </w:r>
          </w:p>
          <w:p w14:paraId="44FB30F8" w14:textId="578EBE92" w:rsidR="00560019" w:rsidRPr="00AA6842" w:rsidRDefault="391D04E8" w:rsidP="33522232">
            <w:r>
              <w:t>X1 PSHE Lesson / 1Hr / Teacher Led Lesson</w:t>
            </w:r>
          </w:p>
        </w:tc>
      </w:tr>
      <w:tr w:rsidR="00560019" w14:paraId="1C6C09FD" w14:textId="77777777" w:rsidTr="0769908E">
        <w:tc>
          <w:tcPr>
            <w:tcW w:w="6872" w:type="dxa"/>
            <w:shd w:val="clear" w:color="auto" w:fill="D9E2F3" w:themeFill="accent1" w:themeFillTint="33"/>
          </w:tcPr>
          <w:p w14:paraId="29FED5CB" w14:textId="77777777" w:rsidR="00560019" w:rsidRPr="00EF6F03" w:rsidRDefault="00560019" w:rsidP="003E77C7">
            <w:pPr>
              <w:rPr>
                <w:b/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>Review</w:t>
            </w:r>
            <w:r w:rsidRPr="00EF6F03">
              <w:rPr>
                <w:b/>
                <w:color w:val="FF0000"/>
              </w:rPr>
              <w:t xml:space="preserve"> –</w:t>
            </w:r>
            <w:r w:rsidRPr="00EF6F03">
              <w:rPr>
                <w:i/>
              </w:rPr>
              <w:t xml:space="preserve"> Impact/Progress</w:t>
            </w:r>
          </w:p>
        </w:tc>
        <w:tc>
          <w:tcPr>
            <w:tcW w:w="6873" w:type="dxa"/>
            <w:shd w:val="clear" w:color="auto" w:fill="D9E2F3" w:themeFill="accent1" w:themeFillTint="33"/>
          </w:tcPr>
          <w:p w14:paraId="006817C5" w14:textId="0AA4DDBE" w:rsidR="00560019" w:rsidRPr="00EF6F03" w:rsidRDefault="7E358360" w:rsidP="33522232">
            <w:pPr>
              <w:spacing w:line="259" w:lineRule="auto"/>
            </w:pPr>
            <w:r>
              <w:t>Date:</w:t>
            </w:r>
            <w:r w:rsidR="2CEA014B">
              <w:t xml:space="preserve"> December 2022.</w:t>
            </w:r>
          </w:p>
        </w:tc>
      </w:tr>
      <w:tr w:rsidR="00560019" w14:paraId="1DA6542E" w14:textId="77777777" w:rsidTr="0769908E">
        <w:tc>
          <w:tcPr>
            <w:tcW w:w="13745" w:type="dxa"/>
            <w:gridSpan w:val="2"/>
          </w:tcPr>
          <w:p w14:paraId="3041E394" w14:textId="77777777" w:rsidR="00560019" w:rsidRDefault="00560019" w:rsidP="003E77C7"/>
          <w:p w14:paraId="722B00AE" w14:textId="77777777" w:rsidR="00AA6842" w:rsidRDefault="00AA6842" w:rsidP="003E77C7"/>
          <w:p w14:paraId="42C6D796" w14:textId="77777777" w:rsidR="00560019" w:rsidRDefault="00560019" w:rsidP="003E77C7">
            <w:pPr>
              <w:rPr>
                <w:sz w:val="24"/>
                <w:szCs w:val="24"/>
              </w:rPr>
            </w:pPr>
          </w:p>
          <w:p w14:paraId="6E1831B3" w14:textId="77777777" w:rsidR="00AA6842" w:rsidRPr="007E361E" w:rsidRDefault="00AA6842" w:rsidP="003E77C7">
            <w:pPr>
              <w:rPr>
                <w:sz w:val="24"/>
                <w:szCs w:val="24"/>
              </w:rPr>
            </w:pPr>
          </w:p>
        </w:tc>
      </w:tr>
    </w:tbl>
    <w:p w14:paraId="54E11D2A" w14:textId="77777777" w:rsidR="00560019" w:rsidRDefault="005600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2"/>
        <w:gridCol w:w="6873"/>
      </w:tblGrid>
      <w:tr w:rsidR="00560019" w14:paraId="73E332E2" w14:textId="77777777" w:rsidTr="0769908E">
        <w:tc>
          <w:tcPr>
            <w:tcW w:w="13745" w:type="dxa"/>
            <w:gridSpan w:val="2"/>
            <w:shd w:val="clear" w:color="auto" w:fill="B4C6E7" w:themeFill="accent1" w:themeFillTint="66"/>
          </w:tcPr>
          <w:p w14:paraId="46C17CEA" w14:textId="77777777" w:rsidR="00560019" w:rsidRPr="00EF6F03" w:rsidRDefault="00D758BA" w:rsidP="003E77C7">
            <w:pPr>
              <w:rPr>
                <w:b/>
                <w:i/>
                <w:color w:val="FF0000"/>
                <w:sz w:val="24"/>
                <w:szCs w:val="24"/>
              </w:rPr>
            </w:pPr>
            <w:r w:rsidRPr="00EF6F03">
              <w:rPr>
                <w:b/>
                <w:i/>
                <w:color w:val="000000" w:themeColor="text1"/>
                <w:sz w:val="24"/>
                <w:szCs w:val="24"/>
              </w:rPr>
              <w:t xml:space="preserve">Short-term </w:t>
            </w:r>
            <w:r w:rsidR="00560019" w:rsidRPr="00EF6F03">
              <w:rPr>
                <w:b/>
                <w:i/>
                <w:color w:val="000000" w:themeColor="text1"/>
                <w:sz w:val="24"/>
                <w:szCs w:val="24"/>
              </w:rPr>
              <w:t>Outcome 4</w:t>
            </w:r>
          </w:p>
        </w:tc>
      </w:tr>
      <w:tr w:rsidR="00560019" w14:paraId="56E25472" w14:textId="77777777" w:rsidTr="0769908E">
        <w:tc>
          <w:tcPr>
            <w:tcW w:w="13745" w:type="dxa"/>
            <w:gridSpan w:val="2"/>
            <w:shd w:val="clear" w:color="auto" w:fill="D9E2F3" w:themeFill="accent1" w:themeFillTint="33"/>
          </w:tcPr>
          <w:p w14:paraId="2411E95E" w14:textId="1CB3E1D3" w:rsidR="00560019" w:rsidRPr="00EF6F03" w:rsidRDefault="7E358360" w:rsidP="33522232">
            <w:pPr>
              <w:rPr>
                <w:i/>
                <w:iCs/>
              </w:rPr>
            </w:pPr>
            <w:r w:rsidRPr="33522232">
              <w:rPr>
                <w:b/>
                <w:bCs/>
                <w:color w:val="FF0000"/>
                <w:sz w:val="24"/>
                <w:szCs w:val="24"/>
              </w:rPr>
              <w:t>Plan</w:t>
            </w:r>
            <w:r w:rsidRPr="33522232">
              <w:rPr>
                <w:b/>
                <w:bCs/>
                <w:color w:val="FF0000"/>
              </w:rPr>
              <w:t xml:space="preserve"> - </w:t>
            </w:r>
            <w:r w:rsidR="2B8CC809">
              <w:t>To successfully make the transition to secondary phase of education.</w:t>
            </w:r>
          </w:p>
        </w:tc>
      </w:tr>
      <w:tr w:rsidR="00560019" w14:paraId="31126E5D" w14:textId="77777777" w:rsidTr="0769908E">
        <w:tc>
          <w:tcPr>
            <w:tcW w:w="13745" w:type="dxa"/>
            <w:gridSpan w:val="2"/>
          </w:tcPr>
          <w:p w14:paraId="2DE403A5" w14:textId="5B7BAC93" w:rsidR="00560019" w:rsidRPr="00AA6842" w:rsidRDefault="2B8CC809" w:rsidP="003E77C7">
            <w:r>
              <w:t>Term 1</w:t>
            </w:r>
            <w:r w:rsidR="788F8CF9">
              <w:t xml:space="preserve"> – For </w:t>
            </w:r>
            <w:r w:rsidR="00121429">
              <w:t>Child A</w:t>
            </w:r>
            <w:r w:rsidR="788F8CF9">
              <w:t xml:space="preserve"> to have built in time to discuss the upcoming </w:t>
            </w:r>
            <w:r w:rsidR="35D2D657">
              <w:t>transition</w:t>
            </w:r>
            <w:r w:rsidR="788F8CF9">
              <w:t xml:space="preserve"> with a familiar member of staff. </w:t>
            </w:r>
          </w:p>
          <w:p w14:paraId="191ABA24" w14:textId="40D326FC" w:rsidR="00AA6842" w:rsidRPr="00AA6842" w:rsidRDefault="2B8CC809" w:rsidP="33522232">
            <w:r>
              <w:t>Term 2</w:t>
            </w:r>
            <w:r w:rsidR="284432F8">
              <w:t xml:space="preserve"> – To have vi</w:t>
            </w:r>
            <w:r w:rsidR="366C59F0">
              <w:t xml:space="preserve">sits to and from </w:t>
            </w:r>
            <w:r w:rsidR="00121429">
              <w:t>Child A’</w:t>
            </w:r>
            <w:r w:rsidR="366C59F0">
              <w:t xml:space="preserve">s chosen secondary school to support </w:t>
            </w:r>
            <w:r w:rsidR="0469E698">
              <w:t>transition.</w:t>
            </w:r>
          </w:p>
          <w:p w14:paraId="49E398E2" w14:textId="5FFA2730" w:rsidR="00AA6842" w:rsidRPr="00AA6842" w:rsidRDefault="2B8CC809" w:rsidP="33522232">
            <w:r>
              <w:t>Term 3</w:t>
            </w:r>
            <w:r w:rsidR="00C0B62F">
              <w:t xml:space="preserve"> – </w:t>
            </w:r>
            <w:r w:rsidR="29968A2E">
              <w:t>T</w:t>
            </w:r>
            <w:r w:rsidR="00C0B62F">
              <w:t xml:space="preserve">o transition successfully to secondary school. </w:t>
            </w:r>
          </w:p>
        </w:tc>
      </w:tr>
      <w:tr w:rsidR="00560019" w14:paraId="3CAC213A" w14:textId="77777777" w:rsidTr="0769908E">
        <w:tc>
          <w:tcPr>
            <w:tcW w:w="6872" w:type="dxa"/>
            <w:shd w:val="clear" w:color="auto" w:fill="D9E2F3" w:themeFill="accent1" w:themeFillTint="33"/>
          </w:tcPr>
          <w:p w14:paraId="7AC90254" w14:textId="77777777" w:rsidR="00560019" w:rsidRPr="00EF6F03" w:rsidRDefault="00560019" w:rsidP="003E77C7">
            <w:pPr>
              <w:rPr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>Do</w:t>
            </w:r>
            <w:r w:rsidRPr="00EF6F03">
              <w:rPr>
                <w:color w:val="FF0000"/>
              </w:rPr>
              <w:t xml:space="preserve"> </w:t>
            </w:r>
            <w:r w:rsidRPr="00EF6F03">
              <w:rPr>
                <w:i/>
              </w:rPr>
              <w:t>– Intervention/Support/Provision</w:t>
            </w:r>
          </w:p>
        </w:tc>
        <w:tc>
          <w:tcPr>
            <w:tcW w:w="6873" w:type="dxa"/>
            <w:shd w:val="clear" w:color="auto" w:fill="D9E2F3" w:themeFill="accent1" w:themeFillTint="33"/>
          </w:tcPr>
          <w:p w14:paraId="705FFBBB" w14:textId="77777777" w:rsidR="00560019" w:rsidRPr="00EF6F03" w:rsidRDefault="00560019" w:rsidP="003E77C7">
            <w:pPr>
              <w:rPr>
                <w:i/>
                <w:color w:val="FF0000"/>
              </w:rPr>
            </w:pPr>
            <w:r w:rsidRPr="00EF6F03">
              <w:rPr>
                <w:i/>
              </w:rPr>
              <w:t>Frequency/duration/</w:t>
            </w:r>
            <w:r w:rsidR="00A95ACC">
              <w:rPr>
                <w:i/>
              </w:rPr>
              <w:t>Grouping/</w:t>
            </w:r>
            <w:r w:rsidRPr="00EF6F03">
              <w:rPr>
                <w:i/>
              </w:rPr>
              <w:t>who?</w:t>
            </w:r>
          </w:p>
        </w:tc>
      </w:tr>
      <w:tr w:rsidR="00560019" w14:paraId="16287F21" w14:textId="77777777" w:rsidTr="0769908E">
        <w:tc>
          <w:tcPr>
            <w:tcW w:w="6872" w:type="dxa"/>
          </w:tcPr>
          <w:p w14:paraId="233CFC0D" w14:textId="16FC3883" w:rsidR="00560019" w:rsidRPr="00AA6842" w:rsidRDefault="05117FAF" w:rsidP="33522232">
            <w:r>
              <w:t xml:space="preserve">Daily end of the day </w:t>
            </w:r>
            <w:proofErr w:type="spellStart"/>
            <w:r>
              <w:t>talktime</w:t>
            </w:r>
            <w:proofErr w:type="spellEnd"/>
            <w:r>
              <w:t xml:space="preserve">  </w:t>
            </w:r>
          </w:p>
          <w:p w14:paraId="34B3F2EB" w14:textId="50C0E5FD" w:rsidR="00560019" w:rsidRPr="00AA6842" w:rsidRDefault="05117FAF" w:rsidP="33522232">
            <w:r>
              <w:t>Social / Emotional Skills Intervention</w:t>
            </w:r>
          </w:p>
          <w:p w14:paraId="3EA14557" w14:textId="513295FC" w:rsidR="00560019" w:rsidRPr="00AA6842" w:rsidRDefault="18852FAB" w:rsidP="33522232">
            <w:r>
              <w:t xml:space="preserve">Visits from Secondary Senco practitioner </w:t>
            </w:r>
          </w:p>
          <w:p w14:paraId="7228A47A" w14:textId="4B0618C9" w:rsidR="00560019" w:rsidRPr="00AA6842" w:rsidRDefault="45E40A2E" w:rsidP="33522232">
            <w:r>
              <w:t>Visits to Secondary school</w:t>
            </w:r>
          </w:p>
          <w:p w14:paraId="0FCCF5B2" w14:textId="1D69BD1F" w:rsidR="6ACBBD13" w:rsidRDefault="6ACBBD13" w:rsidP="0769908E">
            <w:r>
              <w:t>The Black Sheep Talking about secondary school App</w:t>
            </w:r>
          </w:p>
          <w:p w14:paraId="7D34F5C7" w14:textId="735CE64B" w:rsidR="00560019" w:rsidRPr="00AA6842" w:rsidRDefault="00560019" w:rsidP="33522232"/>
        </w:tc>
        <w:tc>
          <w:tcPr>
            <w:tcW w:w="6873" w:type="dxa"/>
          </w:tcPr>
          <w:p w14:paraId="041B261C" w14:textId="15485143" w:rsidR="00AA6842" w:rsidRPr="00AA6842" w:rsidRDefault="05117FAF" w:rsidP="003E77C7">
            <w:r>
              <w:t xml:space="preserve">X 5 sessions weekly / 10 Mins / 1to3 Pastoral TA support </w:t>
            </w:r>
          </w:p>
          <w:p w14:paraId="3388FC22" w14:textId="1CD931B5" w:rsidR="00AA6842" w:rsidRPr="00AA6842" w:rsidRDefault="05117FAF" w:rsidP="33522232">
            <w:r>
              <w:t>X 2 sessions weekly / 10 Mins / 1to2 TA support</w:t>
            </w:r>
          </w:p>
          <w:p w14:paraId="5B534EB3" w14:textId="4B8BA3A4" w:rsidR="00AA6842" w:rsidRPr="00AA6842" w:rsidRDefault="25C29959" w:rsidP="33522232">
            <w:r>
              <w:t>X 1 half termly / 1 hr / 1to1 Senco support</w:t>
            </w:r>
          </w:p>
          <w:p w14:paraId="4BF1689E" w14:textId="65E790F2" w:rsidR="00AA6842" w:rsidRPr="00AA6842" w:rsidRDefault="768EC22A" w:rsidP="33522232">
            <w:r>
              <w:t>X 1 half termly / 2 hrs / 1to1 TA support</w:t>
            </w:r>
          </w:p>
          <w:p w14:paraId="06971CD3" w14:textId="6851D495" w:rsidR="00AA6842" w:rsidRPr="00AA6842" w:rsidRDefault="48BC1DAC" w:rsidP="33522232">
            <w:r>
              <w:t>X1 session weekly / 30 Mins / 1to1 support</w:t>
            </w:r>
          </w:p>
        </w:tc>
      </w:tr>
      <w:tr w:rsidR="00560019" w14:paraId="55555A0B" w14:textId="77777777" w:rsidTr="0769908E">
        <w:tc>
          <w:tcPr>
            <w:tcW w:w="6872" w:type="dxa"/>
            <w:shd w:val="clear" w:color="auto" w:fill="D9E2F3" w:themeFill="accent1" w:themeFillTint="33"/>
          </w:tcPr>
          <w:p w14:paraId="56A87764" w14:textId="77777777" w:rsidR="00560019" w:rsidRPr="00EF6F03" w:rsidRDefault="00560019" w:rsidP="003E77C7">
            <w:pPr>
              <w:rPr>
                <w:b/>
                <w:color w:val="FF0000"/>
              </w:rPr>
            </w:pPr>
            <w:r w:rsidRPr="00EF6F03">
              <w:rPr>
                <w:b/>
                <w:color w:val="FF0000"/>
                <w:sz w:val="24"/>
                <w:szCs w:val="24"/>
              </w:rPr>
              <w:t xml:space="preserve">Review </w:t>
            </w:r>
            <w:r w:rsidRPr="00EF6F03">
              <w:rPr>
                <w:b/>
                <w:color w:val="FF0000"/>
              </w:rPr>
              <w:t>–</w:t>
            </w:r>
            <w:r w:rsidRPr="00EF6F03">
              <w:rPr>
                <w:i/>
              </w:rPr>
              <w:t xml:space="preserve"> Impact/Progress</w:t>
            </w:r>
          </w:p>
        </w:tc>
        <w:tc>
          <w:tcPr>
            <w:tcW w:w="6873" w:type="dxa"/>
            <w:shd w:val="clear" w:color="auto" w:fill="D9E2F3" w:themeFill="accent1" w:themeFillTint="33"/>
          </w:tcPr>
          <w:p w14:paraId="3BAE554E" w14:textId="7C6A955B" w:rsidR="00560019" w:rsidRPr="00EF6F03" w:rsidRDefault="7E358360" w:rsidP="003E77C7">
            <w:pPr>
              <w:rPr>
                <w:color w:val="FF0000"/>
              </w:rPr>
            </w:pPr>
            <w:r>
              <w:t>Date:</w:t>
            </w:r>
            <w:r w:rsidR="7936B9F3">
              <w:t xml:space="preserve"> December 2022.</w:t>
            </w:r>
          </w:p>
        </w:tc>
      </w:tr>
      <w:tr w:rsidR="00560019" w14:paraId="2A1F701D" w14:textId="77777777" w:rsidTr="0769908E">
        <w:tc>
          <w:tcPr>
            <w:tcW w:w="13745" w:type="dxa"/>
            <w:gridSpan w:val="2"/>
          </w:tcPr>
          <w:p w14:paraId="03EFCA41" w14:textId="77777777" w:rsidR="00560019" w:rsidRDefault="00560019" w:rsidP="003E77C7">
            <w:pPr>
              <w:rPr>
                <w:sz w:val="24"/>
                <w:szCs w:val="24"/>
              </w:rPr>
            </w:pPr>
          </w:p>
          <w:p w14:paraId="5F96A722" w14:textId="77777777" w:rsidR="00AA6842" w:rsidRDefault="00AA6842" w:rsidP="003E77C7">
            <w:pPr>
              <w:rPr>
                <w:sz w:val="24"/>
                <w:szCs w:val="24"/>
              </w:rPr>
            </w:pPr>
          </w:p>
          <w:p w14:paraId="5B95CD12" w14:textId="77777777" w:rsidR="00560019" w:rsidRDefault="00560019" w:rsidP="003E77C7">
            <w:pPr>
              <w:rPr>
                <w:sz w:val="24"/>
                <w:szCs w:val="24"/>
              </w:rPr>
            </w:pPr>
          </w:p>
          <w:p w14:paraId="5220BBB2" w14:textId="77777777" w:rsidR="00AA6842" w:rsidRPr="007E361E" w:rsidRDefault="00AA6842" w:rsidP="003E77C7">
            <w:pPr>
              <w:rPr>
                <w:sz w:val="24"/>
                <w:szCs w:val="24"/>
              </w:rPr>
            </w:pPr>
          </w:p>
        </w:tc>
      </w:tr>
    </w:tbl>
    <w:p w14:paraId="13CB595B" w14:textId="77777777" w:rsidR="007E361E" w:rsidRPr="00AA6842" w:rsidRDefault="007E361E">
      <w:pPr>
        <w:rPr>
          <w:sz w:val="2"/>
          <w:szCs w:val="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A26E71" w:rsidRPr="00A26E71" w14:paraId="4C62D309" w14:textId="77777777" w:rsidTr="0769908E">
        <w:trPr>
          <w:trHeight w:val="472"/>
        </w:trPr>
        <w:tc>
          <w:tcPr>
            <w:tcW w:w="13745" w:type="dxa"/>
            <w:shd w:val="clear" w:color="auto" w:fill="B4C6E7" w:themeFill="accent1" w:themeFillTint="66"/>
          </w:tcPr>
          <w:p w14:paraId="04BBD2F4" w14:textId="77777777" w:rsidR="00A26E71" w:rsidRPr="00A26E71" w:rsidRDefault="00A26E71" w:rsidP="00A26E71">
            <w:pPr>
              <w:rPr>
                <w:rFonts w:ascii="Arial" w:eastAsia="Calibri" w:hAnsi="Arial" w:cs="Arial"/>
                <w:b/>
              </w:rPr>
            </w:pPr>
            <w:r w:rsidRPr="00A26E71">
              <w:rPr>
                <w:rFonts w:ascii="Arial" w:eastAsia="Calibri" w:hAnsi="Arial" w:cs="Arial"/>
                <w:b/>
              </w:rPr>
              <w:lastRenderedPageBreak/>
              <w:t>Parent / Carer’s view</w:t>
            </w:r>
          </w:p>
        </w:tc>
      </w:tr>
      <w:tr w:rsidR="00A26E71" w:rsidRPr="00A26E71" w14:paraId="6D9C8D39" w14:textId="77777777" w:rsidTr="0769908E">
        <w:trPr>
          <w:trHeight w:val="970"/>
        </w:trPr>
        <w:tc>
          <w:tcPr>
            <w:tcW w:w="13745" w:type="dxa"/>
          </w:tcPr>
          <w:p w14:paraId="5DAF1DA8" w14:textId="6184E8A8" w:rsidR="00A26E71" w:rsidRPr="00A26E71" w:rsidRDefault="00A26E71" w:rsidP="0769908E">
            <w:pPr>
              <w:rPr>
                <w:rFonts w:ascii="Arial" w:eastAsia="Calibri" w:hAnsi="Arial" w:cs="Arial"/>
              </w:rPr>
            </w:pPr>
          </w:p>
          <w:p w14:paraId="0A4F7224" w14:textId="6FC74FDD" w:rsidR="00A26E71" w:rsidRPr="00A26E71" w:rsidRDefault="00A26E71" w:rsidP="0769908E">
            <w:pPr>
              <w:rPr>
                <w:rFonts w:ascii="Arial" w:eastAsia="Calibri" w:hAnsi="Arial" w:cs="Arial"/>
              </w:rPr>
            </w:pPr>
          </w:p>
        </w:tc>
      </w:tr>
      <w:tr w:rsidR="00A26E71" w:rsidRPr="00A26E71" w14:paraId="7A789B62" w14:textId="77777777" w:rsidTr="0769908E">
        <w:trPr>
          <w:trHeight w:val="418"/>
        </w:trPr>
        <w:tc>
          <w:tcPr>
            <w:tcW w:w="13745" w:type="dxa"/>
            <w:shd w:val="clear" w:color="auto" w:fill="B4C6E7" w:themeFill="accent1" w:themeFillTint="66"/>
          </w:tcPr>
          <w:p w14:paraId="356BA7CC" w14:textId="77777777" w:rsidR="00A26E71" w:rsidRPr="00A26E71" w:rsidRDefault="00A26E71" w:rsidP="00A26E71">
            <w:pPr>
              <w:rPr>
                <w:rFonts w:ascii="Arial" w:eastAsia="Calibri" w:hAnsi="Arial" w:cs="Arial"/>
                <w:b/>
              </w:rPr>
            </w:pPr>
            <w:r w:rsidRPr="00A26E71">
              <w:rPr>
                <w:rFonts w:ascii="Arial" w:eastAsia="Calibri" w:hAnsi="Arial" w:cs="Arial"/>
                <w:b/>
              </w:rPr>
              <w:t>Pupil’s views</w:t>
            </w:r>
          </w:p>
        </w:tc>
      </w:tr>
      <w:tr w:rsidR="00A26E71" w:rsidRPr="00A26E71" w14:paraId="5AE48A43" w14:textId="77777777" w:rsidTr="0769908E">
        <w:trPr>
          <w:trHeight w:val="983"/>
        </w:trPr>
        <w:tc>
          <w:tcPr>
            <w:tcW w:w="13745" w:type="dxa"/>
          </w:tcPr>
          <w:p w14:paraId="50F40DEB" w14:textId="2D657DE4" w:rsidR="00A26E71" w:rsidRPr="00AA6842" w:rsidRDefault="00A26E71" w:rsidP="33522232">
            <w:pPr>
              <w:rPr>
                <w:rFonts w:asciiTheme="majorHAnsi" w:eastAsia="Calibri" w:hAnsiTheme="majorHAnsi" w:cstheme="majorBidi"/>
              </w:rPr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81"/>
        <w:gridCol w:w="4582"/>
        <w:gridCol w:w="4582"/>
      </w:tblGrid>
      <w:tr w:rsidR="00A26E71" w14:paraId="2B876D50" w14:textId="77777777" w:rsidTr="33522232">
        <w:trPr>
          <w:trHeight w:val="395"/>
        </w:trPr>
        <w:tc>
          <w:tcPr>
            <w:tcW w:w="13745" w:type="dxa"/>
            <w:gridSpan w:val="3"/>
            <w:shd w:val="clear" w:color="auto" w:fill="B4C6E7" w:themeFill="accent1" w:themeFillTint="66"/>
          </w:tcPr>
          <w:p w14:paraId="449337F6" w14:textId="77777777" w:rsidR="00A26E71" w:rsidRPr="00F364BC" w:rsidRDefault="00A26E71" w:rsidP="003E77C7">
            <w:pPr>
              <w:rPr>
                <w:rFonts w:ascii="Arial" w:hAnsi="Arial" w:cs="Arial"/>
                <w:b/>
              </w:rPr>
            </w:pPr>
            <w:r w:rsidRPr="00F364BC">
              <w:rPr>
                <w:rFonts w:ascii="Arial" w:hAnsi="Arial" w:cs="Arial"/>
                <w:b/>
              </w:rPr>
              <w:t xml:space="preserve">Staff member responsible for completing the evaluation </w:t>
            </w:r>
          </w:p>
        </w:tc>
      </w:tr>
      <w:tr w:rsidR="00A26E71" w14:paraId="24582BFE" w14:textId="77777777" w:rsidTr="33522232">
        <w:trPr>
          <w:trHeight w:val="444"/>
        </w:trPr>
        <w:tc>
          <w:tcPr>
            <w:tcW w:w="4581" w:type="dxa"/>
          </w:tcPr>
          <w:p w14:paraId="380783F0" w14:textId="299B6068" w:rsidR="00A26E71" w:rsidRDefault="00A26E71" w:rsidP="003E77C7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</w:tcPr>
          <w:p w14:paraId="6B0CF0BD" w14:textId="2999D29C" w:rsidR="00A26E71" w:rsidRDefault="00A26E71" w:rsidP="003E77C7">
            <w:pPr>
              <w:rPr>
                <w:rFonts w:ascii="Arial" w:hAnsi="Arial" w:cs="Arial"/>
              </w:rPr>
            </w:pPr>
            <w:r w:rsidRPr="33522232">
              <w:rPr>
                <w:rFonts w:ascii="Arial" w:hAnsi="Arial" w:cs="Arial"/>
              </w:rPr>
              <w:t>Designation:</w:t>
            </w:r>
            <w:r w:rsidR="00AA6842" w:rsidRPr="335222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82" w:type="dxa"/>
          </w:tcPr>
          <w:p w14:paraId="631AB5C5" w14:textId="48CE41AF" w:rsidR="00A26E71" w:rsidRDefault="00A26E71" w:rsidP="003E77C7">
            <w:pPr>
              <w:rPr>
                <w:rFonts w:ascii="Arial" w:hAnsi="Arial" w:cs="Arial"/>
              </w:rPr>
            </w:pPr>
            <w:r w:rsidRPr="33522232">
              <w:rPr>
                <w:rFonts w:ascii="Arial" w:hAnsi="Arial" w:cs="Arial"/>
              </w:rPr>
              <w:t>Date:</w:t>
            </w:r>
          </w:p>
        </w:tc>
      </w:tr>
    </w:tbl>
    <w:p w14:paraId="77A52294" w14:textId="77777777" w:rsidR="007E361E" w:rsidRDefault="007E361E" w:rsidP="00AA6842"/>
    <w:sectPr w:rsidR="007E361E" w:rsidSect="00BE237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0D406" w14:textId="77777777" w:rsidR="003A1663" w:rsidRDefault="003A1663" w:rsidP="00FA5D98">
      <w:pPr>
        <w:spacing w:after="0" w:line="240" w:lineRule="auto"/>
      </w:pPr>
      <w:r>
        <w:separator/>
      </w:r>
    </w:p>
  </w:endnote>
  <w:endnote w:type="continuationSeparator" w:id="0">
    <w:p w14:paraId="4BB798E3" w14:textId="77777777" w:rsidR="003A1663" w:rsidRDefault="003A1663" w:rsidP="00FA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A43D3" w14:textId="77777777" w:rsidR="00AA6842" w:rsidRDefault="00AA6842">
    <w:pPr>
      <w:pStyle w:val="Footer"/>
    </w:pPr>
    <w:r>
      <w:t>ADPR –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F81F0" w14:textId="77777777" w:rsidR="003A1663" w:rsidRDefault="003A1663" w:rsidP="00FA5D98">
      <w:pPr>
        <w:spacing w:after="0" w:line="240" w:lineRule="auto"/>
      </w:pPr>
      <w:r>
        <w:separator/>
      </w:r>
    </w:p>
  </w:footnote>
  <w:footnote w:type="continuationSeparator" w:id="0">
    <w:p w14:paraId="3A026C45" w14:textId="77777777" w:rsidR="003A1663" w:rsidRDefault="003A1663" w:rsidP="00FA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8DEC" w14:textId="77777777" w:rsidR="009D20C0" w:rsidRDefault="009D20C0">
    <w:pPr>
      <w:pStyle w:val="Header"/>
    </w:pPr>
    <w:r>
      <w:rPr>
        <w:noProof/>
      </w:rPr>
      <w:drawing>
        <wp:inline distT="0" distB="0" distL="0" distR="0" wp14:anchorId="1D7DBAB0" wp14:editId="07777777">
          <wp:extent cx="1422400" cy="38989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570" cy="391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 w:rsidRPr="00EC2BD3">
      <w:rPr>
        <w:rFonts w:ascii="Arial" w:hAnsi="Arial" w:cs="Arial"/>
        <w:b/>
        <w:sz w:val="36"/>
        <w:szCs w:val="36"/>
      </w:rPr>
      <w:t>Person Centred Plan (APDR)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499"/>
    <w:multiLevelType w:val="hybridMultilevel"/>
    <w:tmpl w:val="06509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2645"/>
    <w:multiLevelType w:val="hybridMultilevel"/>
    <w:tmpl w:val="B3703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E381D"/>
    <w:multiLevelType w:val="hybridMultilevel"/>
    <w:tmpl w:val="DF50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77129"/>
    <w:multiLevelType w:val="hybridMultilevel"/>
    <w:tmpl w:val="1B82C5A0"/>
    <w:lvl w:ilvl="0" w:tplc="395CCDFC">
      <w:start w:val="1"/>
      <w:numFmt w:val="decimal"/>
      <w:lvlText w:val="%1."/>
      <w:lvlJc w:val="left"/>
      <w:pPr>
        <w:ind w:left="720" w:hanging="360"/>
      </w:pPr>
    </w:lvl>
    <w:lvl w:ilvl="1" w:tplc="C20CF3FA">
      <w:start w:val="1"/>
      <w:numFmt w:val="lowerLetter"/>
      <w:lvlText w:val="%2."/>
      <w:lvlJc w:val="left"/>
      <w:pPr>
        <w:ind w:left="1440" w:hanging="360"/>
      </w:pPr>
    </w:lvl>
    <w:lvl w:ilvl="2" w:tplc="41502434">
      <w:start w:val="1"/>
      <w:numFmt w:val="lowerRoman"/>
      <w:lvlText w:val="%3."/>
      <w:lvlJc w:val="right"/>
      <w:pPr>
        <w:ind w:left="2160" w:hanging="180"/>
      </w:pPr>
    </w:lvl>
    <w:lvl w:ilvl="3" w:tplc="6C50C4D8">
      <w:start w:val="1"/>
      <w:numFmt w:val="decimal"/>
      <w:lvlText w:val="%4."/>
      <w:lvlJc w:val="left"/>
      <w:pPr>
        <w:ind w:left="2880" w:hanging="360"/>
      </w:pPr>
    </w:lvl>
    <w:lvl w:ilvl="4" w:tplc="0A9A3014">
      <w:start w:val="1"/>
      <w:numFmt w:val="lowerLetter"/>
      <w:lvlText w:val="%5."/>
      <w:lvlJc w:val="left"/>
      <w:pPr>
        <w:ind w:left="3600" w:hanging="360"/>
      </w:pPr>
    </w:lvl>
    <w:lvl w:ilvl="5" w:tplc="BFD4D50C">
      <w:start w:val="1"/>
      <w:numFmt w:val="lowerRoman"/>
      <w:lvlText w:val="%6."/>
      <w:lvlJc w:val="right"/>
      <w:pPr>
        <w:ind w:left="4320" w:hanging="180"/>
      </w:pPr>
    </w:lvl>
    <w:lvl w:ilvl="6" w:tplc="B91858F4">
      <w:start w:val="1"/>
      <w:numFmt w:val="decimal"/>
      <w:lvlText w:val="%7."/>
      <w:lvlJc w:val="left"/>
      <w:pPr>
        <w:ind w:left="5040" w:hanging="360"/>
      </w:pPr>
    </w:lvl>
    <w:lvl w:ilvl="7" w:tplc="06B49CA2">
      <w:start w:val="1"/>
      <w:numFmt w:val="lowerLetter"/>
      <w:lvlText w:val="%8."/>
      <w:lvlJc w:val="left"/>
      <w:pPr>
        <w:ind w:left="5760" w:hanging="360"/>
      </w:pPr>
    </w:lvl>
    <w:lvl w:ilvl="8" w:tplc="5CB4D1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655A6"/>
    <w:multiLevelType w:val="hybridMultilevel"/>
    <w:tmpl w:val="31BE8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08"/>
    <w:rsid w:val="00021DDA"/>
    <w:rsid w:val="00025DEB"/>
    <w:rsid w:val="00070CC7"/>
    <w:rsid w:val="000C1F51"/>
    <w:rsid w:val="00121429"/>
    <w:rsid w:val="001277E0"/>
    <w:rsid w:val="001547E6"/>
    <w:rsid w:val="001954D3"/>
    <w:rsid w:val="00244BDD"/>
    <w:rsid w:val="002550D1"/>
    <w:rsid w:val="002A3844"/>
    <w:rsid w:val="002A5C18"/>
    <w:rsid w:val="002C36D8"/>
    <w:rsid w:val="002D71E5"/>
    <w:rsid w:val="00336208"/>
    <w:rsid w:val="00341971"/>
    <w:rsid w:val="0037081F"/>
    <w:rsid w:val="003815C1"/>
    <w:rsid w:val="003A1663"/>
    <w:rsid w:val="003A63D8"/>
    <w:rsid w:val="003D01C5"/>
    <w:rsid w:val="003E77C7"/>
    <w:rsid w:val="004C080A"/>
    <w:rsid w:val="0054288A"/>
    <w:rsid w:val="0054791F"/>
    <w:rsid w:val="00560019"/>
    <w:rsid w:val="0057166E"/>
    <w:rsid w:val="0058537F"/>
    <w:rsid w:val="00590533"/>
    <w:rsid w:val="005C4985"/>
    <w:rsid w:val="00647982"/>
    <w:rsid w:val="00654B62"/>
    <w:rsid w:val="00675959"/>
    <w:rsid w:val="006A0053"/>
    <w:rsid w:val="006A326A"/>
    <w:rsid w:val="006C5391"/>
    <w:rsid w:val="006F38BD"/>
    <w:rsid w:val="007034E5"/>
    <w:rsid w:val="007076E3"/>
    <w:rsid w:val="00716E09"/>
    <w:rsid w:val="00717967"/>
    <w:rsid w:val="00746D41"/>
    <w:rsid w:val="007C104F"/>
    <w:rsid w:val="007D090C"/>
    <w:rsid w:val="007E361E"/>
    <w:rsid w:val="007E66BC"/>
    <w:rsid w:val="00825ABA"/>
    <w:rsid w:val="008B139C"/>
    <w:rsid w:val="008D083C"/>
    <w:rsid w:val="00903B0B"/>
    <w:rsid w:val="00932200"/>
    <w:rsid w:val="00943A91"/>
    <w:rsid w:val="009648E7"/>
    <w:rsid w:val="009758B9"/>
    <w:rsid w:val="009828CF"/>
    <w:rsid w:val="00983B5D"/>
    <w:rsid w:val="009B1E7E"/>
    <w:rsid w:val="009C1B39"/>
    <w:rsid w:val="009C2191"/>
    <w:rsid w:val="009C2DEE"/>
    <w:rsid w:val="009D20C0"/>
    <w:rsid w:val="00A059F6"/>
    <w:rsid w:val="00A11BAF"/>
    <w:rsid w:val="00A26E71"/>
    <w:rsid w:val="00A34822"/>
    <w:rsid w:val="00A37028"/>
    <w:rsid w:val="00A56CFA"/>
    <w:rsid w:val="00A95ACC"/>
    <w:rsid w:val="00AA6842"/>
    <w:rsid w:val="00B02098"/>
    <w:rsid w:val="00B03CC7"/>
    <w:rsid w:val="00B24D7B"/>
    <w:rsid w:val="00B40725"/>
    <w:rsid w:val="00B43636"/>
    <w:rsid w:val="00B47DA8"/>
    <w:rsid w:val="00B50CC3"/>
    <w:rsid w:val="00B7228F"/>
    <w:rsid w:val="00B906F0"/>
    <w:rsid w:val="00B92EA7"/>
    <w:rsid w:val="00B93A97"/>
    <w:rsid w:val="00BE2371"/>
    <w:rsid w:val="00C0B62F"/>
    <w:rsid w:val="00C15122"/>
    <w:rsid w:val="00C229D9"/>
    <w:rsid w:val="00CB4820"/>
    <w:rsid w:val="00CD1E1F"/>
    <w:rsid w:val="00D02111"/>
    <w:rsid w:val="00D163FA"/>
    <w:rsid w:val="00D7069E"/>
    <w:rsid w:val="00D71196"/>
    <w:rsid w:val="00D758BA"/>
    <w:rsid w:val="00D82108"/>
    <w:rsid w:val="00D906DE"/>
    <w:rsid w:val="00E021F0"/>
    <w:rsid w:val="00E042A5"/>
    <w:rsid w:val="00E250BD"/>
    <w:rsid w:val="00E3530A"/>
    <w:rsid w:val="00E4345C"/>
    <w:rsid w:val="00E517B2"/>
    <w:rsid w:val="00E76BBA"/>
    <w:rsid w:val="00EC2BD3"/>
    <w:rsid w:val="00ED19CF"/>
    <w:rsid w:val="00EF6F03"/>
    <w:rsid w:val="00F0317A"/>
    <w:rsid w:val="00F03ABB"/>
    <w:rsid w:val="00FA5D98"/>
    <w:rsid w:val="02E934C9"/>
    <w:rsid w:val="035FFE7C"/>
    <w:rsid w:val="03A059B6"/>
    <w:rsid w:val="03D34253"/>
    <w:rsid w:val="03F4721C"/>
    <w:rsid w:val="04209CEA"/>
    <w:rsid w:val="04247B68"/>
    <w:rsid w:val="0469E698"/>
    <w:rsid w:val="04B0FA51"/>
    <w:rsid w:val="05117FAF"/>
    <w:rsid w:val="051D5F9F"/>
    <w:rsid w:val="0685D7B2"/>
    <w:rsid w:val="06A9B9B9"/>
    <w:rsid w:val="075C1C2A"/>
    <w:rsid w:val="0769908E"/>
    <w:rsid w:val="08214441"/>
    <w:rsid w:val="0982BDF8"/>
    <w:rsid w:val="09DD9EBD"/>
    <w:rsid w:val="0A72BE72"/>
    <w:rsid w:val="0AA4EF03"/>
    <w:rsid w:val="0B018378"/>
    <w:rsid w:val="0B64027F"/>
    <w:rsid w:val="0BBE29AD"/>
    <w:rsid w:val="0C9D53D9"/>
    <w:rsid w:val="0CB0B9BF"/>
    <w:rsid w:val="0CFFD2E0"/>
    <w:rsid w:val="0D7000E9"/>
    <w:rsid w:val="0D880CC4"/>
    <w:rsid w:val="0D8D2555"/>
    <w:rsid w:val="0E70CCC8"/>
    <w:rsid w:val="0EA98B8C"/>
    <w:rsid w:val="0F214637"/>
    <w:rsid w:val="0F606E8C"/>
    <w:rsid w:val="103773A2"/>
    <w:rsid w:val="10A83355"/>
    <w:rsid w:val="11369625"/>
    <w:rsid w:val="11842AE2"/>
    <w:rsid w:val="13C70EDE"/>
    <w:rsid w:val="13F18470"/>
    <w:rsid w:val="15406825"/>
    <w:rsid w:val="15AC0C5F"/>
    <w:rsid w:val="16013A39"/>
    <w:rsid w:val="163E73A8"/>
    <w:rsid w:val="166379AB"/>
    <w:rsid w:val="18852FAB"/>
    <w:rsid w:val="18DDE10D"/>
    <w:rsid w:val="19061A0F"/>
    <w:rsid w:val="1976146A"/>
    <w:rsid w:val="19E8AAEB"/>
    <w:rsid w:val="19E8D5EF"/>
    <w:rsid w:val="1A5777A8"/>
    <w:rsid w:val="1BB140CF"/>
    <w:rsid w:val="1BD78506"/>
    <w:rsid w:val="1D649F45"/>
    <w:rsid w:val="1DF00042"/>
    <w:rsid w:val="1E1FD52B"/>
    <w:rsid w:val="1F151326"/>
    <w:rsid w:val="1F7F974D"/>
    <w:rsid w:val="1FEC47F0"/>
    <w:rsid w:val="20AF0FBC"/>
    <w:rsid w:val="20CFCA95"/>
    <w:rsid w:val="21B58477"/>
    <w:rsid w:val="22A20582"/>
    <w:rsid w:val="233B5581"/>
    <w:rsid w:val="240F62C8"/>
    <w:rsid w:val="24FBAD2E"/>
    <w:rsid w:val="252631A5"/>
    <w:rsid w:val="2589C9D1"/>
    <w:rsid w:val="259B28E6"/>
    <w:rsid w:val="25C29959"/>
    <w:rsid w:val="25D3688B"/>
    <w:rsid w:val="264FF069"/>
    <w:rsid w:val="2794ED47"/>
    <w:rsid w:val="284432F8"/>
    <w:rsid w:val="28514580"/>
    <w:rsid w:val="28AFD58E"/>
    <w:rsid w:val="29784E22"/>
    <w:rsid w:val="29968A2E"/>
    <w:rsid w:val="29B5B3F3"/>
    <w:rsid w:val="2B8CC809"/>
    <w:rsid w:val="2C157D2C"/>
    <w:rsid w:val="2C19BFEC"/>
    <w:rsid w:val="2C5BCC21"/>
    <w:rsid w:val="2C79D5E2"/>
    <w:rsid w:val="2CEA014B"/>
    <w:rsid w:val="2EB31C00"/>
    <w:rsid w:val="2FDC5276"/>
    <w:rsid w:val="307735EC"/>
    <w:rsid w:val="32289074"/>
    <w:rsid w:val="33522232"/>
    <w:rsid w:val="336591C2"/>
    <w:rsid w:val="33FA4F2A"/>
    <w:rsid w:val="35D2D657"/>
    <w:rsid w:val="35FC4441"/>
    <w:rsid w:val="366C59F0"/>
    <w:rsid w:val="3684AEBF"/>
    <w:rsid w:val="36854637"/>
    <w:rsid w:val="3693FA18"/>
    <w:rsid w:val="3721DA4A"/>
    <w:rsid w:val="374951E1"/>
    <w:rsid w:val="386B53B7"/>
    <w:rsid w:val="38772120"/>
    <w:rsid w:val="38BDAAAB"/>
    <w:rsid w:val="391D04E8"/>
    <w:rsid w:val="3AD4705C"/>
    <w:rsid w:val="3AE59E91"/>
    <w:rsid w:val="3D2EFF96"/>
    <w:rsid w:val="3D8201A9"/>
    <w:rsid w:val="3DDB1207"/>
    <w:rsid w:val="3F8CEA70"/>
    <w:rsid w:val="42456F6A"/>
    <w:rsid w:val="43F08D2B"/>
    <w:rsid w:val="450831F6"/>
    <w:rsid w:val="45E40A2E"/>
    <w:rsid w:val="45EF0FA7"/>
    <w:rsid w:val="4648B64D"/>
    <w:rsid w:val="464D8890"/>
    <w:rsid w:val="46DC3F35"/>
    <w:rsid w:val="484DA6B1"/>
    <w:rsid w:val="48664A2F"/>
    <w:rsid w:val="48BC1DAC"/>
    <w:rsid w:val="4A73F31C"/>
    <w:rsid w:val="4AF9123E"/>
    <w:rsid w:val="4CA96EC6"/>
    <w:rsid w:val="4CB6218F"/>
    <w:rsid w:val="4D214CEC"/>
    <w:rsid w:val="4D4737DA"/>
    <w:rsid w:val="4F2B4785"/>
    <w:rsid w:val="501A1CF6"/>
    <w:rsid w:val="5058EDAE"/>
    <w:rsid w:val="50AFA170"/>
    <w:rsid w:val="52034E23"/>
    <w:rsid w:val="538E6D73"/>
    <w:rsid w:val="53A0AB41"/>
    <w:rsid w:val="552A3DD4"/>
    <w:rsid w:val="5537A667"/>
    <w:rsid w:val="5584C63E"/>
    <w:rsid w:val="558B68BC"/>
    <w:rsid w:val="5647C6D5"/>
    <w:rsid w:val="572B34B8"/>
    <w:rsid w:val="57C8F8AC"/>
    <w:rsid w:val="57D1585A"/>
    <w:rsid w:val="57D19C34"/>
    <w:rsid w:val="592BCAA3"/>
    <w:rsid w:val="59F7C852"/>
    <w:rsid w:val="5AFD37BB"/>
    <w:rsid w:val="5B0BC019"/>
    <w:rsid w:val="5B88C010"/>
    <w:rsid w:val="5B8C95DA"/>
    <w:rsid w:val="5C26DC50"/>
    <w:rsid w:val="5C678B8E"/>
    <w:rsid w:val="5E247C7E"/>
    <w:rsid w:val="5E2F8F10"/>
    <w:rsid w:val="5F35FD87"/>
    <w:rsid w:val="601FCE66"/>
    <w:rsid w:val="604BD181"/>
    <w:rsid w:val="605E5EB6"/>
    <w:rsid w:val="606E807F"/>
    <w:rsid w:val="6121024C"/>
    <w:rsid w:val="616B2452"/>
    <w:rsid w:val="617A6BA0"/>
    <w:rsid w:val="61D78C40"/>
    <w:rsid w:val="6280F997"/>
    <w:rsid w:val="6282685F"/>
    <w:rsid w:val="62D63116"/>
    <w:rsid w:val="63735CA1"/>
    <w:rsid w:val="63D7120D"/>
    <w:rsid w:val="63F3991E"/>
    <w:rsid w:val="6406E0C0"/>
    <w:rsid w:val="6437E41E"/>
    <w:rsid w:val="64686156"/>
    <w:rsid w:val="6489121D"/>
    <w:rsid w:val="65649728"/>
    <w:rsid w:val="661CA88A"/>
    <w:rsid w:val="6650E4C1"/>
    <w:rsid w:val="66814C73"/>
    <w:rsid w:val="66F643B4"/>
    <w:rsid w:val="6846CDC4"/>
    <w:rsid w:val="694258E9"/>
    <w:rsid w:val="6952C736"/>
    <w:rsid w:val="6965C963"/>
    <w:rsid w:val="69F2423B"/>
    <w:rsid w:val="6ACBBD13"/>
    <w:rsid w:val="6ADA27C7"/>
    <w:rsid w:val="6B85F256"/>
    <w:rsid w:val="6CECFB2E"/>
    <w:rsid w:val="6D249212"/>
    <w:rsid w:val="6D467BDB"/>
    <w:rsid w:val="6D975397"/>
    <w:rsid w:val="6FEA0E65"/>
    <w:rsid w:val="6FF884DD"/>
    <w:rsid w:val="70930423"/>
    <w:rsid w:val="71569904"/>
    <w:rsid w:val="7159B44D"/>
    <w:rsid w:val="7305870E"/>
    <w:rsid w:val="7330259F"/>
    <w:rsid w:val="744ACB3F"/>
    <w:rsid w:val="7461F1E0"/>
    <w:rsid w:val="768EC22A"/>
    <w:rsid w:val="772BABF7"/>
    <w:rsid w:val="772D986D"/>
    <w:rsid w:val="775F20BC"/>
    <w:rsid w:val="77DCCAF6"/>
    <w:rsid w:val="78768613"/>
    <w:rsid w:val="788F8CF9"/>
    <w:rsid w:val="7936B9F3"/>
    <w:rsid w:val="796C1D72"/>
    <w:rsid w:val="79789B57"/>
    <w:rsid w:val="79D68462"/>
    <w:rsid w:val="7B146BB8"/>
    <w:rsid w:val="7B539902"/>
    <w:rsid w:val="7B97A226"/>
    <w:rsid w:val="7BA73D73"/>
    <w:rsid w:val="7C7F4288"/>
    <w:rsid w:val="7C8B88F7"/>
    <w:rsid w:val="7D55A710"/>
    <w:rsid w:val="7D6225ED"/>
    <w:rsid w:val="7DB1513E"/>
    <w:rsid w:val="7DF8A24A"/>
    <w:rsid w:val="7E358360"/>
    <w:rsid w:val="7FBDD453"/>
    <w:rsid w:val="7FC20617"/>
    <w:rsid w:val="7FC3F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A5E577"/>
  <w15:chartTrackingRefBased/>
  <w15:docId w15:val="{8658F457-5DED-4170-ADA5-453BAE7E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D98"/>
  </w:style>
  <w:style w:type="paragraph" w:styleId="Footer">
    <w:name w:val="footer"/>
    <w:basedOn w:val="Normal"/>
    <w:link w:val="FooterChar"/>
    <w:uiPriority w:val="99"/>
    <w:unhideWhenUsed/>
    <w:rsid w:val="00FA5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98"/>
  </w:style>
  <w:style w:type="table" w:customStyle="1" w:styleId="TableGrid1">
    <w:name w:val="Table Grid1"/>
    <w:basedOn w:val="TableNormal"/>
    <w:next w:val="TableGrid"/>
    <w:uiPriority w:val="39"/>
    <w:rsid w:val="00A2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2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2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107F1F2DDA4EBE117251FE086AD1" ma:contentTypeVersion="11" ma:contentTypeDescription="Create a new document." ma:contentTypeScope="" ma:versionID="fbb3f215af950044723f885a372b161c">
  <xsd:schema xmlns:xsd="http://www.w3.org/2001/XMLSchema" xmlns:xs="http://www.w3.org/2001/XMLSchema" xmlns:p="http://schemas.microsoft.com/office/2006/metadata/properties" xmlns:ns2="94da3f78-89f4-4f3e-90f3-45a9b6885ee3" xmlns:ns3="04b8f000-1e6c-49f1-8860-31c0af871f73" targetNamespace="http://schemas.microsoft.com/office/2006/metadata/properties" ma:root="true" ma:fieldsID="0fab4f757186e4551b4d134e1742f1ab" ns2:_="" ns3:_="">
    <xsd:import namespace="94da3f78-89f4-4f3e-90f3-45a9b6885ee3"/>
    <xsd:import namespace="04b8f000-1e6c-49f1-8860-31c0af871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a3f78-89f4-4f3e-90f3-45a9b6885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f000-1e6c-49f1-8860-31c0af871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EFC95-4B74-47CF-BFD9-EB46F8B29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a3f78-89f4-4f3e-90f3-45a9b6885ee3"/>
    <ds:schemaRef ds:uri="04b8f000-1e6c-49f1-8860-31c0af871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1F75A-CB04-40B5-9445-56BF94CCF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AF463-E48A-44C6-B5E6-8499E9659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934</Words>
  <Characters>5330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cc145936</dc:creator>
  <cp:keywords/>
  <dc:description/>
  <cp:lastModifiedBy>Garry Dean</cp:lastModifiedBy>
  <cp:revision>2</cp:revision>
  <cp:lastPrinted>2019-10-01T11:13:00Z</cp:lastPrinted>
  <dcterms:created xsi:type="dcterms:W3CDTF">2022-05-05T09:45:00Z</dcterms:created>
  <dcterms:modified xsi:type="dcterms:W3CDTF">2022-05-05T09:45:00Z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0x010100B184107F1F2DDA4EBE117251FE086AD1</vt:lpwstr>
  </property>
</Properties>
</file>