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5B" w:rsidRPr="00AE56AB" w:rsidRDefault="009973D3" w:rsidP="009973D3">
      <w:pPr>
        <w:jc w:val="center"/>
        <w:rPr>
          <w:rFonts w:ascii="Arial" w:hAnsi="Arial" w:cs="Arial"/>
          <w:color w:val="1F4E79" w:themeColor="accent1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E56AB">
        <w:rPr>
          <w:rFonts w:ascii="Arial" w:hAnsi="Arial" w:cs="Arial"/>
          <w:color w:val="1F4E79" w:themeColor="accent1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Building Control Service Questionnaire</w:t>
      </w:r>
    </w:p>
    <w:p w:rsidR="009973D3" w:rsidRDefault="009973D3">
      <w:r>
        <w:t>We would be grateful if you could take a short time to complete the following questionnaire. This will assist us in our continuous programme of improving the level of s</w:t>
      </w:r>
      <w:r w:rsidR="001F5C4D">
        <w:t>ervice we give to our customers. Thank you.</w:t>
      </w:r>
    </w:p>
    <w:p w:rsidR="0066345A" w:rsidRDefault="0066345A"/>
    <w:p w:rsidR="00B9449B" w:rsidRDefault="00B9449B" w:rsidP="00B9449B">
      <w:pPr>
        <w:pStyle w:val="ListParagraph"/>
        <w:numPr>
          <w:ilvl w:val="0"/>
          <w:numId w:val="2"/>
        </w:numPr>
      </w:pPr>
      <w:r w:rsidRPr="00B9449B">
        <w:t>Do you every experience difficulties</w:t>
      </w:r>
      <w:r>
        <w:t xml:space="preserve"> contacting our office?</w:t>
      </w:r>
      <w:r w:rsidRPr="00B9449B">
        <w:t xml:space="preserve">  </w:t>
      </w:r>
    </w:p>
    <w:p w:rsidR="00B9449B" w:rsidRDefault="00B9449B" w:rsidP="00B9449B">
      <w:pPr>
        <w:ind w:left="1080"/>
      </w:pPr>
      <w:r>
        <w:t xml:space="preserve">Never                      </w:t>
      </w:r>
      <w:r w:rsidR="00C0785C">
        <w:t xml:space="preserve"> </w:t>
      </w:r>
      <w:r>
        <w:rPr>
          <w:noProof/>
          <w:lang w:eastAsia="en-GB"/>
        </w:rPr>
        <w:drawing>
          <wp:inline distT="0" distB="0" distL="0" distR="0" wp14:anchorId="5F7C4215">
            <wp:extent cx="194945" cy="1339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49B" w:rsidRDefault="00B9449B" w:rsidP="00B9449B">
      <w:pPr>
        <w:ind w:left="1080"/>
      </w:pPr>
      <w:r>
        <w:t xml:space="preserve">Occasionally           </w:t>
      </w:r>
      <w:r w:rsidR="00C0785C">
        <w:t xml:space="preserve"> </w:t>
      </w:r>
      <w:r>
        <w:rPr>
          <w:noProof/>
          <w:lang w:eastAsia="en-GB"/>
        </w:rPr>
        <w:drawing>
          <wp:inline distT="0" distB="0" distL="0" distR="0" wp14:anchorId="06DAF388">
            <wp:extent cx="194945" cy="1339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49B" w:rsidRDefault="00B9449B" w:rsidP="00B9449B">
      <w:pPr>
        <w:ind w:left="1080"/>
      </w:pPr>
      <w:r w:rsidRPr="00B9449B">
        <w:t>At peak times,</w:t>
      </w:r>
      <w:r>
        <w:t xml:space="preserve">        </w:t>
      </w:r>
      <w:r w:rsidR="00C0785C">
        <w:t xml:space="preserve"> </w:t>
      </w:r>
      <w:r>
        <w:rPr>
          <w:noProof/>
          <w:lang w:eastAsia="en-GB"/>
        </w:rPr>
        <w:drawing>
          <wp:inline distT="0" distB="0" distL="0" distR="0" wp14:anchorId="23A3910E">
            <wp:extent cx="194945" cy="1339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49B" w:rsidRDefault="00B9449B" w:rsidP="00B9449B">
      <w:pPr>
        <w:ind w:left="1080"/>
      </w:pPr>
      <w:r w:rsidRPr="00B9449B">
        <w:t xml:space="preserve">Frequently </w:t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5FE478F6">
            <wp:extent cx="194945" cy="1339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3D3" w:rsidRDefault="0066345A" w:rsidP="00B9449B">
      <w:pPr>
        <w:ind w:left="1080"/>
      </w:pPr>
      <w:r>
        <w:t>(</w:t>
      </w:r>
      <w:r w:rsidR="00B9449B">
        <w:t xml:space="preserve">Other </w:t>
      </w:r>
      <w:r>
        <w:t>comment)</w:t>
      </w:r>
      <w:r w:rsidR="00B9449B">
        <w:t xml:space="preserve">     </w:t>
      </w:r>
      <w:r w:rsidR="00B9449B" w:rsidRPr="00B9449B">
        <w:t xml:space="preserve">                                        </w:t>
      </w:r>
    </w:p>
    <w:p w:rsidR="00F32C0E" w:rsidRDefault="009973D3" w:rsidP="00F32C0E">
      <w:r>
        <w:t xml:space="preserve">              </w:t>
      </w:r>
      <w:r w:rsidR="00F32C0E">
        <w:t xml:space="preserve"> _________________________________________________________________</w:t>
      </w:r>
    </w:p>
    <w:p w:rsidR="009973D3" w:rsidRDefault="00F32C0E" w:rsidP="00F32C0E">
      <w:r>
        <w:t xml:space="preserve">              _________________________________________________________________</w:t>
      </w:r>
    </w:p>
    <w:p w:rsidR="009973D3" w:rsidRDefault="00F32C0E" w:rsidP="00F32C0E">
      <w:r w:rsidRPr="00F32C0E">
        <w:t>2.</w:t>
      </w:r>
      <w:r w:rsidRPr="00F32C0E">
        <w:tab/>
        <w:t xml:space="preserve">How do you </w:t>
      </w:r>
      <w:r>
        <w:t>find our business support team?</w:t>
      </w:r>
      <w:r w:rsidRPr="00F32C0E">
        <w:t xml:space="preserve">                                                                  </w:t>
      </w:r>
      <w:r>
        <w:t xml:space="preserve">                               </w:t>
      </w:r>
    </w:p>
    <w:p w:rsidR="00F32C0E" w:rsidRDefault="00F32C0E" w:rsidP="00F32C0E">
      <w:pPr>
        <w:ind w:left="720"/>
      </w:pPr>
      <w:r>
        <w:t xml:space="preserve">Very Friendly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94DB625">
            <wp:extent cx="194945" cy="1339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C0E" w:rsidRDefault="00F32C0E" w:rsidP="00F32C0E">
      <w:pPr>
        <w:ind w:left="720"/>
      </w:pPr>
      <w:r w:rsidRPr="00F32C0E">
        <w:t>Helpful</w:t>
      </w:r>
      <w:r>
        <w:t xml:space="preserve"> and professional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D8873FC">
            <wp:extent cx="194945" cy="1339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C0E" w:rsidRDefault="00F32C0E" w:rsidP="00F32C0E">
      <w:pPr>
        <w:ind w:left="720"/>
      </w:pPr>
      <w:r w:rsidRPr="00F32C0E">
        <w:t>Frie</w:t>
      </w:r>
      <w:r>
        <w:t xml:space="preserve">ndly, helpful and Professional                                        </w:t>
      </w:r>
      <w:r>
        <w:rPr>
          <w:noProof/>
          <w:lang w:eastAsia="en-GB"/>
        </w:rPr>
        <w:drawing>
          <wp:inline distT="0" distB="0" distL="0" distR="0" wp14:anchorId="48C78AEE">
            <wp:extent cx="194945" cy="1339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C0E" w:rsidRDefault="00F32C0E" w:rsidP="00F32C0E">
      <w:pPr>
        <w:ind w:left="720"/>
      </w:pPr>
      <w:r w:rsidRPr="00F32C0E">
        <w:t xml:space="preserve">Not very friendly, helpful or professional  </w:t>
      </w:r>
      <w: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2324B98F">
            <wp:extent cx="194945" cy="1339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C0E" w:rsidRDefault="00F32C0E" w:rsidP="00F32C0E">
      <w:pPr>
        <w:ind w:left="720"/>
      </w:pPr>
    </w:p>
    <w:p w:rsidR="00F32C0E" w:rsidRDefault="00F32C0E" w:rsidP="00F32C0E">
      <w:pPr>
        <w:ind w:left="720"/>
      </w:pPr>
      <w:r>
        <w:t xml:space="preserve">(Other comment)                                                                     </w:t>
      </w:r>
    </w:p>
    <w:p w:rsidR="00F32C0E" w:rsidRDefault="00F32C0E" w:rsidP="00F32C0E">
      <w:r>
        <w:t xml:space="preserve">               _________________________________________________________________</w:t>
      </w:r>
    </w:p>
    <w:p w:rsidR="00F32C0E" w:rsidRDefault="00F32C0E" w:rsidP="00F32C0E">
      <w:r>
        <w:t xml:space="preserve">              _________________________________________________________________</w:t>
      </w:r>
    </w:p>
    <w:p w:rsidR="00F32C0E" w:rsidRDefault="00F32C0E" w:rsidP="00F32C0E"/>
    <w:p w:rsidR="007A78DD" w:rsidRDefault="007A78DD" w:rsidP="00F32C0E"/>
    <w:p w:rsidR="007A78DD" w:rsidRDefault="007A78DD" w:rsidP="00F32C0E"/>
    <w:p w:rsidR="007A78DD" w:rsidRDefault="007A78DD" w:rsidP="00F32C0E"/>
    <w:p w:rsidR="007A78DD" w:rsidRDefault="007A78DD" w:rsidP="00F32C0E"/>
    <w:p w:rsidR="007A78DD" w:rsidRDefault="007A78DD" w:rsidP="00F32C0E"/>
    <w:p w:rsidR="007A78DD" w:rsidRDefault="007A78DD" w:rsidP="00F32C0E"/>
    <w:p w:rsidR="007A78DD" w:rsidRDefault="007A78DD" w:rsidP="00F32C0E"/>
    <w:p w:rsidR="007A78DD" w:rsidRDefault="007A78DD" w:rsidP="00F32C0E"/>
    <w:p w:rsidR="007A78DD" w:rsidRDefault="007A78DD" w:rsidP="00F32C0E"/>
    <w:p w:rsidR="005C4FDA" w:rsidRDefault="005C4FDA" w:rsidP="007A78DD">
      <w:pPr>
        <w:pStyle w:val="ListParagraph"/>
        <w:numPr>
          <w:ilvl w:val="0"/>
          <w:numId w:val="4"/>
        </w:numPr>
      </w:pPr>
      <w:r w:rsidRPr="005C4FDA">
        <w:t>Do we keep you informed of the estimated time of</w:t>
      </w:r>
      <w:r w:rsidR="002D110E">
        <w:t xml:space="preserve"> t</w:t>
      </w:r>
      <w:r w:rsidR="00FD012C">
        <w:t>he inspection or any delays and</w:t>
      </w:r>
      <w:r w:rsidRPr="005C4FDA">
        <w:t xml:space="preserve"> return </w:t>
      </w:r>
      <w:r w:rsidR="006F68EF" w:rsidRPr="005C4FDA">
        <w:t>calls?</w:t>
      </w:r>
      <w:r w:rsidRPr="005C4FDA">
        <w:t xml:space="preserve">      </w:t>
      </w:r>
    </w:p>
    <w:p w:rsidR="005C4FDA" w:rsidRDefault="007A78DD" w:rsidP="005C4FDA">
      <w:pPr>
        <w:ind w:left="1080"/>
      </w:pPr>
      <w:r>
        <w:t>Always</w:t>
      </w:r>
      <w:r w:rsidR="005C4FDA">
        <w:t xml:space="preserve">                  </w:t>
      </w:r>
      <w:r>
        <w:t xml:space="preserve">             </w:t>
      </w:r>
      <w:r w:rsidR="005C4FDA">
        <w:t xml:space="preserve">  </w:t>
      </w:r>
      <w:r w:rsidR="005C4FDA">
        <w:rPr>
          <w:noProof/>
          <w:lang w:eastAsia="en-GB"/>
        </w:rPr>
        <w:drawing>
          <wp:inline distT="0" distB="0" distL="0" distR="0" wp14:anchorId="042E18B4" wp14:editId="77765667">
            <wp:extent cx="194945" cy="1339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FDA" w:rsidRDefault="007A78DD" w:rsidP="005C4FDA">
      <w:pPr>
        <w:ind w:left="1080"/>
      </w:pPr>
      <w:r>
        <w:t>Most times</w:t>
      </w:r>
      <w:r w:rsidR="005C4FDA">
        <w:t xml:space="preserve">       </w:t>
      </w:r>
      <w:r>
        <w:t xml:space="preserve">  </w:t>
      </w:r>
      <w:r w:rsidR="005C4FDA">
        <w:t xml:space="preserve"> </w:t>
      </w:r>
      <w:r>
        <w:t xml:space="preserve">             </w:t>
      </w:r>
      <w:r w:rsidR="005C4FDA">
        <w:t xml:space="preserve">  </w:t>
      </w:r>
      <w:r w:rsidR="005C4FDA">
        <w:rPr>
          <w:noProof/>
          <w:lang w:eastAsia="en-GB"/>
        </w:rPr>
        <w:drawing>
          <wp:inline distT="0" distB="0" distL="0" distR="0" wp14:anchorId="11DDA349" wp14:editId="7ECDD05A">
            <wp:extent cx="194945" cy="13398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FDA" w:rsidRDefault="007A78DD" w:rsidP="005C4FDA">
      <w:pPr>
        <w:ind w:left="1080"/>
      </w:pPr>
      <w:r w:rsidRPr="007A78DD">
        <w:t xml:space="preserve">Occasionally </w:t>
      </w:r>
      <w:r>
        <w:t xml:space="preserve">                      </w:t>
      </w:r>
      <w:r w:rsidR="005C4FDA">
        <w:rPr>
          <w:noProof/>
          <w:lang w:eastAsia="en-GB"/>
        </w:rPr>
        <w:drawing>
          <wp:inline distT="0" distB="0" distL="0" distR="0" wp14:anchorId="38BF0CAC" wp14:editId="1456059E">
            <wp:extent cx="194945" cy="1339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FDA" w:rsidRDefault="007A78DD" w:rsidP="005C4FDA">
      <w:pPr>
        <w:ind w:left="1080"/>
      </w:pPr>
      <w:r>
        <w:t>Never</w:t>
      </w:r>
      <w:r w:rsidR="005C4FDA">
        <w:t xml:space="preserve">         </w:t>
      </w:r>
      <w:r>
        <w:t xml:space="preserve">                        </w:t>
      </w:r>
      <w:r w:rsidR="0066345A">
        <w:t xml:space="preserve"> </w:t>
      </w:r>
      <w:r w:rsidR="005C4FDA">
        <w:t xml:space="preserve"> </w:t>
      </w:r>
      <w:r w:rsidR="005C4FDA">
        <w:rPr>
          <w:noProof/>
          <w:lang w:eastAsia="en-GB"/>
        </w:rPr>
        <w:drawing>
          <wp:inline distT="0" distB="0" distL="0" distR="0" wp14:anchorId="43223DCA" wp14:editId="13A93B7D">
            <wp:extent cx="194945" cy="1339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DD" w:rsidRDefault="007A78DD" w:rsidP="007A78DD">
      <w:pPr>
        <w:ind w:left="720"/>
      </w:pPr>
      <w:r>
        <w:t xml:space="preserve">(Other comment)                 </w:t>
      </w:r>
      <w:r w:rsidR="0066345A">
        <w:t xml:space="preserve">  </w:t>
      </w:r>
      <w:r>
        <w:t xml:space="preserve">   </w:t>
      </w:r>
    </w:p>
    <w:p w:rsidR="007A78DD" w:rsidRDefault="007A78DD" w:rsidP="007A78DD">
      <w:r>
        <w:t xml:space="preserve">               _________________________________________________________________</w:t>
      </w:r>
    </w:p>
    <w:p w:rsidR="007A78DD" w:rsidRDefault="007A78DD" w:rsidP="007A78DD">
      <w:r>
        <w:t xml:space="preserve">              _________________________________________________________________</w:t>
      </w:r>
    </w:p>
    <w:p w:rsidR="009973D3" w:rsidRDefault="009973D3"/>
    <w:p w:rsidR="00EA0FF0" w:rsidRDefault="007A78DD" w:rsidP="007A78DD">
      <w:pPr>
        <w:pStyle w:val="ListParagraph"/>
        <w:numPr>
          <w:ilvl w:val="0"/>
          <w:numId w:val="4"/>
        </w:numPr>
      </w:pPr>
      <w:r w:rsidRPr="007A78DD">
        <w:t xml:space="preserve">How would you describe your relationship with your site surveyor?       </w:t>
      </w:r>
    </w:p>
    <w:p w:rsidR="00EA0FF0" w:rsidRDefault="00EA0FF0" w:rsidP="00EA0FF0">
      <w:pPr>
        <w:ind w:left="720"/>
      </w:pPr>
      <w:r>
        <w:t xml:space="preserve">Very Friendly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CD8F2B7" wp14:editId="09E44155">
            <wp:extent cx="194945" cy="13398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FF0" w:rsidRDefault="00EA0FF0" w:rsidP="00EA0FF0">
      <w:pPr>
        <w:ind w:left="720"/>
      </w:pPr>
      <w:r w:rsidRPr="00F32C0E">
        <w:t>Helpful</w:t>
      </w:r>
      <w:r>
        <w:t xml:space="preserve"> and professional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4AB0E1B" wp14:editId="0148EC71">
            <wp:extent cx="194945" cy="1339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FF0" w:rsidRDefault="00EA0FF0" w:rsidP="00EA0FF0">
      <w:pPr>
        <w:ind w:left="720"/>
      </w:pPr>
      <w:r w:rsidRPr="00F32C0E">
        <w:t>Frie</w:t>
      </w:r>
      <w:r>
        <w:t xml:space="preserve">ndly, helpful and Professional                                        </w:t>
      </w:r>
      <w:r>
        <w:rPr>
          <w:noProof/>
          <w:lang w:eastAsia="en-GB"/>
        </w:rPr>
        <w:drawing>
          <wp:inline distT="0" distB="0" distL="0" distR="0" wp14:anchorId="65A35B3A" wp14:editId="46EFB868">
            <wp:extent cx="194945" cy="1339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FF0" w:rsidRDefault="00EA0FF0" w:rsidP="000C0833">
      <w:pPr>
        <w:ind w:left="720"/>
      </w:pPr>
      <w:r w:rsidRPr="00F32C0E">
        <w:t xml:space="preserve">Not very friendly, helpful or professional  </w:t>
      </w:r>
      <w: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75824824" wp14:editId="22168F88">
            <wp:extent cx="194945" cy="1339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FF0" w:rsidRDefault="00EA0FF0" w:rsidP="00EA0FF0">
      <w:pPr>
        <w:ind w:left="720"/>
      </w:pPr>
      <w:r>
        <w:t xml:space="preserve">(Other comment)                                                                     </w:t>
      </w:r>
    </w:p>
    <w:p w:rsidR="00EA0FF0" w:rsidRDefault="00EA0FF0" w:rsidP="00EA0FF0">
      <w:r>
        <w:t xml:space="preserve">               _________________________________________________________________</w:t>
      </w:r>
    </w:p>
    <w:p w:rsidR="00EA0FF0" w:rsidRDefault="00EA0FF0" w:rsidP="00EA0FF0">
      <w:r>
        <w:t xml:space="preserve">              _________________________________________________________________</w:t>
      </w:r>
    </w:p>
    <w:p w:rsidR="00EA0FF0" w:rsidRDefault="00EA0FF0" w:rsidP="00EA0FF0"/>
    <w:p w:rsidR="009973D3" w:rsidRDefault="00DA0237" w:rsidP="00DA0237">
      <w:r w:rsidRPr="00DA0237">
        <w:t>5.</w:t>
      </w:r>
      <w:r w:rsidRPr="00DA0237">
        <w:tab/>
        <w:t xml:space="preserve">How would you describe the Plan checking service?                                                                                   </w:t>
      </w:r>
      <w:r w:rsidR="009973D3">
        <w:t xml:space="preserve">               </w:t>
      </w:r>
    </w:p>
    <w:p w:rsidR="00DA0237" w:rsidRDefault="00DA0237" w:rsidP="00DA0237">
      <w:pPr>
        <w:ind w:left="720"/>
      </w:pPr>
      <w:r>
        <w:t xml:space="preserve">Excellent-helpful and efficient                                             </w:t>
      </w:r>
      <w:r w:rsidR="009853DA">
        <w:t xml:space="preserve">      </w:t>
      </w:r>
      <w:r w:rsidRPr="00DA0237">
        <w:t xml:space="preserve"> </w:t>
      </w:r>
      <w:r>
        <w:rPr>
          <w:noProof/>
          <w:lang w:eastAsia="en-GB"/>
        </w:rPr>
        <w:drawing>
          <wp:inline distT="0" distB="0" distL="0" distR="0" wp14:anchorId="64B31A85" wp14:editId="460D55E1">
            <wp:extent cx="194945" cy="1339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237" w:rsidRDefault="00DA0237" w:rsidP="00DA0237">
      <w:pPr>
        <w:ind w:left="720"/>
      </w:pPr>
      <w:r w:rsidRPr="00DA0237">
        <w:t xml:space="preserve">Good reasonably helpful and within a reasonable time </w:t>
      </w:r>
      <w:r>
        <w:t xml:space="preserve"> </w:t>
      </w:r>
      <w:r w:rsidR="009853DA">
        <w:t xml:space="preserve">      </w:t>
      </w:r>
      <w:r>
        <w:rPr>
          <w:noProof/>
          <w:lang w:eastAsia="en-GB"/>
        </w:rPr>
        <w:drawing>
          <wp:inline distT="0" distB="0" distL="0" distR="0" wp14:anchorId="08A4725B" wp14:editId="27C3C9D4">
            <wp:extent cx="194945" cy="13398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237" w:rsidRDefault="00DA0237" w:rsidP="00C00783">
      <w:pPr>
        <w:ind w:left="720"/>
      </w:pPr>
      <w:r w:rsidRPr="00DA0237">
        <w:t xml:space="preserve">Poor, Slow or over zealous   </w:t>
      </w:r>
      <w:r>
        <w:t xml:space="preserve">                                                </w:t>
      </w:r>
      <w:r w:rsidR="009853DA">
        <w:t xml:space="preserve">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D228968" wp14:editId="50FE27E2">
            <wp:extent cx="194945" cy="13398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237" w:rsidRDefault="00DA0237" w:rsidP="00DA0237">
      <w:pPr>
        <w:ind w:left="720"/>
      </w:pPr>
      <w:r>
        <w:t xml:space="preserve">(Other comment)                                                                     </w:t>
      </w:r>
    </w:p>
    <w:p w:rsidR="00DA0237" w:rsidRDefault="00DA0237" w:rsidP="00DA0237">
      <w:r>
        <w:t xml:space="preserve">               _________________________________________________________________</w:t>
      </w:r>
    </w:p>
    <w:p w:rsidR="009973D3" w:rsidRDefault="00DA0237" w:rsidP="00DA0237">
      <w:r>
        <w:t xml:space="preserve">              _________________________________________________________________</w:t>
      </w:r>
    </w:p>
    <w:p w:rsidR="00F87C43" w:rsidRDefault="00F87C43" w:rsidP="00DA0237"/>
    <w:p w:rsidR="009061D3" w:rsidRDefault="009061D3" w:rsidP="009061D3">
      <w:pPr>
        <w:pStyle w:val="ListParagraph"/>
      </w:pPr>
    </w:p>
    <w:p w:rsidR="00EA20AB" w:rsidRDefault="00F87C43" w:rsidP="00B21AB8">
      <w:pPr>
        <w:pStyle w:val="ListParagraph"/>
        <w:numPr>
          <w:ilvl w:val="0"/>
          <w:numId w:val="4"/>
        </w:numPr>
      </w:pPr>
      <w:r w:rsidRPr="00F87C43">
        <w:lastRenderedPageBreak/>
        <w:t xml:space="preserve">How would you describe the service you receive from Shropshire Building Control? </w:t>
      </w:r>
    </w:p>
    <w:p w:rsidR="00603A0B" w:rsidRDefault="00603A0B" w:rsidP="00603A0B">
      <w:pPr>
        <w:pStyle w:val="ListParagraph"/>
        <w:ind w:left="643"/>
      </w:pPr>
    </w:p>
    <w:p w:rsidR="00EA20AB" w:rsidRDefault="00EA20AB" w:rsidP="00B96A0E">
      <w:pPr>
        <w:pStyle w:val="ListParagraph"/>
        <w:ind w:left="643"/>
      </w:pPr>
      <w:r>
        <w:t xml:space="preserve">Excellent         </w:t>
      </w:r>
      <w:r w:rsidR="00603A0B">
        <w:t xml:space="preserve">                            </w:t>
      </w:r>
      <w:r w:rsidR="005C79A9">
        <w:t xml:space="preserve">  </w:t>
      </w:r>
      <w:r>
        <w:t xml:space="preserve"> </w:t>
      </w:r>
      <w:r w:rsidR="005C79A9">
        <w:rPr>
          <w:noProof/>
          <w:lang w:eastAsia="en-GB"/>
        </w:rPr>
        <w:drawing>
          <wp:inline distT="0" distB="0" distL="0" distR="0" wp14:anchorId="0DA3D8BA">
            <wp:extent cx="194945" cy="13398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0AB" w:rsidRDefault="00EA20AB" w:rsidP="00B96A0E">
      <w:pPr>
        <w:pStyle w:val="ListParagraph"/>
        <w:ind w:left="643"/>
      </w:pPr>
      <w:r>
        <w:t xml:space="preserve">Good                 </w:t>
      </w:r>
      <w:r w:rsidR="00603A0B">
        <w:t xml:space="preserve">                         </w:t>
      </w:r>
      <w:r w:rsidR="005C79A9">
        <w:t xml:space="preserve"> </w:t>
      </w:r>
      <w:r w:rsidR="00603A0B">
        <w:t xml:space="preserve">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DDE2963">
            <wp:extent cx="194945" cy="13398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0AB" w:rsidRDefault="00B96A0E" w:rsidP="00B21AB8">
      <w:pPr>
        <w:pStyle w:val="ListParagraph"/>
        <w:ind w:left="643"/>
      </w:pPr>
      <w:r>
        <w:t xml:space="preserve">Not so good/ </w:t>
      </w:r>
      <w:r w:rsidR="00EA20AB" w:rsidRPr="00EA20AB">
        <w:t xml:space="preserve">Poor </w:t>
      </w:r>
      <w:r w:rsidR="00EA20AB">
        <w:t xml:space="preserve">                </w:t>
      </w:r>
      <w:r>
        <w:t xml:space="preserve">  </w:t>
      </w:r>
      <w:r w:rsidR="005C79A9">
        <w:t xml:space="preserve"> </w:t>
      </w:r>
      <w:r w:rsidR="00603A0B">
        <w:t xml:space="preserve">  </w:t>
      </w:r>
      <w:r w:rsidR="00EA20AB">
        <w:t xml:space="preserve"> </w:t>
      </w:r>
      <w:r w:rsidR="00EA20AB">
        <w:rPr>
          <w:noProof/>
          <w:lang w:eastAsia="en-GB"/>
        </w:rPr>
        <w:drawing>
          <wp:inline distT="0" distB="0" distL="0" distR="0" wp14:anchorId="1E8761CD">
            <wp:extent cx="194945" cy="13398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0AB" w:rsidRDefault="00EA20AB" w:rsidP="00B21AB8"/>
    <w:p w:rsidR="00EA20AB" w:rsidRDefault="00EA20AB" w:rsidP="00B21AB8">
      <w:pPr>
        <w:pStyle w:val="ListParagraph"/>
        <w:ind w:left="643"/>
      </w:pPr>
      <w:r w:rsidRPr="00EA20AB">
        <w:t>(Other</w:t>
      </w:r>
      <w:r>
        <w:t xml:space="preserve"> comment</w:t>
      </w:r>
      <w:r w:rsidRPr="00EA20AB">
        <w:t>)</w:t>
      </w:r>
    </w:p>
    <w:p w:rsidR="00EA20AB" w:rsidRDefault="00EA20AB" w:rsidP="00B21AB8">
      <w:pPr>
        <w:pStyle w:val="ListParagraph"/>
        <w:ind w:left="643"/>
      </w:pPr>
      <w:r>
        <w:t>___________________________________________________________</w:t>
      </w:r>
      <w:r w:rsidR="00666FA0">
        <w:t>___________</w:t>
      </w:r>
    </w:p>
    <w:p w:rsidR="00603A0B" w:rsidRDefault="00603A0B">
      <w:r>
        <w:t xml:space="preserve">             ____________________________________________________________________</w:t>
      </w:r>
    </w:p>
    <w:p w:rsidR="00B21AB8" w:rsidRDefault="00B21AB8" w:rsidP="00B21AB8">
      <w:pPr>
        <w:pStyle w:val="ListParagraph"/>
        <w:ind w:left="643"/>
      </w:pPr>
    </w:p>
    <w:p w:rsidR="00B21AB8" w:rsidRDefault="00B21AB8" w:rsidP="00B21AB8">
      <w:pPr>
        <w:pStyle w:val="ListParagraph"/>
        <w:ind w:left="643"/>
      </w:pPr>
    </w:p>
    <w:p w:rsidR="00A87469" w:rsidRDefault="00666FA0" w:rsidP="00B21AB8">
      <w:pPr>
        <w:pStyle w:val="ListParagraph"/>
        <w:numPr>
          <w:ilvl w:val="0"/>
          <w:numId w:val="4"/>
        </w:numPr>
      </w:pPr>
      <w:r w:rsidRPr="00666FA0">
        <w:t xml:space="preserve">Who in our team deserves a pat on the back?                                                                                               </w:t>
      </w:r>
    </w:p>
    <w:p w:rsidR="00666FA0" w:rsidRDefault="00666FA0" w:rsidP="00B21AB8">
      <w:pPr>
        <w:pStyle w:val="ListParagraph"/>
        <w:ind w:left="643"/>
      </w:pPr>
      <w:r>
        <w:t>___________________________________________________________________________</w:t>
      </w:r>
    </w:p>
    <w:p w:rsidR="00B21AB8" w:rsidRDefault="00603A0B">
      <w:r>
        <w:t xml:space="preserve">             </w:t>
      </w:r>
      <w:r w:rsidR="00B21AB8">
        <w:t>___________________________________________________________________________</w:t>
      </w:r>
    </w:p>
    <w:p w:rsidR="00B21AB8" w:rsidRDefault="00B21AB8" w:rsidP="00B21AB8">
      <w:pPr>
        <w:pStyle w:val="ListParagraph"/>
        <w:ind w:left="643"/>
      </w:pPr>
    </w:p>
    <w:p w:rsidR="00666FA0" w:rsidRDefault="00666FA0" w:rsidP="00B21AB8">
      <w:pPr>
        <w:pStyle w:val="ListParagraph"/>
        <w:numPr>
          <w:ilvl w:val="0"/>
          <w:numId w:val="4"/>
        </w:numPr>
      </w:pPr>
      <w:r w:rsidRPr="00666FA0">
        <w:t>Why do you choose loca</w:t>
      </w:r>
      <w:r>
        <w:t xml:space="preserve">l authority Building Control? E.g. </w:t>
      </w:r>
      <w:r w:rsidRPr="00666FA0">
        <w:t xml:space="preserve">What do you like?, What you don’t Like? </w:t>
      </w:r>
      <w:r>
        <w:t>What would you change</w:t>
      </w:r>
      <w:r w:rsidRPr="00666FA0">
        <w:t>?</w:t>
      </w:r>
    </w:p>
    <w:p w:rsidR="00666FA0" w:rsidRDefault="00603A0B" w:rsidP="00603A0B">
      <w:pPr>
        <w:ind w:left="283"/>
      </w:pPr>
      <w:r>
        <w:t xml:space="preserve">       </w:t>
      </w:r>
      <w:r w:rsidR="00666FA0">
        <w:t>____________________________________________________________________________</w:t>
      </w:r>
    </w:p>
    <w:p w:rsidR="00603A0B" w:rsidRDefault="00603A0B">
      <w:r>
        <w:t xml:space="preserve">             ____________________________________________________________________________</w:t>
      </w:r>
    </w:p>
    <w:p w:rsidR="00603A0B" w:rsidRDefault="00603A0B" w:rsidP="00603A0B">
      <w:pPr>
        <w:pStyle w:val="ListParagraph"/>
        <w:ind w:left="643"/>
      </w:pPr>
    </w:p>
    <w:p w:rsidR="0066345A" w:rsidRDefault="0066345A" w:rsidP="00B21AB8">
      <w:pPr>
        <w:pStyle w:val="ListParagraph"/>
        <w:numPr>
          <w:ilvl w:val="0"/>
          <w:numId w:val="4"/>
        </w:numPr>
      </w:pPr>
      <w:r w:rsidRPr="0066345A">
        <w:t>Do you ever use a Private Approved Inspector?  If yes</w:t>
      </w:r>
      <w:r w:rsidR="00603A0B">
        <w:t xml:space="preserve">, </w:t>
      </w:r>
      <w:r w:rsidR="00603A0B" w:rsidRPr="0066345A">
        <w:t>how</w:t>
      </w:r>
      <w:r w:rsidRPr="0066345A">
        <w:t xml:space="preserve"> </w:t>
      </w:r>
      <w:r>
        <w:t xml:space="preserve">would you compare the service? </w:t>
      </w:r>
    </w:p>
    <w:p w:rsidR="0066345A" w:rsidRDefault="0066345A" w:rsidP="00603A0B">
      <w:pPr>
        <w:pStyle w:val="ListParagraph"/>
        <w:ind w:left="643"/>
      </w:pPr>
      <w:r>
        <w:t>______________________________________________________________________</w:t>
      </w:r>
      <w:r w:rsidR="00603A0B">
        <w:t>__</w:t>
      </w:r>
    </w:p>
    <w:p w:rsidR="00603A0B" w:rsidRDefault="00603A0B">
      <w:r>
        <w:t xml:space="preserve">             _________________________________________________________________________</w:t>
      </w:r>
    </w:p>
    <w:p w:rsidR="00603A0B" w:rsidRDefault="00603A0B" w:rsidP="00603A0B">
      <w:pPr>
        <w:pStyle w:val="ListParagraph"/>
        <w:ind w:left="643"/>
      </w:pPr>
    </w:p>
    <w:p w:rsidR="0066345A" w:rsidRDefault="0066345A" w:rsidP="00B21AB8">
      <w:pPr>
        <w:pStyle w:val="ListParagraph"/>
        <w:numPr>
          <w:ilvl w:val="0"/>
          <w:numId w:val="4"/>
        </w:numPr>
      </w:pPr>
      <w:r w:rsidRPr="0066345A">
        <w:t>Is there anything which you think I (we) cou</w:t>
      </w:r>
      <w:r>
        <w:t xml:space="preserve">ld do help improve our service? </w:t>
      </w:r>
    </w:p>
    <w:p w:rsidR="00603A0B" w:rsidRDefault="00603A0B">
      <w:r>
        <w:t xml:space="preserve">              _________________________________________________________________________</w:t>
      </w:r>
    </w:p>
    <w:p w:rsidR="00603A0B" w:rsidRDefault="00603A0B" w:rsidP="00603A0B">
      <w:pPr>
        <w:pStyle w:val="ListParagraph"/>
        <w:ind w:left="643"/>
      </w:pPr>
      <w:r w:rsidRPr="00603A0B">
        <w:t>__________________________________________________________________________</w:t>
      </w:r>
    </w:p>
    <w:p w:rsidR="00E83021" w:rsidRDefault="00E83021" w:rsidP="00E83021">
      <w:pPr>
        <w:pStyle w:val="ListParagraph"/>
        <w:numPr>
          <w:ilvl w:val="0"/>
          <w:numId w:val="4"/>
        </w:numPr>
      </w:pPr>
      <w:r>
        <w:t xml:space="preserve">What organisation do you represent?    </w:t>
      </w:r>
    </w:p>
    <w:p w:rsidR="00E83021" w:rsidRDefault="00E83021" w:rsidP="00E83021">
      <w:pPr>
        <w:pStyle w:val="ListParagraph"/>
        <w:ind w:left="643"/>
      </w:pPr>
      <w:r>
        <w:t>Agent.</w:t>
      </w:r>
    </w:p>
    <w:p w:rsidR="00E83021" w:rsidRDefault="00E83021" w:rsidP="00E83021">
      <w:pPr>
        <w:pStyle w:val="ListParagraph"/>
        <w:ind w:left="643"/>
      </w:pPr>
      <w:r>
        <w:t>Contractor</w:t>
      </w:r>
    </w:p>
    <w:p w:rsidR="00E83021" w:rsidRDefault="00E83021" w:rsidP="00E83021">
      <w:pPr>
        <w:pStyle w:val="ListParagraph"/>
        <w:ind w:left="643"/>
      </w:pPr>
      <w:r>
        <w:t>Developer</w:t>
      </w:r>
    </w:p>
    <w:p w:rsidR="00E83021" w:rsidRDefault="00E83021" w:rsidP="00E83021">
      <w:pPr>
        <w:pStyle w:val="ListParagraph"/>
        <w:ind w:left="643"/>
      </w:pPr>
      <w:r>
        <w:t xml:space="preserve">Client.               </w:t>
      </w:r>
    </w:p>
    <w:p w:rsidR="0066345A" w:rsidRDefault="00E83021" w:rsidP="00E83021">
      <w:pPr>
        <w:ind w:left="283"/>
      </w:pPr>
      <w:r>
        <w:t xml:space="preserve">     Email address or contact details.</w:t>
      </w:r>
    </w:p>
    <w:p w:rsidR="0066345A" w:rsidRDefault="0066345A"/>
    <w:p w:rsidR="00666FA0" w:rsidRDefault="00DF5768" w:rsidP="00666FA0">
      <w:pPr>
        <w:rPr>
          <w:b/>
          <w:sz w:val="24"/>
        </w:rPr>
      </w:pPr>
      <w:r w:rsidRPr="00DF5768">
        <w:rPr>
          <w:b/>
          <w:sz w:val="24"/>
        </w:rPr>
        <w:t>Thank you for your time and we look forward to working with you on your next project.</w:t>
      </w:r>
    </w:p>
    <w:p w:rsidR="00E83021" w:rsidRPr="00DF5768" w:rsidRDefault="00E83021" w:rsidP="00666FA0">
      <w:pPr>
        <w:rPr>
          <w:b/>
          <w:sz w:val="24"/>
        </w:rPr>
      </w:pPr>
    </w:p>
    <w:p w:rsidR="00666FA0" w:rsidRDefault="00666FA0" w:rsidP="00666FA0"/>
    <w:p w:rsidR="00666FA0" w:rsidRDefault="00666FA0" w:rsidP="00666FA0"/>
    <w:p w:rsidR="00666FA0" w:rsidRDefault="00666FA0" w:rsidP="00666FA0"/>
    <w:sectPr w:rsidR="00666FA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A2" w:rsidRDefault="00F544A2" w:rsidP="001F5C4D">
      <w:pPr>
        <w:spacing w:after="0" w:line="240" w:lineRule="auto"/>
      </w:pPr>
      <w:r>
        <w:separator/>
      </w:r>
    </w:p>
  </w:endnote>
  <w:endnote w:type="continuationSeparator" w:id="0">
    <w:p w:rsidR="00F544A2" w:rsidRDefault="00F544A2" w:rsidP="001F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A1" w:rsidRDefault="00824AA1" w:rsidP="00824AA1">
    <w:pPr>
      <w:pStyle w:val="Footer"/>
      <w:jc w:val="center"/>
    </w:pPr>
    <w:r>
      <w:rPr>
        <w:noProof/>
        <w:color w:val="0481FF"/>
        <w:sz w:val="18"/>
        <w:szCs w:val="18"/>
        <w:lang w:eastAsia="en-GB"/>
      </w:rPr>
      <w:drawing>
        <wp:inline distT="0" distB="0" distL="0" distR="0" wp14:anchorId="29BFCF2E" wp14:editId="76854452">
          <wp:extent cx="619125" cy="495935"/>
          <wp:effectExtent l="0" t="0" r="9525" b="0"/>
          <wp:docPr id="14" name="Picture 5" descr="Description: Description: Description: Description: Description: Description: LABC Warranty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Description: Description: LABC Warrant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94" cy="527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color w:val="0000FF"/>
        <w:lang w:eastAsia="en-GB"/>
      </w:rPr>
      <w:drawing>
        <wp:inline distT="0" distB="0" distL="0" distR="0" wp14:anchorId="3E7BD920" wp14:editId="6C5F84F2">
          <wp:extent cx="875645" cy="487045"/>
          <wp:effectExtent l="0" t="0" r="1270" b="8255"/>
          <wp:docPr id="15" name="Picture 7" descr="Description: Description: Description: Description: Description: cid:image002.jpg@01CCCC6B.61DB710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Description: Description: Description: cid:image002.jpg@01CCCC6B.61DB710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029" cy="49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Trebuchet MS" w:hAnsi="Trebuchet MS"/>
        <w:noProof/>
        <w:color w:val="0000FF"/>
        <w:sz w:val="17"/>
        <w:szCs w:val="17"/>
        <w:lang w:eastAsia="en-GB"/>
      </w:rPr>
      <w:drawing>
        <wp:inline distT="0" distB="0" distL="0" distR="0" wp14:anchorId="30456A0E" wp14:editId="3E9D2D42">
          <wp:extent cx="496846" cy="519430"/>
          <wp:effectExtent l="0" t="0" r="0" b="0"/>
          <wp:docPr id="16" name="Picture 8" descr="Description: Description: Description: Description: Description: Description: Description: Code for sustainable homes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Description: Description: Description: Description: Description: Code for sustainable homes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95" cy="53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rebuchet MS" w:hAnsi="Trebuchet MS"/>
        <w:noProof/>
        <w:color w:val="000000"/>
        <w:sz w:val="17"/>
        <w:szCs w:val="17"/>
        <w:lang w:eastAsia="en-GB"/>
      </w:rPr>
      <w:drawing>
        <wp:inline distT="0" distB="0" distL="0" distR="0" wp14:anchorId="72027539" wp14:editId="772C5EE5">
          <wp:extent cx="1352160" cy="400046"/>
          <wp:effectExtent l="0" t="0" r="635" b="635"/>
          <wp:docPr id="17" name="Picture 9" descr="Description: Description: Description: Description: Description: Description: BREEAM - Building Research Establishment Environmental Assessment Met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Description: Description: Description: Description: BREEAM - Building Research Establishment Environmental Assessment Method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90" cy="40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color w:val="0000FF"/>
        <w:lang w:eastAsia="en-GB"/>
      </w:rPr>
      <w:drawing>
        <wp:inline distT="0" distB="0" distL="0" distR="0" wp14:anchorId="6357F940" wp14:editId="61C6B2BF">
          <wp:extent cx="576580" cy="439764"/>
          <wp:effectExtent l="0" t="0" r="0" b="0"/>
          <wp:docPr id="18" name="Picture 1" descr="Description: Description: Description: Description: Description: cid:image005.png@01CCCC6B.61DB7100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cid:image005.png@01CCCC6B.61DB71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15" cy="47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A2" w:rsidRDefault="00F544A2" w:rsidP="001F5C4D">
      <w:pPr>
        <w:spacing w:after="0" w:line="240" w:lineRule="auto"/>
      </w:pPr>
      <w:r>
        <w:separator/>
      </w:r>
    </w:p>
  </w:footnote>
  <w:footnote w:type="continuationSeparator" w:id="0">
    <w:p w:rsidR="00F544A2" w:rsidRDefault="00F544A2" w:rsidP="001F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0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064"/>
      <w:gridCol w:w="3816"/>
    </w:tblGrid>
    <w:tr w:rsidR="001F5C4D" w:rsidRPr="001F5C4D" w:rsidTr="001F5C4D">
      <w:trPr>
        <w:cantSplit/>
        <w:trHeight w:hRule="exact" w:val="1161"/>
      </w:trPr>
      <w:tc>
        <w:tcPr>
          <w:tcW w:w="6064" w:type="dxa"/>
        </w:tcPr>
        <w:p w:rsidR="001F5C4D" w:rsidRPr="001F5C4D" w:rsidRDefault="00156016" w:rsidP="001F5C4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hyperlink r:id="rId1" w:history="1">
            <w:r w:rsidR="001F5C4D" w:rsidRPr="001F5C4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begin"/>
            </w:r>
            <w:r w:rsidR="001F5C4D" w:rsidRPr="001F5C4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INCLUDEPICTURE  "cid:image005.png@01CEAE3C.8A3F2D30" \* MERGEFORMATINET </w:instrText>
            </w:r>
            <w:r w:rsidR="001F5C4D" w:rsidRPr="001F5C4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="00CF2F8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begin"/>
            </w:r>
            <w:r w:rsidR="00CF2F8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INCLUDEPICTURE  "cid:image005.png@01CEAE3C.8A3F2D30" \* MERGEFORMATINET </w:instrText>
            </w:r>
            <w:r w:rsidR="00CF2F8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="00B96A0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begin"/>
            </w:r>
            <w:r w:rsidR="00B96A0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INCLUDEPICTURE  "cid:image005.png@01CEAE3C.8A3F2D30" \* MERGEFORMATINET </w:instrText>
            </w:r>
            <w:r w:rsidR="00B96A0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="00634C1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begin"/>
            </w:r>
            <w:r w:rsidR="00634C1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INCLUDEPICTURE  "cid:image005.png@01CEAE3C.8A3F2D30" \* MERGEFORMATINET </w:instrText>
            </w:r>
            <w:r w:rsidR="00634C1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="00A1581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begin"/>
            </w:r>
            <w:r w:rsidR="00A1581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INCLUDEPICTURE  "cid:image005.png@01CEAE3C.8A3F2D30" \* MERGEFORMATINET </w:instrText>
            </w:r>
            <w:r w:rsidR="00A1581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="002304C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begin"/>
            </w:r>
            <w:r w:rsidR="002304C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INCLUDEPICTURE  "cid:image005.png@01CEAE3C.8A3F2D30" \* MERGEFORMATINET </w:instrText>
            </w:r>
            <w:r w:rsidR="002304C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="00D45E5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begin"/>
            </w:r>
            <w:r w:rsidR="00D45E5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INCLUDEPICTURE  "cid:image005.png@01CEAE3C.8A3F2D30" \* MERGEFORMATINET </w:instrText>
            </w:r>
            <w:r w:rsidR="00D45E5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="00F544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begin"/>
            </w:r>
            <w:r w:rsidR="00F544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INCLUDEPICTURE  "cid:image005.png@01CEAE3C.8A3F2D30" \* MERGEFORMATINET </w:instrText>
            </w:r>
            <w:r w:rsidR="00F544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>INCLUDEPICTURE  "cid:image005.png@01</w:instrText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>CEAE3C.8A3F2D30" \* MERGEFORMATINET</w:instrText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Description: Description: Description: Description: cid:image005.png@01CCCC6B.61DB7100" style="width:71.25pt;height:53.25pt">
                  <v:imagedata r:id="rId2" r:href="rId3"/>
                </v:shape>
              </w:pict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end"/>
            </w:r>
            <w:r w:rsidR="00F544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end"/>
            </w:r>
            <w:r w:rsidR="00D45E5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end"/>
            </w:r>
            <w:r w:rsidR="002304C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end"/>
            </w:r>
            <w:r w:rsidR="00A1581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end"/>
            </w:r>
            <w:r w:rsidR="00634C1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end"/>
            </w:r>
            <w:r w:rsidR="00B96A0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end"/>
            </w:r>
            <w:r w:rsidR="00CF2F8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end"/>
            </w:r>
            <w:r w:rsidR="001F5C4D" w:rsidRPr="001F5C4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fldChar w:fldCharType="end"/>
            </w:r>
          </w:hyperlink>
        </w:p>
      </w:tc>
      <w:tc>
        <w:tcPr>
          <w:tcW w:w="3816" w:type="dxa"/>
        </w:tcPr>
        <w:p w:rsidR="001F5C4D" w:rsidRPr="001F5C4D" w:rsidRDefault="001F5C4D" w:rsidP="001F5C4D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1F5C4D"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1270</wp:posOffset>
                </wp:positionV>
                <wp:extent cx="2408555" cy="661035"/>
                <wp:effectExtent l="0" t="0" r="0" b="571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55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5C4D" w:rsidRPr="001F5C4D" w:rsidRDefault="001F5C4D" w:rsidP="001F5C4D">
          <w:pPr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1F5C4D" w:rsidRPr="001F5C4D" w:rsidRDefault="001F5C4D" w:rsidP="001F5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EA1"/>
    <w:multiLevelType w:val="hybridMultilevel"/>
    <w:tmpl w:val="DB144326"/>
    <w:lvl w:ilvl="0" w:tplc="0809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A9A"/>
    <w:multiLevelType w:val="hybridMultilevel"/>
    <w:tmpl w:val="8DB02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370"/>
    <w:multiLevelType w:val="hybridMultilevel"/>
    <w:tmpl w:val="C6A8C8F8"/>
    <w:lvl w:ilvl="0" w:tplc="BEB6DF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D279F"/>
    <w:multiLevelType w:val="hybridMultilevel"/>
    <w:tmpl w:val="92B4A994"/>
    <w:lvl w:ilvl="0" w:tplc="32F8B67E">
      <w:start w:val="1"/>
      <w:numFmt w:val="bullet"/>
      <w:lvlText w:val="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D3"/>
    <w:rsid w:val="000C0833"/>
    <w:rsid w:val="00156016"/>
    <w:rsid w:val="00181339"/>
    <w:rsid w:val="001F5C4D"/>
    <w:rsid w:val="00214343"/>
    <w:rsid w:val="002304C1"/>
    <w:rsid w:val="00270446"/>
    <w:rsid w:val="002D110E"/>
    <w:rsid w:val="005C4FDA"/>
    <w:rsid w:val="005C79A9"/>
    <w:rsid w:val="00603A0B"/>
    <w:rsid w:val="00634C13"/>
    <w:rsid w:val="0066345A"/>
    <w:rsid w:val="00666FA0"/>
    <w:rsid w:val="006F68EF"/>
    <w:rsid w:val="007A78DD"/>
    <w:rsid w:val="00824AA1"/>
    <w:rsid w:val="00837A0B"/>
    <w:rsid w:val="009061D3"/>
    <w:rsid w:val="009853DA"/>
    <w:rsid w:val="009973D3"/>
    <w:rsid w:val="009A525B"/>
    <w:rsid w:val="00A1581E"/>
    <w:rsid w:val="00A87469"/>
    <w:rsid w:val="00AE56AB"/>
    <w:rsid w:val="00B21AB8"/>
    <w:rsid w:val="00B9449B"/>
    <w:rsid w:val="00B96A0E"/>
    <w:rsid w:val="00C00783"/>
    <w:rsid w:val="00C0785C"/>
    <w:rsid w:val="00CF2F85"/>
    <w:rsid w:val="00D45E51"/>
    <w:rsid w:val="00DA0237"/>
    <w:rsid w:val="00DA5D79"/>
    <w:rsid w:val="00DF5768"/>
    <w:rsid w:val="00E83021"/>
    <w:rsid w:val="00EA0FF0"/>
    <w:rsid w:val="00EA20AB"/>
    <w:rsid w:val="00F32C0E"/>
    <w:rsid w:val="00F544A2"/>
    <w:rsid w:val="00F87C43"/>
    <w:rsid w:val="00FA4A3D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4D"/>
  </w:style>
  <w:style w:type="paragraph" w:styleId="Footer">
    <w:name w:val="footer"/>
    <w:basedOn w:val="Normal"/>
    <w:link w:val="FooterChar"/>
    <w:uiPriority w:val="99"/>
    <w:unhideWhenUsed/>
    <w:rsid w:val="001F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4D"/>
  </w:style>
  <w:style w:type="paragraph" w:styleId="BalloonText">
    <w:name w:val="Balloon Text"/>
    <w:basedOn w:val="Normal"/>
    <w:link w:val="BalloonTextChar"/>
    <w:uiPriority w:val="99"/>
    <w:semiHidden/>
    <w:unhideWhenUsed/>
    <w:rsid w:val="0015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4D"/>
  </w:style>
  <w:style w:type="paragraph" w:styleId="Footer">
    <w:name w:val="footer"/>
    <w:basedOn w:val="Normal"/>
    <w:link w:val="FooterChar"/>
    <w:uiPriority w:val="99"/>
    <w:unhideWhenUsed/>
    <w:rsid w:val="001F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4D"/>
  </w:style>
  <w:style w:type="paragraph" w:styleId="BalloonText">
    <w:name w:val="Balloon Text"/>
    <w:basedOn w:val="Normal"/>
    <w:link w:val="BalloonTextChar"/>
    <w:uiPriority w:val="99"/>
    <w:semiHidden/>
    <w:unhideWhenUsed/>
    <w:rsid w:val="0015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8.png"/><Relationship Id="rId3" Type="http://schemas.openxmlformats.org/officeDocument/2006/relationships/image" Target="cid:image001.png@01D0835F.A3D40FA0" TargetMode="External"/><Relationship Id="rId7" Type="http://schemas.openxmlformats.org/officeDocument/2006/relationships/hyperlink" Target="http://www.shropshire.gov.uk/buildingcontrol.nsf/open/1D94664B3E8981EA802575D8004D36A0" TargetMode="External"/><Relationship Id="rId12" Type="http://schemas.openxmlformats.org/officeDocument/2006/relationships/hyperlink" Target="http://www.labc.uk.com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labcnhw.co.uk/" TargetMode="External"/><Relationship Id="rId6" Type="http://schemas.openxmlformats.org/officeDocument/2006/relationships/image" Target="cid:image002.jpg@01D0835F.A3D40FA0" TargetMode="External"/><Relationship Id="rId11" Type="http://schemas.openxmlformats.org/officeDocument/2006/relationships/image" Target="cid:image004.jpg@01D0835F.A3D40FA0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7.jpeg"/><Relationship Id="rId4" Type="http://schemas.openxmlformats.org/officeDocument/2006/relationships/hyperlink" Target="http://www.shropshire.gov.uk/buildingcontrol.nsf/open/B395E859AEFBDF50802575D8004D369E" TargetMode="External"/><Relationship Id="rId9" Type="http://schemas.openxmlformats.org/officeDocument/2006/relationships/image" Target="cid:image003.jpg@01D0835F.A3D40FA0" TargetMode="External"/><Relationship Id="rId14" Type="http://schemas.openxmlformats.org/officeDocument/2006/relationships/image" Target="cid:image005.png@01D0835F.A3D40FA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CEAE3C.8A3F2D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abc.uk.com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Poplawska</dc:creator>
  <cp:lastModifiedBy>cc149020</cp:lastModifiedBy>
  <cp:revision>2</cp:revision>
  <dcterms:created xsi:type="dcterms:W3CDTF">2015-12-09T16:29:00Z</dcterms:created>
  <dcterms:modified xsi:type="dcterms:W3CDTF">2015-12-09T16:29:00Z</dcterms:modified>
</cp:coreProperties>
</file>