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340"/>
        <w:gridCol w:w="2340"/>
        <w:gridCol w:w="1245"/>
        <w:gridCol w:w="2815"/>
        <w:gridCol w:w="935"/>
        <w:gridCol w:w="935"/>
        <w:gridCol w:w="936"/>
      </w:tblGrid>
      <w:tr xmlns:wp14="http://schemas.microsoft.com/office/word/2010/wordml" w:rsidRPr="00221599" w:rsidR="00AF57EF" w:rsidTr="7575AB2B" w14:paraId="511562E8" wp14:textId="77777777">
        <w:tc>
          <w:tcPr>
            <w:tcW w:w="2628" w:type="dxa"/>
            <w:tcMar/>
          </w:tcPr>
          <w:p w:rsidRPr="00221599" w:rsidR="00AF57EF" w:rsidRDefault="00AF57EF" w14:paraId="672A6659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8740" w:type="dxa"/>
            <w:gridSpan w:val="4"/>
            <w:tcMar/>
          </w:tcPr>
          <w:p w:rsidRPr="00221599" w:rsidR="00AF57EF" w:rsidRDefault="00AF57EF" w14:paraId="69E896C8" wp14:textId="77777777">
            <w:p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 xml:space="preserve">Risk Assessment of </w:t>
            </w:r>
            <w:proofErr w:type="gramStart"/>
            <w:r w:rsidRPr="00221599" w:rsidR="002647D6">
              <w:rPr>
                <w:rFonts w:ascii="Arial" w:hAnsi="Arial" w:cs="Arial"/>
                <w:b/>
              </w:rPr>
              <w:t>Short Term</w:t>
            </w:r>
            <w:proofErr w:type="gramEnd"/>
            <w:r w:rsidRPr="00221599" w:rsidR="002647D6">
              <w:rPr>
                <w:rFonts w:ascii="Arial" w:hAnsi="Arial" w:cs="Arial"/>
                <w:b/>
              </w:rPr>
              <w:t xml:space="preserve"> Home Help/ Activity Buddy</w:t>
            </w:r>
            <w:r w:rsidRPr="00221599" w:rsidR="00221599">
              <w:rPr>
                <w:rFonts w:ascii="Arial" w:hAnsi="Arial" w:cs="Arial"/>
                <w:b/>
              </w:rPr>
              <w:t xml:space="preserve"> / Carers Support</w:t>
            </w:r>
            <w:r w:rsidRPr="00221599" w:rsidR="002647D6">
              <w:rPr>
                <w:rFonts w:ascii="Arial" w:hAnsi="Arial" w:cs="Arial"/>
                <w:b/>
              </w:rPr>
              <w:t xml:space="preserve"> </w:t>
            </w:r>
            <w:r w:rsidRPr="00221599" w:rsidR="004F719C">
              <w:rPr>
                <w:rFonts w:ascii="Arial" w:hAnsi="Arial" w:cs="Arial"/>
                <w:b/>
              </w:rPr>
              <w:t>(Flexible Volunteering)</w:t>
            </w:r>
          </w:p>
          <w:p w:rsidRPr="00221599" w:rsidR="00AF57EF" w:rsidP="00AF57EF" w:rsidRDefault="00AF57EF" w14:paraId="42AB6CFC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599">
              <w:rPr>
                <w:rFonts w:ascii="Arial" w:hAnsi="Arial" w:cs="Arial"/>
                <w:b/>
                <w:sz w:val="22"/>
                <w:szCs w:val="22"/>
              </w:rPr>
              <w:t xml:space="preserve">Service Area: </w:t>
            </w:r>
          </w:p>
          <w:p w:rsidRPr="00221599" w:rsidR="00AF57EF" w:rsidRDefault="00AF57EF" w14:paraId="241178C9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599">
              <w:rPr>
                <w:rFonts w:ascii="Arial" w:hAnsi="Arial" w:cs="Arial"/>
                <w:b/>
                <w:sz w:val="22"/>
                <w:szCs w:val="22"/>
              </w:rPr>
              <w:t xml:space="preserve">Service </w:t>
            </w:r>
            <w:r w:rsidR="00564054"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 w:rsidRPr="0022159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221599" w:rsidR="004F719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06" w:type="dxa"/>
            <w:gridSpan w:val="3"/>
            <w:tcMar/>
          </w:tcPr>
          <w:p w:rsidRPr="00221599" w:rsidR="00AF57EF" w:rsidRDefault="00AF57EF" w14:paraId="5D2E987D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1599">
              <w:rPr>
                <w:rFonts w:ascii="Arial" w:hAnsi="Arial" w:cs="Arial"/>
                <w:b/>
                <w:sz w:val="22"/>
                <w:szCs w:val="22"/>
              </w:rPr>
              <w:t>Carried out by:</w:t>
            </w:r>
          </w:p>
          <w:p w:rsidRPr="00221599" w:rsidR="004F719C" w:rsidRDefault="004F719C" w14:paraId="0A37501D" wp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221599" w:rsidR="00020C67" w:rsidTr="7575AB2B" w14:paraId="61AC72FE" wp14:textId="77777777">
        <w:tc>
          <w:tcPr>
            <w:tcW w:w="2628" w:type="dxa"/>
            <w:tcMar/>
          </w:tcPr>
          <w:p w:rsidRPr="009F390B" w:rsidR="00020C67" w:rsidRDefault="00020C67" w14:paraId="3101716D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340" w:type="dxa"/>
            <w:tcMar/>
          </w:tcPr>
          <w:p w:rsidR="00020C67" w:rsidRDefault="00020C67" w14:paraId="030B9C76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Review date:</w:t>
            </w:r>
            <w:r w:rsidRPr="009F390B" w:rsidR="00497D55">
              <w:rPr>
                <w:rFonts w:ascii="Arial" w:hAnsi="Arial" w:cs="Arial"/>
                <w:b/>
              </w:rPr>
              <w:t xml:space="preserve"> </w:t>
            </w:r>
          </w:p>
          <w:p w:rsidRPr="009F390B" w:rsidR="00564054" w:rsidRDefault="00564054" w14:paraId="5DAB6C7B" wp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9206" w:type="dxa"/>
            <w:gridSpan w:val="6"/>
            <w:tcMar/>
          </w:tcPr>
          <w:p w:rsidRPr="009F390B" w:rsidR="00020C67" w:rsidRDefault="00020C67" w14:paraId="20929A3F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Specialist assessment needed</w:t>
            </w:r>
            <w:r w:rsidRPr="009F390B" w:rsidR="009F11EB">
              <w:rPr>
                <w:rFonts w:ascii="Arial" w:hAnsi="Arial" w:cs="Arial"/>
                <w:b/>
              </w:rPr>
              <w:t>**</w:t>
            </w:r>
            <w:r w:rsidRPr="009F390B">
              <w:rPr>
                <w:rFonts w:ascii="Arial" w:hAnsi="Arial" w:cs="Arial"/>
                <w:b/>
              </w:rPr>
              <w:t>:</w:t>
            </w:r>
            <w:bookmarkStart w:name="_GoBack" w:id="0"/>
            <w:bookmarkEnd w:id="0"/>
          </w:p>
        </w:tc>
      </w:tr>
      <w:tr xmlns:wp14="http://schemas.microsoft.com/office/word/2010/wordml" w:rsidRPr="00221599" w:rsidR="00497D55" w:rsidTr="7575AB2B" w14:paraId="6F8632F8" wp14:textId="77777777">
        <w:tc>
          <w:tcPr>
            <w:tcW w:w="2628" w:type="dxa"/>
            <w:tcMar/>
          </w:tcPr>
          <w:p w:rsidRPr="009F390B" w:rsidR="00497D55" w:rsidP="00AD2CE4" w:rsidRDefault="00497D55" w14:paraId="2AAEBAA6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What are the hazards?</w:t>
            </w:r>
          </w:p>
        </w:tc>
        <w:tc>
          <w:tcPr>
            <w:tcW w:w="2340" w:type="dxa"/>
            <w:tcMar/>
          </w:tcPr>
          <w:p w:rsidRPr="009F390B" w:rsidR="00497D55" w:rsidP="00AD2CE4" w:rsidRDefault="00497D55" w14:paraId="21376C2A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Who might be harmed and how?</w:t>
            </w:r>
          </w:p>
        </w:tc>
        <w:tc>
          <w:tcPr>
            <w:tcW w:w="2340" w:type="dxa"/>
            <w:tcMar/>
          </w:tcPr>
          <w:p w:rsidRPr="009F390B" w:rsidR="00497D55" w:rsidP="00AD2CE4" w:rsidRDefault="00497D55" w14:paraId="52BD73D7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What are we already doing?</w:t>
            </w:r>
          </w:p>
        </w:tc>
        <w:tc>
          <w:tcPr>
            <w:tcW w:w="1245" w:type="dxa"/>
            <w:tcMar/>
          </w:tcPr>
          <w:p w:rsidRPr="009F390B" w:rsidR="00497D55" w:rsidP="00AD2CE4" w:rsidRDefault="00497D55" w14:paraId="529ADCC5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Risk rating</w:t>
            </w:r>
            <w:r w:rsidRPr="009F390B" w:rsidR="009F11EB">
              <w:rPr>
                <w:rFonts w:ascii="Arial" w:hAnsi="Arial" w:cs="Arial"/>
                <w:b/>
              </w:rPr>
              <w:t>*</w:t>
            </w:r>
          </w:p>
          <w:p w:rsidRPr="009F390B" w:rsidR="00497D55" w:rsidP="00AD2CE4" w:rsidRDefault="00497D55" w14:paraId="2696B346" wp14:textId="77777777">
            <w:pPr>
              <w:rPr>
                <w:rFonts w:ascii="Arial" w:hAnsi="Arial" w:cs="Arial"/>
                <w:b/>
              </w:rPr>
            </w:pPr>
            <w:proofErr w:type="gramStart"/>
            <w:r w:rsidRPr="009F390B">
              <w:rPr>
                <w:rFonts w:ascii="Arial" w:hAnsi="Arial" w:cs="Arial"/>
                <w:b/>
              </w:rPr>
              <w:t>L,M</w:t>
            </w:r>
            <w:proofErr w:type="gramEnd"/>
            <w:r w:rsidRPr="009F390B">
              <w:rPr>
                <w:rFonts w:ascii="Arial" w:hAnsi="Arial" w:cs="Arial"/>
                <w:b/>
              </w:rPr>
              <w:t xml:space="preserve"> or H</w:t>
            </w:r>
          </w:p>
        </w:tc>
        <w:tc>
          <w:tcPr>
            <w:tcW w:w="2815" w:type="dxa"/>
            <w:tcMar/>
          </w:tcPr>
          <w:p w:rsidRPr="009F390B" w:rsidR="00497D55" w:rsidP="00AD2CE4" w:rsidRDefault="00497D55" w14:paraId="753F1E84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What further action is necessary?</w:t>
            </w:r>
          </w:p>
        </w:tc>
        <w:tc>
          <w:tcPr>
            <w:tcW w:w="935" w:type="dxa"/>
            <w:tcMar/>
          </w:tcPr>
          <w:p w:rsidRPr="009F390B" w:rsidR="00497D55" w:rsidP="00AD2CE4" w:rsidRDefault="004F719C" w14:paraId="3CD32E91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By whom?</w:t>
            </w:r>
          </w:p>
        </w:tc>
        <w:tc>
          <w:tcPr>
            <w:tcW w:w="935" w:type="dxa"/>
            <w:tcMar/>
          </w:tcPr>
          <w:p w:rsidRPr="009F390B" w:rsidR="00497D55" w:rsidP="00AD2CE4" w:rsidRDefault="00497D55" w14:paraId="5E20B278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 xml:space="preserve">By when? </w:t>
            </w:r>
          </w:p>
        </w:tc>
        <w:tc>
          <w:tcPr>
            <w:tcW w:w="936" w:type="dxa"/>
            <w:tcMar/>
          </w:tcPr>
          <w:p w:rsidRPr="009F390B" w:rsidR="00497D55" w:rsidP="00AD2CE4" w:rsidRDefault="00497D55" w14:paraId="68533AF2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Done</w:t>
            </w:r>
          </w:p>
        </w:tc>
      </w:tr>
      <w:tr xmlns:wp14="http://schemas.microsoft.com/office/word/2010/wordml" w:rsidRPr="00221599" w:rsidR="00497D55" w:rsidTr="7575AB2B" w14:paraId="5D7F40CF" wp14:textId="77777777">
        <w:tc>
          <w:tcPr>
            <w:tcW w:w="2628" w:type="dxa"/>
            <w:tcMar/>
          </w:tcPr>
          <w:p w:rsidRPr="009F390B" w:rsidR="006F2B16" w:rsidP="006F2B16" w:rsidRDefault="006F2B16" w14:paraId="58181F6D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 xml:space="preserve">Travel to and from </w:t>
            </w:r>
            <w:proofErr w:type="gramStart"/>
            <w:r w:rsidRPr="009F390B">
              <w:rPr>
                <w:rFonts w:ascii="Arial" w:hAnsi="Arial" w:cs="Arial"/>
                <w:b/>
              </w:rPr>
              <w:t>clients</w:t>
            </w:r>
            <w:proofErr w:type="gramEnd"/>
            <w:r w:rsidRPr="009F390B">
              <w:rPr>
                <w:rFonts w:ascii="Arial" w:hAnsi="Arial" w:cs="Arial"/>
                <w:b/>
              </w:rPr>
              <w:t xml:space="preserve"> home</w:t>
            </w:r>
            <w:r w:rsidRPr="009F390B" w:rsidR="00221599">
              <w:rPr>
                <w:rFonts w:ascii="Arial" w:hAnsi="Arial" w:cs="Arial"/>
                <w:b/>
              </w:rPr>
              <w:t xml:space="preserve"> or on shopping trip</w:t>
            </w:r>
          </w:p>
          <w:p w:rsidRPr="009F390B" w:rsidR="006F2B16" w:rsidP="006F2B16" w:rsidRDefault="006F2B16" w14:paraId="02EB378F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6A05A809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5A39BBE3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41C8F396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72A3D3EC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0D0B940D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0E27B00A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60061E4C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6F2B16" w:rsidP="7575AB2B" w:rsidRDefault="006F2B16" w14:paraId="504007EF" wp14:textId="7057BA37">
            <w:pPr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</w:rPr>
            </w:pPr>
            <w:r w:rsidRPr="7575AB2B" w:rsidR="006F2B16">
              <w:rPr>
                <w:rFonts w:ascii="Arial" w:hAnsi="Arial" w:cs="Arial"/>
                <w:b w:val="1"/>
                <w:bCs w:val="1"/>
              </w:rPr>
              <w:t>Volunteer</w:t>
            </w:r>
            <w:r w:rsidRPr="7575AB2B" w:rsidR="0F690DE4">
              <w:rPr>
                <w:rFonts w:ascii="Arial" w:hAnsi="Arial" w:cs="Arial"/>
                <w:b w:val="1"/>
                <w:bCs w:val="1"/>
              </w:rPr>
              <w:t>:</w:t>
            </w:r>
          </w:p>
          <w:p w:rsidRPr="009F390B" w:rsidR="006F2B16" w:rsidP="58F9AC29" w:rsidRDefault="006F2B16" w14:paraId="44EAFD9C" wp14:textId="3A15F6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58F9AC29" w:rsidR="6F70930E">
              <w:rPr>
                <w:rFonts w:ascii="Arial" w:hAnsi="Arial" w:cs="Arial"/>
              </w:rPr>
              <w:t>Accident</w:t>
            </w:r>
          </w:p>
          <w:p w:rsidR="6F70930E" w:rsidP="58F9AC29" w:rsidRDefault="6F70930E" w14:paraId="38AC182E" w14:textId="36852856">
            <w:pPr>
              <w:pStyle w:val="Normal"/>
              <w:rPr>
                <w:rFonts w:ascii="Arial" w:hAnsi="Arial" w:cs="Arial"/>
              </w:rPr>
            </w:pPr>
            <w:r w:rsidRPr="58F9AC29" w:rsidR="6F70930E">
              <w:rPr>
                <w:rFonts w:ascii="Arial" w:hAnsi="Arial" w:cs="Arial"/>
              </w:rPr>
              <w:t>Getting lost</w:t>
            </w:r>
          </w:p>
          <w:p w:rsidRPr="009F390B" w:rsidR="00497D55" w:rsidP="00AD2CE4" w:rsidRDefault="00497D55" w14:paraId="4B94D5A5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="006F2B16" w:rsidP="006F2B16" w:rsidRDefault="006F2B16" w14:paraId="42DC3827" wp14:textId="40675AC0">
            <w:pPr>
              <w:rPr>
                <w:rFonts w:ascii="Arial" w:hAnsi="Arial" w:cs="Arial"/>
              </w:rPr>
            </w:pPr>
            <w:r w:rsidRPr="7575AB2B" w:rsidR="006F2B16">
              <w:rPr>
                <w:rFonts w:ascii="Arial" w:hAnsi="Arial" w:cs="Arial"/>
              </w:rPr>
              <w:t>Volunteer to consider how they will travel to and from visit.</w:t>
            </w:r>
          </w:p>
          <w:p w:rsidR="7575AB2B" w:rsidP="7575AB2B" w:rsidRDefault="7575AB2B" w14:paraId="124F674E" w14:textId="336B64A7">
            <w:pPr>
              <w:pStyle w:val="Normal"/>
              <w:rPr>
                <w:rFonts w:ascii="Arial" w:hAnsi="Arial" w:cs="Arial"/>
              </w:rPr>
            </w:pPr>
          </w:p>
          <w:p w:rsidRPr="009F390B" w:rsidR="00690EB1" w:rsidP="006F2B16" w:rsidRDefault="00690EB1" w14:paraId="6D946B0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to plan shopping trip route and mode of transport.</w:t>
            </w:r>
          </w:p>
          <w:p w:rsidRPr="009F390B" w:rsidR="006F2B16" w:rsidP="006F2B16" w:rsidRDefault="006F2B16" w14:paraId="3DEEC669" wp14:textId="77777777">
            <w:pPr>
              <w:rPr>
                <w:rFonts w:ascii="Arial" w:hAnsi="Arial" w:cs="Arial"/>
              </w:rPr>
            </w:pPr>
          </w:p>
          <w:p w:rsidRPr="009F390B" w:rsidR="00497D55" w:rsidP="00690EB1" w:rsidRDefault="00497D55" w14:paraId="3656B9AB" wp14:textId="77777777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Mar/>
          </w:tcPr>
          <w:p w:rsidRPr="009F390B" w:rsidR="00497D55" w:rsidP="7575AB2B" w:rsidRDefault="006F2B16" w14:paraId="49CE5F28" wp14:textId="6479C65D">
            <w:pPr>
              <w:rPr>
                <w:rFonts w:ascii="Arial" w:hAnsi="Arial" w:cs="Arial"/>
              </w:rPr>
            </w:pPr>
            <w:r w:rsidRPr="7575AB2B" w:rsidR="006F2B16">
              <w:rPr>
                <w:rFonts w:ascii="Arial" w:hAnsi="Arial" w:cs="Arial"/>
              </w:rPr>
              <w:t>L</w:t>
            </w:r>
          </w:p>
          <w:p w:rsidRPr="009F390B" w:rsidR="00497D55" w:rsidP="7575AB2B" w:rsidRDefault="006F2B16" w14:paraId="28921D68" wp14:textId="36BDA346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41638D2D" wp14:textId="42FF9773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49B72F09" wp14:textId="65FC4568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0C58A3C8" wp14:textId="6E2DCDDD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1FE97689" wp14:textId="570E0792">
            <w:pPr>
              <w:pStyle w:val="Normal"/>
              <w:rPr>
                <w:rFonts w:ascii="Arial" w:hAnsi="Arial" w:cs="Arial"/>
              </w:rPr>
            </w:pPr>
            <w:r w:rsidRPr="7575AB2B" w:rsidR="0989D7F2">
              <w:rPr>
                <w:rFonts w:ascii="Arial" w:hAnsi="Arial" w:cs="Arial"/>
              </w:rPr>
              <w:t>L</w:t>
            </w:r>
          </w:p>
        </w:tc>
        <w:tc>
          <w:tcPr>
            <w:tcW w:w="2815" w:type="dxa"/>
            <w:tcMar/>
          </w:tcPr>
          <w:p w:rsidRPr="009F390B" w:rsidR="006F2B16" w:rsidP="006F2B16" w:rsidRDefault="006F2B16" w14:paraId="4A61238B" wp14:textId="07200052">
            <w:pPr>
              <w:rPr>
                <w:rFonts w:ascii="Arial" w:hAnsi="Arial" w:cs="Arial"/>
              </w:rPr>
            </w:pPr>
            <w:r w:rsidRPr="7575AB2B" w:rsidR="006F2B16">
              <w:rPr>
                <w:rFonts w:ascii="Arial" w:hAnsi="Arial" w:cs="Arial"/>
              </w:rPr>
              <w:t xml:space="preserve">Full address to be provided to </w:t>
            </w:r>
            <w:proofErr w:type="gramStart"/>
            <w:r w:rsidRPr="7575AB2B" w:rsidR="006F2B16">
              <w:rPr>
                <w:rFonts w:ascii="Arial" w:hAnsi="Arial" w:cs="Arial"/>
              </w:rPr>
              <w:t xml:space="preserve">the </w:t>
            </w:r>
            <w:r w:rsidRPr="7575AB2B" w:rsidR="18129DCA">
              <w:rPr>
                <w:rFonts w:ascii="Arial" w:hAnsi="Arial" w:cs="Arial"/>
                <w:highlight w:val="yellow"/>
              </w:rPr>
              <w:t xml:space="preserve"> </w:t>
            </w:r>
            <w:r w:rsidRPr="7575AB2B" w:rsidR="18129DCA">
              <w:rPr>
                <w:rFonts w:ascii="Arial" w:hAnsi="Arial" w:cs="Arial"/>
                <w:color w:val="auto"/>
              </w:rPr>
              <w:t>volunteer</w:t>
            </w:r>
            <w:proofErr w:type="gramEnd"/>
            <w:r w:rsidRPr="7575AB2B" w:rsidR="006F2B16">
              <w:rPr>
                <w:rFonts w:ascii="Arial" w:hAnsi="Arial" w:cs="Arial"/>
              </w:rPr>
              <w:t xml:space="preserve"> including postcode</w:t>
            </w:r>
            <w:r w:rsidRPr="7575AB2B" w:rsidR="00221599">
              <w:rPr>
                <w:rFonts w:ascii="Arial" w:hAnsi="Arial" w:cs="Arial"/>
              </w:rPr>
              <w:t>. Volunteer to plan journey</w:t>
            </w:r>
          </w:p>
          <w:p w:rsidRPr="009F390B" w:rsidR="006F2B16" w:rsidP="006F2B16" w:rsidRDefault="006F2B16" w14:paraId="45FB0818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049F31CB" wp14:textId="7777777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Mar/>
          </w:tcPr>
          <w:p w:rsidRPr="009F390B" w:rsidR="00497D55" w:rsidP="00AD2CE4" w:rsidRDefault="00114E4C" w14:paraId="2FC0CDE8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</w:t>
            </w:r>
          </w:p>
        </w:tc>
        <w:tc>
          <w:tcPr>
            <w:tcW w:w="935" w:type="dxa"/>
            <w:tcMar/>
          </w:tcPr>
          <w:p w:rsidRPr="009F390B" w:rsidR="00497D55" w:rsidP="00AD2CE4" w:rsidRDefault="00114E4C" w14:paraId="19185005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On day of visit</w:t>
            </w:r>
          </w:p>
        </w:tc>
        <w:tc>
          <w:tcPr>
            <w:tcW w:w="936" w:type="dxa"/>
            <w:tcMar/>
          </w:tcPr>
          <w:p w:rsidRPr="009F390B" w:rsidR="00497D55" w:rsidP="00AD2CE4" w:rsidRDefault="00497D55" w14:paraId="5312826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21599" w:rsidR="00497D55" w:rsidTr="7575AB2B" w14:paraId="401EFA04" wp14:textId="77777777">
        <w:tc>
          <w:tcPr>
            <w:tcW w:w="2628" w:type="dxa"/>
            <w:tcMar/>
          </w:tcPr>
          <w:p w:rsidRPr="009F390B" w:rsidR="006F2B16" w:rsidP="006F2B16" w:rsidRDefault="006F2B16" w14:paraId="7C4B3AE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F390B">
              <w:rPr>
                <w:rFonts w:ascii="Arial" w:hAnsi="Arial" w:cs="Arial"/>
                <w:b/>
                <w:bCs/>
              </w:rPr>
              <w:t>Lone working</w:t>
            </w:r>
          </w:p>
          <w:p w:rsidRPr="009F390B" w:rsidR="00497D55" w:rsidP="00AD2CE4" w:rsidRDefault="00497D55" w14:paraId="62486C05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4101652C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4B99056E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1299C43A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4DDBEF00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3461D779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3CF2D8B6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6F2B16" w:rsidP="7575AB2B" w:rsidRDefault="006F2B16" w14:paraId="657A055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</w:rPr>
            </w:pPr>
            <w:r w:rsidRPr="7575AB2B" w:rsidR="006F2B16">
              <w:rPr>
                <w:rFonts w:ascii="Arial" w:hAnsi="Arial" w:cs="Arial"/>
                <w:b w:val="1"/>
                <w:bCs w:val="1"/>
              </w:rPr>
              <w:t>Volunteer:</w:t>
            </w:r>
          </w:p>
          <w:p w:rsidRPr="009F390B" w:rsidR="006F2B16" w:rsidP="006F2B16" w:rsidRDefault="006F2B16" w14:paraId="0952FF58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Assault</w:t>
            </w:r>
          </w:p>
          <w:p w:rsidRPr="009F390B" w:rsidR="006F2B16" w:rsidP="006F2B16" w:rsidRDefault="006F2B16" w14:paraId="56712425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Injury</w:t>
            </w:r>
          </w:p>
          <w:p w:rsidRPr="009F390B" w:rsidR="006F2B16" w:rsidP="006F2B16" w:rsidRDefault="006F2B16" w14:paraId="6A9665AD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Verbal abuse</w:t>
            </w:r>
          </w:p>
          <w:p w:rsidRPr="009F390B" w:rsidR="006F2B16" w:rsidP="006F2B16" w:rsidRDefault="006F2B16" w14:paraId="24FB81CE" wp14:textId="77777777">
            <w:pPr>
              <w:rPr>
                <w:rFonts w:ascii="Arial" w:hAnsi="Arial" w:cs="Arial"/>
              </w:rPr>
            </w:pPr>
            <w:r w:rsidRPr="7575AB2B" w:rsidR="006F2B16">
              <w:rPr>
                <w:rFonts w:ascii="Arial" w:hAnsi="Arial" w:cs="Arial"/>
              </w:rPr>
              <w:t>Physical abuse</w:t>
            </w:r>
          </w:p>
          <w:p w:rsidR="627BB4BD" w:rsidP="7575AB2B" w:rsidRDefault="627BB4BD" w14:paraId="23468EEF" w14:textId="0E9DAE28">
            <w:pPr>
              <w:pStyle w:val="Normal"/>
              <w:rPr>
                <w:rFonts w:ascii="Arial" w:hAnsi="Arial" w:cs="Arial"/>
              </w:rPr>
            </w:pPr>
            <w:r w:rsidRPr="7575AB2B" w:rsidR="627BB4BD">
              <w:rPr>
                <w:rFonts w:ascii="Arial" w:hAnsi="Arial" w:cs="Arial"/>
              </w:rPr>
              <w:t xml:space="preserve">Accident </w:t>
            </w:r>
          </w:p>
          <w:p w:rsidR="627BB4BD" w:rsidP="7575AB2B" w:rsidRDefault="627BB4BD" w14:paraId="5E68E9AE" w14:textId="2B3F9DCE">
            <w:pPr>
              <w:pStyle w:val="Normal"/>
              <w:rPr>
                <w:rFonts w:ascii="Arial" w:hAnsi="Arial" w:cs="Arial"/>
              </w:rPr>
            </w:pPr>
            <w:r w:rsidRPr="7575AB2B" w:rsidR="627BB4BD">
              <w:rPr>
                <w:rFonts w:ascii="Arial" w:hAnsi="Arial" w:cs="Arial"/>
              </w:rPr>
              <w:t>Slips, trips and falls</w:t>
            </w:r>
          </w:p>
          <w:p w:rsidR="49F0DCA6" w:rsidP="7575AB2B" w:rsidRDefault="49F0DCA6" w14:paraId="4CB11FFF" w14:textId="07A67D20">
            <w:pPr>
              <w:pStyle w:val="Normal"/>
              <w:rPr>
                <w:rFonts w:ascii="Arial" w:hAnsi="Arial" w:cs="Arial"/>
              </w:rPr>
            </w:pPr>
            <w:r w:rsidRPr="7575AB2B" w:rsidR="49F0DCA6">
              <w:rPr>
                <w:rFonts w:ascii="Arial" w:hAnsi="Arial" w:cs="Arial"/>
              </w:rPr>
              <w:t>Not returning home at the end of the visit</w:t>
            </w:r>
          </w:p>
          <w:p w:rsidR="7575AB2B" w:rsidP="7575AB2B" w:rsidRDefault="7575AB2B" w14:paraId="2F35C87B" w14:textId="37C6E780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00AD2CE4" w:rsidRDefault="00497D55" w14:paraId="0FB78278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6F2B16" w:rsidP="006F2B16" w:rsidRDefault="006F2B16" w14:paraId="167D292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 xml:space="preserve">Visits to take place </w:t>
            </w:r>
            <w:r w:rsidR="007A5AC5">
              <w:rPr>
                <w:rFonts w:ascii="Arial" w:hAnsi="Arial" w:cs="Arial"/>
              </w:rPr>
              <w:t>during the day (Monday to Sunday) – typically between 9am and 6pm.</w:t>
            </w:r>
          </w:p>
          <w:p w:rsidRPr="009F390B" w:rsidR="006F2B16" w:rsidP="006F2B16" w:rsidRDefault="006F2B16" w14:paraId="1FC3994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6F2B16" w:rsidP="006F2B16" w:rsidRDefault="006F2B16" w14:paraId="143D305A" wp14:textId="5B64E53F">
            <w:pPr>
              <w:rPr>
                <w:rFonts w:ascii="Arial" w:hAnsi="Arial" w:cs="Arial"/>
              </w:rPr>
            </w:pPr>
            <w:r w:rsidRPr="7575AB2B" w:rsidR="006F2B16">
              <w:rPr>
                <w:rFonts w:ascii="Arial" w:hAnsi="Arial" w:cs="Arial"/>
              </w:rPr>
              <w:t>Volunteers to carry mobile phone</w:t>
            </w:r>
            <w:r w:rsidRPr="7575AB2B" w:rsidR="69383EFE">
              <w:rPr>
                <w:rFonts w:ascii="Arial" w:hAnsi="Arial" w:cs="Arial"/>
              </w:rPr>
              <w:t>.</w:t>
            </w:r>
            <w:r w:rsidRPr="7575AB2B" w:rsidR="006F2B16">
              <w:rPr>
                <w:rFonts w:ascii="Arial" w:hAnsi="Arial" w:cs="Arial"/>
              </w:rPr>
              <w:t xml:space="preserve"> </w:t>
            </w:r>
          </w:p>
          <w:p w:rsidRPr="009F390B" w:rsidR="006F2B16" w:rsidP="7575AB2B" w:rsidRDefault="006F2B16" w14:paraId="0562CB0E" wp14:textId="77777777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  <w:p w:rsidR="7575AB2B" w:rsidP="7575AB2B" w:rsidRDefault="7575AB2B" w14:paraId="363E88F4" w14:textId="0139648D">
            <w:pPr>
              <w:pStyle w:val="Normal"/>
              <w:ind w:left="0"/>
              <w:rPr>
                <w:rFonts w:ascii="Arial" w:hAnsi="Arial" w:cs="Arial"/>
              </w:rPr>
            </w:pPr>
          </w:p>
          <w:p w:rsidR="7575AB2B" w:rsidP="7575AB2B" w:rsidRDefault="7575AB2B" w14:paraId="3791254E" w14:textId="3F48221A">
            <w:pPr>
              <w:pStyle w:val="Normal"/>
              <w:ind w:left="0"/>
              <w:rPr>
                <w:rFonts w:ascii="Arial" w:hAnsi="Arial" w:cs="Arial"/>
              </w:rPr>
            </w:pPr>
          </w:p>
          <w:p w:rsidR="563BEA57" w:rsidP="7575AB2B" w:rsidRDefault="563BEA57" w14:paraId="03CB7FA7" w14:textId="120AAC99">
            <w:pPr>
              <w:pStyle w:val="Normal"/>
              <w:ind w:left="0"/>
              <w:rPr>
                <w:rFonts w:ascii="Arial" w:hAnsi="Arial" w:cs="Arial"/>
              </w:rPr>
            </w:pPr>
            <w:r w:rsidRPr="7575AB2B" w:rsidR="563BEA57">
              <w:rPr>
                <w:rFonts w:ascii="Arial" w:hAnsi="Arial" w:cs="Arial"/>
              </w:rPr>
              <w:t>Volunteer to familiarise themselves with home and client RA.</w:t>
            </w:r>
          </w:p>
          <w:p w:rsidR="58F9AC29" w:rsidP="58F9AC29" w:rsidRDefault="58F9AC29" w14:paraId="7AAF7903" w14:textId="738C2699">
            <w:pPr>
              <w:rPr>
                <w:rFonts w:ascii="Arial" w:hAnsi="Arial" w:cs="Arial"/>
              </w:rPr>
            </w:pPr>
          </w:p>
          <w:p w:rsidRPr="009F390B" w:rsidR="006F2B16" w:rsidP="006F2B16" w:rsidRDefault="006F2B16" w14:paraId="1930F732" wp14:textId="1ECC9E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7575AB2B" w:rsidR="600932C8">
              <w:rPr>
                <w:rFonts w:ascii="Arial" w:hAnsi="Arial" w:cs="Arial"/>
              </w:rPr>
              <w:t xml:space="preserve">Ensure </w:t>
            </w:r>
            <w:r w:rsidRPr="7575AB2B" w:rsidR="006F2B16">
              <w:rPr>
                <w:rFonts w:ascii="Arial" w:hAnsi="Arial" w:cs="Arial"/>
              </w:rPr>
              <w:t>Volunteer</w:t>
            </w:r>
            <w:r w:rsidRPr="7575AB2B" w:rsidR="41842717">
              <w:rPr>
                <w:rFonts w:ascii="Arial" w:hAnsi="Arial" w:cs="Arial"/>
              </w:rPr>
              <w:t xml:space="preserve"> has read and familiarised themselves with the</w:t>
            </w:r>
            <w:r w:rsidRPr="7575AB2B" w:rsidR="007A5AC5">
              <w:rPr>
                <w:rFonts w:ascii="Arial" w:hAnsi="Arial" w:cs="Arial"/>
              </w:rPr>
              <w:t xml:space="preserve"> L</w:t>
            </w:r>
            <w:r w:rsidRPr="7575AB2B" w:rsidR="006F2B16">
              <w:rPr>
                <w:rFonts w:ascii="Arial" w:hAnsi="Arial" w:cs="Arial"/>
              </w:rPr>
              <w:t>one working Policy</w:t>
            </w:r>
            <w:r w:rsidRPr="7575AB2B" w:rsidR="49D9A5DD">
              <w:rPr>
                <w:rFonts w:ascii="Arial" w:hAnsi="Arial" w:cs="Arial"/>
              </w:rPr>
              <w:t xml:space="preserve"> and are clear about what they can and can’t do as a lone worker</w:t>
            </w:r>
            <w:r w:rsidRPr="7575AB2B" w:rsidR="06D717AC">
              <w:rPr>
                <w:rFonts w:ascii="Arial" w:hAnsi="Arial" w:cs="Arial"/>
              </w:rPr>
              <w:t xml:space="preserve"> e.g. </w:t>
            </w:r>
            <w:r w:rsidRPr="7575AB2B" w:rsidR="2BF27DF7">
              <w:rPr>
                <w:rFonts w:ascii="Arial" w:hAnsi="Arial" w:cs="Arial"/>
              </w:rPr>
              <w:t>cannot use stepladder to reach top cupboards</w:t>
            </w:r>
            <w:r w:rsidRPr="7575AB2B" w:rsidR="0B4EF421">
              <w:rPr>
                <w:rFonts w:ascii="Arial" w:hAnsi="Arial" w:cs="Arial"/>
              </w:rPr>
              <w:t>.</w:t>
            </w:r>
          </w:p>
          <w:p w:rsidR="7575AB2B" w:rsidP="7575AB2B" w:rsidRDefault="7575AB2B" w14:paraId="69F4863A" w14:textId="0E4FF48E">
            <w:pPr>
              <w:pStyle w:val="Normal"/>
              <w:rPr>
                <w:rFonts w:ascii="Arial" w:hAnsi="Arial" w:cs="Arial"/>
              </w:rPr>
            </w:pPr>
          </w:p>
          <w:p w:rsidR="0B4EF421" w:rsidP="7575AB2B" w:rsidRDefault="0B4EF421" w14:paraId="77E5BD87" w14:textId="7F603451">
            <w:pPr>
              <w:pStyle w:val="Normal"/>
              <w:rPr>
                <w:rFonts w:ascii="Arial" w:hAnsi="Arial" w:cs="Arial"/>
              </w:rPr>
            </w:pPr>
            <w:r w:rsidRPr="7575AB2B" w:rsidR="0B4EF421">
              <w:rPr>
                <w:rFonts w:ascii="Arial" w:hAnsi="Arial" w:cs="Arial"/>
              </w:rPr>
              <w:t xml:space="preserve">Ensure volunteers </w:t>
            </w:r>
            <w:proofErr w:type="gramStart"/>
            <w:r w:rsidRPr="7575AB2B" w:rsidR="0B4EF421">
              <w:rPr>
                <w:rFonts w:ascii="Arial" w:hAnsi="Arial" w:cs="Arial"/>
              </w:rPr>
              <w:t>are able to</w:t>
            </w:r>
            <w:proofErr w:type="gramEnd"/>
            <w:r w:rsidRPr="7575AB2B" w:rsidR="0B4EF421">
              <w:rPr>
                <w:rFonts w:ascii="Arial" w:hAnsi="Arial" w:cs="Arial"/>
              </w:rPr>
              <w:t xml:space="preserve"> follow the guidance in the Lone working policy.</w:t>
            </w:r>
          </w:p>
          <w:p w:rsidRPr="009F390B" w:rsidR="00497D55" w:rsidP="7575AB2B" w:rsidRDefault="006F2B16" w14:paraId="7742CE59" wp14:textId="337B22B7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245" w:type="dxa"/>
            <w:tcMar/>
          </w:tcPr>
          <w:p w:rsidRPr="009F390B" w:rsidR="00497D55" w:rsidP="7575AB2B" w:rsidRDefault="006F2B16" w14:paraId="7EDE3D23" wp14:textId="3C507053">
            <w:pPr>
              <w:rPr>
                <w:rFonts w:ascii="Arial" w:hAnsi="Arial" w:cs="Arial"/>
              </w:rPr>
            </w:pPr>
            <w:r w:rsidRPr="7575AB2B" w:rsidR="001C4FDA">
              <w:rPr>
                <w:rFonts w:ascii="Arial" w:hAnsi="Arial" w:cs="Arial"/>
              </w:rPr>
              <w:t>L</w:t>
            </w:r>
          </w:p>
          <w:p w:rsidRPr="009F390B" w:rsidR="00497D55" w:rsidP="7575AB2B" w:rsidRDefault="006F2B16" w14:paraId="3CE31EE0" wp14:textId="61508DE8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68E5B9E9" wp14:textId="647C26C7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517ED02A" wp14:textId="6A82186D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65D9C090" wp14:textId="3E35B13C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2D973FA8" wp14:textId="6D8A2651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2C4B2F39" wp14:textId="42E7E301">
            <w:pPr>
              <w:pStyle w:val="Normal"/>
              <w:rPr>
                <w:rFonts w:ascii="Arial" w:hAnsi="Arial" w:cs="Arial"/>
              </w:rPr>
            </w:pPr>
            <w:r w:rsidRPr="7575AB2B" w:rsidR="565B81D1">
              <w:rPr>
                <w:rFonts w:ascii="Arial" w:hAnsi="Arial" w:cs="Arial"/>
              </w:rPr>
              <w:t>L</w:t>
            </w:r>
          </w:p>
          <w:p w:rsidRPr="009F390B" w:rsidR="00497D55" w:rsidP="7575AB2B" w:rsidRDefault="006F2B16" w14:paraId="427F3A06" wp14:textId="134201AD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2D995535" wp14:textId="10CAD53B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605AFD99" wp14:textId="0B49ABD3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1736237C" wp14:textId="412D1CE8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0E341B01" wp14:textId="2CE63F11">
            <w:pPr>
              <w:pStyle w:val="Normal"/>
              <w:rPr>
                <w:rFonts w:ascii="Arial" w:hAnsi="Arial" w:cs="Arial"/>
              </w:rPr>
            </w:pPr>
            <w:r w:rsidRPr="7575AB2B" w:rsidR="565B81D1">
              <w:rPr>
                <w:rFonts w:ascii="Arial" w:hAnsi="Arial" w:cs="Arial"/>
              </w:rPr>
              <w:t>L</w:t>
            </w:r>
          </w:p>
          <w:p w:rsidRPr="009F390B" w:rsidR="00497D55" w:rsidP="7575AB2B" w:rsidRDefault="006F2B16" w14:paraId="5B0E2136" wp14:textId="07D5B0A2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5DA287D2" wp14:textId="09294688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702D06A0" wp14:textId="724ABA88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49F58D13" wp14:textId="1B3A37CF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436AB351" wp14:textId="29D955AE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0487723E" wp14:textId="09AD4FE3">
            <w:pPr>
              <w:pStyle w:val="Normal"/>
              <w:rPr>
                <w:rFonts w:ascii="Arial" w:hAnsi="Arial" w:cs="Arial"/>
              </w:rPr>
            </w:pPr>
            <w:r w:rsidRPr="7575AB2B" w:rsidR="565B81D1">
              <w:rPr>
                <w:rFonts w:ascii="Arial" w:hAnsi="Arial" w:cs="Arial"/>
              </w:rPr>
              <w:t>L</w:t>
            </w:r>
          </w:p>
          <w:p w:rsidRPr="009F390B" w:rsidR="00497D55" w:rsidP="7575AB2B" w:rsidRDefault="006F2B16" w14:paraId="04529224" wp14:textId="0FD3C574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19A6942A" wp14:textId="17D0374D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1AB48127" wp14:textId="3EAA3B07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4C37E2ED" wp14:textId="5EDA5B8F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37217533" wp14:textId="0711892A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6D4BFFE8" wp14:textId="66E76813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51F2EAA1" wp14:textId="61FBB20F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5BC06F42" wp14:textId="304F7828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5029031C" wp14:textId="7E4ECF1B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20DBE1E8" wp14:textId="50D4389C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49F0AD38" wp14:textId="5B626E8B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6353BA28" wp14:textId="5ACDFFB3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6F2B16" w14:paraId="63695634" wp14:textId="4C636B9F">
            <w:pPr>
              <w:pStyle w:val="Normal"/>
              <w:rPr>
                <w:rFonts w:ascii="Arial" w:hAnsi="Arial" w:cs="Arial"/>
              </w:rPr>
            </w:pPr>
            <w:r w:rsidRPr="7575AB2B" w:rsidR="728BD853">
              <w:rPr>
                <w:rFonts w:ascii="Arial" w:hAnsi="Arial" w:cs="Arial"/>
              </w:rPr>
              <w:t>M</w:t>
            </w:r>
          </w:p>
        </w:tc>
        <w:tc>
          <w:tcPr>
            <w:tcW w:w="2815" w:type="dxa"/>
            <w:tcMar/>
          </w:tcPr>
          <w:p w:rsidRPr="009F390B" w:rsidR="006F2B16" w:rsidP="006F2B16" w:rsidRDefault="006F2B16" w14:paraId="77B32539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to notify co-ordinator of any incidents.</w:t>
            </w:r>
          </w:p>
          <w:p w:rsidRPr="009F390B" w:rsidR="006F2B16" w:rsidP="006F2B16" w:rsidRDefault="006F2B16" w14:paraId="34CE0A41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28652452" w14:textId="124B4183">
            <w:pPr>
              <w:rPr>
                <w:rFonts w:ascii="Arial" w:hAnsi="Arial" w:cs="Arial"/>
              </w:rPr>
            </w:pPr>
          </w:p>
          <w:p w:rsidR="58F9AC29" w:rsidP="58F9AC29" w:rsidRDefault="58F9AC29" w14:paraId="2224E4A8" w14:textId="7403D519">
            <w:pPr>
              <w:rPr>
                <w:rFonts w:ascii="Arial" w:hAnsi="Arial" w:cs="Arial"/>
              </w:rPr>
            </w:pPr>
          </w:p>
          <w:p w:rsidRPr="009F390B" w:rsidR="006F2B16" w:rsidP="006F2B16" w:rsidRDefault="006F2B16" w14:paraId="630F7E16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to check in and out of the visit with family member /friend whenever possible.</w:t>
            </w:r>
          </w:p>
          <w:p w:rsidRPr="009F390B" w:rsidR="006F2B16" w:rsidP="006F2B16" w:rsidRDefault="006F2B16" w14:paraId="62EBF3C5" wp14:textId="77777777">
            <w:pPr>
              <w:rPr>
                <w:rFonts w:ascii="Arial" w:hAnsi="Arial" w:cs="Arial"/>
              </w:rPr>
            </w:pPr>
          </w:p>
          <w:p w:rsidRPr="009F390B" w:rsidR="00497D55" w:rsidP="7575AB2B" w:rsidRDefault="006F2B16" w14:paraId="40022337" wp14:textId="54F4D4F0">
            <w:pPr>
              <w:pStyle w:val="Normal"/>
              <w:rPr>
                <w:rFonts w:ascii="Arial" w:hAnsi="Arial" w:cs="Arial"/>
              </w:rPr>
            </w:pPr>
            <w:r w:rsidRPr="7575AB2B" w:rsidR="006F2B16">
              <w:rPr>
                <w:rFonts w:ascii="Arial" w:hAnsi="Arial" w:cs="Arial"/>
              </w:rPr>
              <w:t>Volunteer to consider quick exit strategy in advance of any visit</w:t>
            </w:r>
          </w:p>
          <w:p w:rsidRPr="009F390B" w:rsidR="006F2B16" w:rsidP="006F2B16" w:rsidRDefault="006F2B16" w14:paraId="6D98A12B" wp14:textId="77777777">
            <w:pPr>
              <w:rPr>
                <w:rFonts w:ascii="Arial" w:hAnsi="Arial" w:cs="Arial"/>
              </w:rPr>
            </w:pPr>
          </w:p>
          <w:p w:rsidRPr="009F390B" w:rsidR="006F2B16" w:rsidP="006F2B16" w:rsidRDefault="006F2B16" w14:paraId="2946DB82" wp14:textId="77777777">
            <w:pPr>
              <w:rPr>
                <w:rFonts w:ascii="Arial" w:hAnsi="Arial" w:cs="Arial"/>
              </w:rPr>
            </w:pPr>
          </w:p>
          <w:p w:rsidR="7575AB2B" w:rsidP="7575AB2B" w:rsidRDefault="7575AB2B" w14:paraId="25EAF2BD" w14:textId="3285C8B7">
            <w:pPr>
              <w:rPr>
                <w:rFonts w:ascii="Arial" w:hAnsi="Arial" w:cs="Arial"/>
              </w:rPr>
            </w:pPr>
          </w:p>
          <w:p w:rsidRPr="009F390B" w:rsidR="006F2B16" w:rsidP="006F2B16" w:rsidRDefault="006F2B16" w14:paraId="466D12F7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to phone 999 if necessary.</w:t>
            </w:r>
          </w:p>
          <w:p w:rsidRPr="009F390B" w:rsidR="006F2B16" w:rsidP="7575AB2B" w:rsidRDefault="006F2B16" w14:paraId="7E8C0CB7" wp14:textId="456F2188">
            <w:pPr>
              <w:rPr>
                <w:rFonts w:ascii="Arial" w:hAnsi="Arial" w:cs="Arial"/>
              </w:rPr>
            </w:pPr>
          </w:p>
          <w:p w:rsidRPr="009F390B" w:rsidR="006F2B16" w:rsidP="7575AB2B" w:rsidRDefault="006F2B16" w14:paraId="724DFD32" wp14:textId="1EF56802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1C496E16" wp14:textId="0DDA44A3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67901F63" wp14:textId="591E5DA8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76118A64" wp14:textId="32E70E5D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006F6C6C" wp14:textId="06613FC0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12D921E2" wp14:textId="1E63477B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6920CE16" wp14:textId="62C91B1D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5F30E5AB" wp14:textId="4C33F265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3FE04F00" wp14:textId="25ECB5E2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2CD54FA3" wp14:textId="63A90CB3">
            <w:pPr>
              <w:pStyle w:val="Normal"/>
              <w:rPr>
                <w:rFonts w:ascii="Arial" w:hAnsi="Arial" w:cs="Arial"/>
              </w:rPr>
            </w:pPr>
          </w:p>
          <w:p w:rsidRPr="009F390B" w:rsidR="006F2B16" w:rsidP="7575AB2B" w:rsidRDefault="006F2B16" w14:paraId="5997CC1D" wp14:textId="494A4AEB">
            <w:pPr>
              <w:pStyle w:val="Normal"/>
              <w:rPr>
                <w:rFonts w:ascii="Arial" w:hAnsi="Arial" w:cs="Arial"/>
              </w:rPr>
            </w:pPr>
            <w:r w:rsidRPr="7575AB2B" w:rsidR="4B5BE6B3">
              <w:rPr>
                <w:rFonts w:ascii="Arial" w:hAnsi="Arial" w:cs="Arial"/>
              </w:rPr>
              <w:t xml:space="preserve">Volunteer to ensure that family/friends know who to contact </w:t>
            </w:r>
            <w:r w:rsidRPr="7575AB2B" w:rsidR="14E49590">
              <w:rPr>
                <w:rFonts w:ascii="Arial" w:hAnsi="Arial" w:cs="Arial"/>
              </w:rPr>
              <w:t>i</w:t>
            </w:r>
            <w:r w:rsidRPr="7575AB2B" w:rsidR="4B5BE6B3">
              <w:rPr>
                <w:rFonts w:ascii="Arial" w:hAnsi="Arial" w:cs="Arial"/>
              </w:rPr>
              <w:t>f there are any concerns about no</w:t>
            </w:r>
            <w:r w:rsidRPr="7575AB2B" w:rsidR="6B662DCB">
              <w:rPr>
                <w:rFonts w:ascii="Arial" w:hAnsi="Arial" w:cs="Arial"/>
              </w:rPr>
              <w:t>t</w:t>
            </w:r>
            <w:r w:rsidRPr="7575AB2B" w:rsidR="4B5BE6B3">
              <w:rPr>
                <w:rFonts w:ascii="Arial" w:hAnsi="Arial" w:cs="Arial"/>
              </w:rPr>
              <w:t xml:space="preserve"> return</w:t>
            </w:r>
            <w:r w:rsidRPr="7575AB2B" w:rsidR="51DCBCB1">
              <w:rPr>
                <w:rFonts w:ascii="Arial" w:hAnsi="Arial" w:cs="Arial"/>
              </w:rPr>
              <w:t>ing when expected</w:t>
            </w:r>
            <w:r w:rsidRPr="7575AB2B" w:rsidR="4B5BE6B3">
              <w:rPr>
                <w:rFonts w:ascii="Arial" w:hAnsi="Arial" w:cs="Arial"/>
              </w:rPr>
              <w:t xml:space="preserve"> after a visit</w:t>
            </w:r>
          </w:p>
        </w:tc>
        <w:tc>
          <w:tcPr>
            <w:tcW w:w="935" w:type="dxa"/>
            <w:tcMar/>
          </w:tcPr>
          <w:p w:rsidRPr="009F390B" w:rsidR="00497D55" w:rsidP="00AD2CE4" w:rsidRDefault="00114E4C" w14:paraId="16029C4E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lastRenderedPageBreak/>
              <w:t>Volunteer</w:t>
            </w:r>
          </w:p>
        </w:tc>
        <w:tc>
          <w:tcPr>
            <w:tcW w:w="935" w:type="dxa"/>
            <w:tcMar/>
          </w:tcPr>
          <w:p w:rsidRPr="009F390B" w:rsidR="00497D55" w:rsidP="00AD2CE4" w:rsidRDefault="003C001B" w14:paraId="528C4122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On day of visit</w:t>
            </w:r>
          </w:p>
        </w:tc>
        <w:tc>
          <w:tcPr>
            <w:tcW w:w="936" w:type="dxa"/>
            <w:tcMar/>
          </w:tcPr>
          <w:p w:rsidRPr="009F390B" w:rsidR="00497D55" w:rsidP="00AD2CE4" w:rsidRDefault="00497D55" w14:paraId="110FFD3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21599" w:rsidR="00497D55" w:rsidTr="7575AB2B" w14:paraId="65413F82" wp14:textId="77777777">
        <w:trPr>
          <w:trHeight w:val="2684"/>
        </w:trPr>
        <w:tc>
          <w:tcPr>
            <w:tcW w:w="2628" w:type="dxa"/>
            <w:tcMar/>
          </w:tcPr>
          <w:p w:rsidRPr="009F390B" w:rsidR="002647D6" w:rsidP="002647D6" w:rsidRDefault="002647D6" w14:paraId="68ECB968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Incidents whilst on home visit</w:t>
            </w:r>
          </w:p>
          <w:p w:rsidRPr="009F390B" w:rsidR="009819A9" w:rsidP="002647D6" w:rsidRDefault="009819A9" w14:paraId="6B699379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3FE9F23F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1F72F646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08CE6F91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61CDCEAD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6BB9E253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23DE523C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52E56223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07547A01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5043CB0F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07459315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6537F28F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6DFB9E20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70DF9E56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44E871BC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144A5D23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738610EB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637805D2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463F29E8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3B7B4B86" wp14:textId="77777777">
            <w:pPr>
              <w:rPr>
                <w:rFonts w:ascii="Arial" w:hAnsi="Arial" w:cs="Arial"/>
              </w:rPr>
            </w:pPr>
          </w:p>
          <w:p w:rsidRPr="009F390B" w:rsidR="00497D55" w:rsidP="7575AB2B" w:rsidRDefault="00497D55" w14:paraId="17AD93B2" wp14:textId="355C16F1">
            <w:pPr>
              <w:pStyle w:val="Normal"/>
              <w:rPr>
                <w:rFonts w:ascii="Arial" w:hAnsi="Arial" w:cs="Arial"/>
              </w:rPr>
            </w:pPr>
          </w:p>
          <w:p w:rsidRPr="009F390B" w:rsidR="0018047B" w:rsidP="00AD2CE4" w:rsidRDefault="0018047B" w14:paraId="0DE4B5B7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2647D6" w:rsidP="7575AB2B" w:rsidRDefault="002647D6" w14:paraId="1A17D62E" wp14:textId="77777777">
            <w:pPr>
              <w:rPr>
                <w:rFonts w:ascii="Arial" w:hAnsi="Arial" w:cs="Arial"/>
                <w:b w:val="1"/>
                <w:bCs w:val="1"/>
              </w:rPr>
            </w:pPr>
            <w:r w:rsidRPr="7575AB2B" w:rsidR="002647D6">
              <w:rPr>
                <w:rFonts w:ascii="Arial" w:hAnsi="Arial" w:cs="Arial"/>
                <w:b w:val="1"/>
                <w:bCs w:val="1"/>
              </w:rPr>
              <w:t>Volunteer:</w:t>
            </w:r>
          </w:p>
          <w:p w:rsidRPr="009F390B" w:rsidR="002647D6" w:rsidP="002647D6" w:rsidRDefault="002647D6" w14:paraId="66204FF1" wp14:textId="77777777">
            <w:pPr>
              <w:rPr>
                <w:rFonts w:ascii="Arial" w:hAnsi="Arial" w:cs="Arial"/>
              </w:rPr>
            </w:pPr>
          </w:p>
          <w:p w:rsidRPr="009F390B" w:rsidR="002647D6" w:rsidP="002647D6" w:rsidRDefault="002647D6" w14:paraId="0F7BCBBF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Risk of lone working to unknown client</w:t>
            </w:r>
          </w:p>
          <w:p w:rsidR="002647D6" w:rsidP="002647D6" w:rsidRDefault="002647D6" w14:paraId="2DBF0D7D" wp14:textId="77777777">
            <w:pPr>
              <w:rPr>
                <w:rFonts w:ascii="Arial" w:hAnsi="Arial" w:cs="Arial"/>
              </w:rPr>
            </w:pPr>
          </w:p>
          <w:p w:rsidR="007A5AC5" w:rsidP="002647D6" w:rsidRDefault="007A5AC5" w14:paraId="6B62F1B3" wp14:textId="77777777">
            <w:pPr>
              <w:rPr>
                <w:rFonts w:ascii="Arial" w:hAnsi="Arial" w:cs="Arial"/>
              </w:rPr>
            </w:pPr>
          </w:p>
          <w:p w:rsidRPr="009F390B" w:rsidR="007A5AC5" w:rsidP="002647D6" w:rsidRDefault="007A5AC5" w14:paraId="02F2C34E" wp14:textId="77777777">
            <w:pPr>
              <w:rPr>
                <w:rFonts w:ascii="Arial" w:hAnsi="Arial" w:cs="Arial"/>
              </w:rPr>
            </w:pPr>
          </w:p>
          <w:p w:rsidRPr="009F390B" w:rsidR="002647D6" w:rsidP="002647D6" w:rsidRDefault="002647D6" w14:paraId="705C8231" wp14:textId="4FD42157">
            <w:pPr>
              <w:rPr>
                <w:rFonts w:ascii="Arial" w:hAnsi="Arial" w:cs="Arial"/>
              </w:rPr>
            </w:pPr>
            <w:r w:rsidRPr="7575AB2B" w:rsidR="002647D6">
              <w:rPr>
                <w:rFonts w:ascii="Arial" w:hAnsi="Arial" w:cs="Arial"/>
              </w:rPr>
              <w:t>Having difficulty finding property, appear</w:t>
            </w:r>
            <w:r w:rsidRPr="7575AB2B" w:rsidR="72FEEA92">
              <w:rPr>
                <w:rFonts w:ascii="Arial" w:hAnsi="Arial" w:cs="Arial"/>
              </w:rPr>
              <w:t xml:space="preserve"> to be </w:t>
            </w:r>
            <w:r w:rsidRPr="7575AB2B" w:rsidR="002647D6">
              <w:rPr>
                <w:rFonts w:ascii="Arial" w:hAnsi="Arial" w:cs="Arial"/>
              </w:rPr>
              <w:t xml:space="preserve">lost and </w:t>
            </w:r>
            <w:r w:rsidRPr="7575AB2B" w:rsidR="3894D07E">
              <w:rPr>
                <w:rFonts w:ascii="Arial" w:hAnsi="Arial" w:cs="Arial"/>
              </w:rPr>
              <w:t xml:space="preserve">feel </w:t>
            </w:r>
            <w:r w:rsidRPr="7575AB2B" w:rsidR="002647D6">
              <w:rPr>
                <w:rFonts w:ascii="Arial" w:hAnsi="Arial" w:cs="Arial"/>
              </w:rPr>
              <w:t>vulnerable</w:t>
            </w:r>
          </w:p>
          <w:p w:rsidRPr="009F390B" w:rsidR="002647D6" w:rsidP="002647D6" w:rsidRDefault="002647D6" w14:paraId="680A4E5D" wp14:textId="77777777">
            <w:pPr>
              <w:rPr>
                <w:rFonts w:ascii="Arial" w:hAnsi="Arial" w:cs="Arial"/>
              </w:rPr>
            </w:pPr>
          </w:p>
          <w:p w:rsidRPr="009F390B" w:rsidR="002647D6" w:rsidP="7575AB2B" w:rsidRDefault="002647D6" w14:paraId="792F02D1" wp14:textId="66031263">
            <w:pPr>
              <w:pStyle w:val="Normal"/>
              <w:rPr>
                <w:rFonts w:ascii="Arial" w:hAnsi="Arial" w:cs="Arial"/>
              </w:rPr>
            </w:pPr>
            <w:r w:rsidRPr="7575AB2B" w:rsidR="002647D6">
              <w:rPr>
                <w:rFonts w:ascii="Arial" w:hAnsi="Arial" w:cs="Arial"/>
              </w:rPr>
              <w:t>Pets in the home – injury, allergy, intimidation and tripping hazard</w:t>
            </w:r>
          </w:p>
          <w:p w:rsidR="58F9AC29" w:rsidP="58F9AC29" w:rsidRDefault="58F9AC29" w14:paraId="313AD406" w14:textId="6948BF97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2647D6" w14:paraId="1F80BEB0" wp14:textId="4D900EA1">
            <w:pPr>
              <w:rPr>
                <w:rFonts w:ascii="Arial" w:hAnsi="Arial" w:cs="Arial"/>
              </w:rPr>
            </w:pPr>
            <w:r w:rsidRPr="7575AB2B" w:rsidR="002647D6">
              <w:rPr>
                <w:rFonts w:ascii="Arial" w:hAnsi="Arial" w:cs="Arial"/>
              </w:rPr>
              <w:t>Smoke – health effects of passive smoking</w:t>
            </w:r>
          </w:p>
          <w:p w:rsidRPr="009F390B" w:rsidR="00497D55" w:rsidP="7575AB2B" w:rsidRDefault="002647D6" w14:paraId="68E753B4" wp14:textId="57229DB0">
            <w:pPr>
              <w:pStyle w:val="Normal"/>
              <w:rPr>
                <w:rFonts w:ascii="Arial" w:hAnsi="Arial" w:cs="Arial"/>
              </w:rPr>
            </w:pPr>
          </w:p>
          <w:p w:rsidRPr="009F390B" w:rsidR="00497D55" w:rsidP="7575AB2B" w:rsidRDefault="002647D6" w14:paraId="6033E889" wp14:textId="7819DACB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="007A5AC5" w:rsidP="002647D6" w:rsidRDefault="007A5AC5" w14:paraId="1231BE67" wp14:textId="77777777">
            <w:pPr>
              <w:rPr>
                <w:rFonts w:ascii="Arial" w:hAnsi="Arial" w:cs="Arial"/>
              </w:rPr>
            </w:pPr>
          </w:p>
          <w:p w:rsidR="007A5AC5" w:rsidP="002647D6" w:rsidRDefault="007A5AC5" w14:paraId="36FEB5B0" wp14:textId="77777777">
            <w:pPr>
              <w:rPr>
                <w:rFonts w:ascii="Arial" w:hAnsi="Arial" w:cs="Arial"/>
              </w:rPr>
            </w:pPr>
          </w:p>
          <w:p w:rsidRPr="009F390B" w:rsidR="002647D6" w:rsidP="002647D6" w:rsidRDefault="002647D6" w14:paraId="7D127F3D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Client and home RA to be completed and shared with volunteer.</w:t>
            </w:r>
          </w:p>
          <w:p w:rsidR="002647D6" w:rsidP="002647D6" w:rsidRDefault="002647D6" w14:paraId="30D7AA69" wp14:textId="77777777">
            <w:pPr>
              <w:rPr>
                <w:rFonts w:ascii="Arial" w:hAnsi="Arial" w:cs="Arial"/>
              </w:rPr>
            </w:pPr>
          </w:p>
          <w:p w:rsidRPr="009F390B" w:rsidR="002647D6" w:rsidP="58F9AC29" w:rsidRDefault="002647D6" w14:paraId="3C48C979" wp14:textId="394DF3E7">
            <w:pPr>
              <w:pStyle w:val="Normal"/>
              <w:rPr>
                <w:rFonts w:ascii="Arial" w:hAnsi="Arial" w:cs="Arial"/>
              </w:rPr>
            </w:pPr>
            <w:r w:rsidRPr="7575AB2B" w:rsidR="002647D6">
              <w:rPr>
                <w:rFonts w:ascii="Arial" w:hAnsi="Arial" w:cs="Arial"/>
              </w:rPr>
              <w:t>Home RA to be carried</w:t>
            </w:r>
            <w:r w:rsidRPr="7575AB2B" w:rsidR="0031120A">
              <w:rPr>
                <w:rFonts w:ascii="Arial" w:hAnsi="Arial" w:cs="Arial"/>
              </w:rPr>
              <w:t xml:space="preserve"> out</w:t>
            </w:r>
            <w:r w:rsidRPr="7575AB2B" w:rsidR="002647D6">
              <w:rPr>
                <w:rFonts w:ascii="Arial" w:hAnsi="Arial" w:cs="Arial"/>
              </w:rPr>
              <w:t xml:space="preserve"> prior to volunteers visit.</w:t>
            </w:r>
            <w:r>
              <w:br/>
            </w:r>
          </w:p>
          <w:p w:rsidR="7575AB2B" w:rsidP="7575AB2B" w:rsidRDefault="7575AB2B" w14:paraId="233D6191" w14:textId="768CF74E">
            <w:pPr>
              <w:pStyle w:val="Normal"/>
              <w:ind w:left="720"/>
              <w:rPr>
                <w:rFonts w:ascii="Arial" w:hAnsi="Arial" w:cs="Arial"/>
              </w:rPr>
            </w:pPr>
          </w:p>
          <w:p w:rsidRPr="009F390B" w:rsidR="002647D6" w:rsidP="7575AB2B" w:rsidRDefault="002647D6" w14:paraId="3A03F146" wp14:textId="37BF2297">
            <w:pPr>
              <w:pStyle w:val="Normal"/>
              <w:ind w:left="0"/>
              <w:rPr>
                <w:rFonts w:ascii="Arial" w:hAnsi="Arial" w:cs="Arial"/>
              </w:rPr>
            </w:pPr>
            <w:r w:rsidRPr="7575AB2B" w:rsidR="002647D6">
              <w:rPr>
                <w:rFonts w:ascii="Arial" w:hAnsi="Arial" w:cs="Arial"/>
              </w:rPr>
              <w:t>Request that client put pet in another room during visit</w:t>
            </w:r>
            <w:r>
              <w:br/>
            </w:r>
          </w:p>
          <w:p w:rsidR="58F9AC29" w:rsidP="58F9AC29" w:rsidRDefault="58F9AC29" w14:paraId="4F17580E" w14:textId="5EBCD890">
            <w:pPr>
              <w:rPr>
                <w:rFonts w:ascii="Arial" w:hAnsi="Arial" w:cs="Arial"/>
              </w:rPr>
            </w:pPr>
          </w:p>
          <w:p w:rsidRPr="009F390B" w:rsidR="002647D6" w:rsidP="002647D6" w:rsidRDefault="002647D6" w14:paraId="595C8406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 xml:space="preserve">Request that the client does not smoke during the visit. </w:t>
            </w:r>
          </w:p>
          <w:p w:rsidRPr="009F390B" w:rsidR="00497D55" w:rsidP="7575AB2B" w:rsidRDefault="00497D55" w14:paraId="5FF1EE3C" wp14:textId="11B7D1A2">
            <w:pPr>
              <w:rPr>
                <w:rFonts w:ascii="Arial" w:hAnsi="Arial" w:cs="Arial"/>
              </w:rPr>
            </w:pPr>
          </w:p>
          <w:p w:rsidRPr="009F390B" w:rsidR="00497D55" w:rsidP="7575AB2B" w:rsidRDefault="00497D55" w14:paraId="0F3CABC7" wp14:textId="270CD6D6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245" w:type="dxa"/>
            <w:tcMar/>
          </w:tcPr>
          <w:p w:rsidR="007A5AC5" w:rsidP="00AD2CE4" w:rsidRDefault="007A5AC5" w14:paraId="5B08B5D1" wp14:textId="77777777">
            <w:pPr>
              <w:rPr>
                <w:rFonts w:ascii="Arial" w:hAnsi="Arial" w:cs="Arial"/>
              </w:rPr>
            </w:pPr>
          </w:p>
          <w:p w:rsidR="007A5AC5" w:rsidP="00AD2CE4" w:rsidRDefault="007A5AC5" w14:paraId="16DEB4AB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2647D6" w14:paraId="53231B24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L</w:t>
            </w:r>
          </w:p>
          <w:p w:rsidRPr="009F390B" w:rsidR="002647D6" w:rsidP="00AD2CE4" w:rsidRDefault="002647D6" w14:paraId="0AD9C6F4" wp14:textId="77777777">
            <w:pPr>
              <w:rPr>
                <w:rFonts w:ascii="Arial" w:hAnsi="Arial" w:cs="Arial"/>
              </w:rPr>
            </w:pPr>
          </w:p>
          <w:p w:rsidRPr="009F390B" w:rsidR="002647D6" w:rsidP="00AD2CE4" w:rsidRDefault="002647D6" w14:paraId="4B1F511A" wp14:textId="77777777">
            <w:pPr>
              <w:rPr>
                <w:rFonts w:ascii="Arial" w:hAnsi="Arial" w:cs="Arial"/>
              </w:rPr>
            </w:pPr>
          </w:p>
          <w:p w:rsidRPr="009F390B" w:rsidR="002647D6" w:rsidP="00AD2CE4" w:rsidRDefault="002647D6" w14:paraId="65F9C3DC" wp14:textId="77777777">
            <w:pPr>
              <w:rPr>
                <w:rFonts w:ascii="Arial" w:hAnsi="Arial" w:cs="Arial"/>
              </w:rPr>
            </w:pPr>
          </w:p>
          <w:p w:rsidR="002647D6" w:rsidP="00AD2CE4" w:rsidRDefault="002647D6" w14:paraId="5023141B" wp14:textId="77777777">
            <w:pPr>
              <w:rPr>
                <w:rFonts w:ascii="Arial" w:hAnsi="Arial" w:cs="Arial"/>
              </w:rPr>
            </w:pPr>
          </w:p>
          <w:p w:rsidRPr="009F390B" w:rsidR="007A5AC5" w:rsidP="00AD2CE4" w:rsidRDefault="007A5AC5" w14:paraId="1F3B1409" wp14:textId="77777777">
            <w:pPr>
              <w:rPr>
                <w:rFonts w:ascii="Arial" w:hAnsi="Arial" w:cs="Arial"/>
              </w:rPr>
            </w:pPr>
          </w:p>
          <w:p w:rsidRPr="009F390B" w:rsidR="002647D6" w:rsidP="00AD2CE4" w:rsidRDefault="002647D6" w14:paraId="16C4F85E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L</w:t>
            </w:r>
          </w:p>
          <w:p w:rsidR="007A5AC5" w:rsidP="7575AB2B" w:rsidRDefault="007A5AC5" w14:paraId="6E1831B3" wp14:textId="21DFBB36">
            <w:pPr>
              <w:pStyle w:val="Normal"/>
              <w:rPr>
                <w:rFonts w:ascii="Arial" w:hAnsi="Arial" w:cs="Arial"/>
              </w:rPr>
            </w:pPr>
          </w:p>
          <w:p w:rsidRPr="009F390B" w:rsidR="007A5AC5" w:rsidP="00AD2CE4" w:rsidRDefault="007A5AC5" w14:paraId="54E11D2A" wp14:textId="77777777">
            <w:pPr>
              <w:rPr>
                <w:rFonts w:ascii="Arial" w:hAnsi="Arial" w:cs="Arial"/>
              </w:rPr>
            </w:pPr>
          </w:p>
          <w:p w:rsidR="009F390B" w:rsidP="00AD2CE4" w:rsidRDefault="009F390B" w14:paraId="31126E5D" wp14:textId="77777777">
            <w:pPr>
              <w:rPr>
                <w:rFonts w:ascii="Arial" w:hAnsi="Arial" w:cs="Arial"/>
              </w:rPr>
            </w:pPr>
          </w:p>
          <w:p w:rsidR="002647D6" w:rsidP="00AD2CE4" w:rsidRDefault="009F390B" w14:paraId="02E24308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:rsidR="007A5AC5" w:rsidP="00AD2CE4" w:rsidRDefault="007A5AC5" w14:paraId="2DE403A5" wp14:textId="77777777">
            <w:pPr>
              <w:rPr>
                <w:rFonts w:ascii="Arial" w:hAnsi="Arial" w:cs="Arial"/>
              </w:rPr>
            </w:pPr>
          </w:p>
          <w:p w:rsidRPr="009F390B" w:rsidR="007A5AC5" w:rsidP="00AD2CE4" w:rsidRDefault="007A5AC5" w14:paraId="62431CDC" wp14:textId="77777777">
            <w:pPr>
              <w:rPr>
                <w:rFonts w:ascii="Arial" w:hAnsi="Arial" w:cs="Arial"/>
              </w:rPr>
            </w:pPr>
          </w:p>
          <w:p w:rsidRPr="009F390B" w:rsidR="002647D6" w:rsidP="00AD2CE4" w:rsidRDefault="002647D6" w14:paraId="49E398E2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0202149D" w14:textId="5C847F65">
            <w:pPr>
              <w:rPr>
                <w:rFonts w:ascii="Arial" w:hAnsi="Arial" w:cs="Arial"/>
              </w:rPr>
            </w:pPr>
          </w:p>
          <w:p w:rsidRPr="009F390B" w:rsidR="002647D6" w:rsidP="00AD2CE4" w:rsidRDefault="002647D6" w14:paraId="6911F612" wp14:textId="3E342DE5">
            <w:pPr>
              <w:rPr>
                <w:rFonts w:ascii="Arial" w:hAnsi="Arial" w:cs="Arial"/>
              </w:rPr>
            </w:pPr>
            <w:r w:rsidRPr="58F9AC29" w:rsidR="7D2296E1">
              <w:rPr>
                <w:rFonts w:ascii="Arial" w:hAnsi="Arial" w:cs="Arial"/>
              </w:rPr>
              <w:t>L</w:t>
            </w:r>
          </w:p>
        </w:tc>
        <w:tc>
          <w:tcPr>
            <w:tcW w:w="2815" w:type="dxa"/>
            <w:tcMar/>
          </w:tcPr>
          <w:p w:rsidRPr="009F390B" w:rsidR="002647D6" w:rsidP="002647D6" w:rsidRDefault="002647D6" w14:paraId="16287F21" wp14:textId="77777777">
            <w:pPr>
              <w:rPr>
                <w:rFonts w:ascii="Arial" w:hAnsi="Arial" w:cs="Arial"/>
              </w:rPr>
            </w:pPr>
          </w:p>
          <w:p w:rsidRPr="009F390B" w:rsidR="00497D55" w:rsidP="00AD2CE4" w:rsidRDefault="00497D55" w14:paraId="5BE93A62" wp14:textId="77777777">
            <w:pPr>
              <w:rPr>
                <w:rFonts w:ascii="Arial" w:hAnsi="Arial" w:cs="Arial"/>
              </w:rPr>
            </w:pPr>
          </w:p>
          <w:p w:rsidR="002647D6" w:rsidP="00AD2CE4" w:rsidRDefault="002647D6" w14:paraId="384BA73E" wp14:textId="77777777">
            <w:pPr>
              <w:rPr>
                <w:rFonts w:ascii="Arial" w:hAnsi="Arial" w:cs="Arial"/>
              </w:rPr>
            </w:pPr>
          </w:p>
          <w:p w:rsidR="007A5AC5" w:rsidP="00AD2CE4" w:rsidRDefault="007A5AC5" w14:paraId="34B3F2EB" wp14:textId="77777777">
            <w:pPr>
              <w:rPr>
                <w:rFonts w:ascii="Arial" w:hAnsi="Arial" w:cs="Arial"/>
              </w:rPr>
            </w:pPr>
          </w:p>
          <w:p w:rsidRPr="009F390B" w:rsidR="007A5AC5" w:rsidP="00AD2CE4" w:rsidRDefault="007A5AC5" w14:paraId="7D34F5C7" wp14:textId="77777777">
            <w:pPr>
              <w:rPr>
                <w:rFonts w:ascii="Arial" w:hAnsi="Arial" w:cs="Arial"/>
              </w:rPr>
            </w:pPr>
          </w:p>
          <w:p w:rsidR="002647D6" w:rsidP="00AD2CE4" w:rsidRDefault="002647D6" w14:paraId="0B4020A7" wp14:textId="77777777">
            <w:pPr>
              <w:rPr>
                <w:rFonts w:ascii="Arial" w:hAnsi="Arial" w:cs="Arial"/>
              </w:rPr>
            </w:pPr>
          </w:p>
          <w:p w:rsidR="007A5AC5" w:rsidP="00AD2CE4" w:rsidRDefault="007A5AC5" w14:paraId="1D7B270A" wp14:textId="77777777">
            <w:pPr>
              <w:rPr>
                <w:rFonts w:ascii="Arial" w:hAnsi="Arial" w:cs="Arial"/>
              </w:rPr>
            </w:pPr>
          </w:p>
          <w:p w:rsidRPr="009F390B" w:rsidR="002647D6" w:rsidP="58F9AC29" w:rsidRDefault="002647D6" w14:paraId="3D6B0BDA" wp14:textId="76CCF348">
            <w:pPr>
              <w:pStyle w:val="Normal"/>
              <w:rPr>
                <w:rFonts w:ascii="Arial" w:hAnsi="Arial" w:cs="Arial"/>
              </w:rPr>
            </w:pPr>
            <w:r w:rsidRPr="58F9AC29" w:rsidR="002647D6">
              <w:rPr>
                <w:rFonts w:ascii="Arial" w:hAnsi="Arial" w:cs="Arial"/>
              </w:rPr>
              <w:t>Contact co-ordinator if unable to find the property.</w:t>
            </w:r>
          </w:p>
          <w:p w:rsidRPr="009F390B" w:rsidR="002647D6" w:rsidP="002647D6" w:rsidRDefault="002647D6" w14:paraId="06971CD3" wp14:textId="77777777">
            <w:pPr>
              <w:rPr>
                <w:rFonts w:ascii="Arial" w:hAnsi="Arial" w:cs="Arial"/>
              </w:rPr>
            </w:pPr>
          </w:p>
          <w:p w:rsidR="7575AB2B" w:rsidP="7575AB2B" w:rsidRDefault="7575AB2B" w14:paraId="557AD05A" w14:textId="65310E69">
            <w:pPr>
              <w:pStyle w:val="Normal"/>
              <w:rPr>
                <w:rFonts w:ascii="Arial" w:hAnsi="Arial" w:cs="Arial"/>
              </w:rPr>
            </w:pPr>
          </w:p>
          <w:p w:rsidRPr="009F390B" w:rsidR="002647D6" w:rsidP="58F9AC29" w:rsidRDefault="002647D6" w14:paraId="7D2C637D" wp14:textId="16051E12">
            <w:pPr>
              <w:pStyle w:val="Normal"/>
              <w:rPr>
                <w:rFonts w:ascii="Arial" w:hAnsi="Arial" w:cs="Arial"/>
              </w:rPr>
            </w:pPr>
            <w:r w:rsidRPr="7575AB2B" w:rsidR="002647D6">
              <w:rPr>
                <w:rFonts w:ascii="Arial" w:hAnsi="Arial" w:cs="Arial"/>
              </w:rPr>
              <w:t>Ensure the volunteer is awa</w:t>
            </w:r>
            <w:r w:rsidRPr="7575AB2B" w:rsidR="007A5AC5">
              <w:rPr>
                <w:rFonts w:ascii="Arial" w:hAnsi="Arial" w:cs="Arial"/>
              </w:rPr>
              <w:t>re of what pets are in the home.</w:t>
            </w:r>
          </w:p>
          <w:p w:rsidRPr="009F390B" w:rsidR="002647D6" w:rsidP="00AD2CE4" w:rsidRDefault="002647D6" w14:paraId="0A4F7224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0036CCED" w14:textId="64F5DA49">
            <w:pPr>
              <w:rPr>
                <w:rFonts w:ascii="Arial" w:hAnsi="Arial" w:cs="Arial"/>
              </w:rPr>
            </w:pPr>
          </w:p>
          <w:p w:rsidRPr="009F390B" w:rsidR="002647D6" w:rsidP="7575AB2B" w:rsidRDefault="002647D6" w14:paraId="4CBF182B" wp14:textId="782C833F">
            <w:pPr>
              <w:rPr>
                <w:rFonts w:ascii="Arial" w:hAnsi="Arial" w:cs="Arial"/>
              </w:rPr>
            </w:pPr>
            <w:r w:rsidRPr="7575AB2B" w:rsidR="002647D6">
              <w:rPr>
                <w:rFonts w:ascii="Arial" w:hAnsi="Arial" w:cs="Arial"/>
              </w:rPr>
              <w:t>Ensure the volunteer is aware if the client smokes</w:t>
            </w:r>
            <w:r w:rsidRPr="7575AB2B" w:rsidR="140BF4E6">
              <w:rPr>
                <w:rFonts w:ascii="Arial" w:hAnsi="Arial" w:cs="Arial"/>
              </w:rPr>
              <w:t>.</w:t>
            </w:r>
          </w:p>
          <w:p w:rsidRPr="009F390B" w:rsidR="002647D6" w:rsidP="7575AB2B" w:rsidRDefault="002647D6" w14:paraId="4A6575AC" wp14:textId="7D19383D">
            <w:pPr>
              <w:pStyle w:val="Normal"/>
              <w:rPr>
                <w:rFonts w:ascii="Arial" w:hAnsi="Arial" w:cs="Arial"/>
              </w:rPr>
            </w:pPr>
            <w:r w:rsidRPr="7575AB2B" w:rsidR="140BF4E6">
              <w:rPr>
                <w:rFonts w:ascii="Arial" w:hAnsi="Arial" w:cs="Arial"/>
              </w:rPr>
              <w:t>Volunteer to contact coordinator if any issues.</w:t>
            </w:r>
          </w:p>
        </w:tc>
        <w:tc>
          <w:tcPr>
            <w:tcW w:w="935" w:type="dxa"/>
            <w:tcMar/>
          </w:tcPr>
          <w:p w:rsidRPr="009F390B" w:rsidR="009F390B" w:rsidP="7575AB2B" w:rsidRDefault="00114E4C" w14:paraId="20052C00" wp14:textId="03D48017">
            <w:pPr>
              <w:pStyle w:val="Normal"/>
              <w:rPr>
                <w:rFonts w:ascii="Arial" w:hAnsi="Arial" w:cs="Arial"/>
              </w:rPr>
            </w:pPr>
            <w:r w:rsidRPr="7575AB2B" w:rsidR="00114E4C">
              <w:rPr>
                <w:rFonts w:ascii="Arial" w:hAnsi="Arial" w:cs="Arial"/>
              </w:rPr>
              <w:t>Volunteer</w:t>
            </w:r>
          </w:p>
          <w:p w:rsidRPr="009F390B" w:rsidR="009F390B" w:rsidP="009F390B" w:rsidRDefault="009F390B" w14:paraId="5AE48A43" wp14:textId="77777777">
            <w:pPr>
              <w:rPr>
                <w:rFonts w:ascii="Arial" w:hAnsi="Arial" w:cs="Arial"/>
              </w:rPr>
            </w:pPr>
          </w:p>
          <w:p w:rsidRPr="009F390B" w:rsidR="00497D55" w:rsidP="009F390B" w:rsidRDefault="00497D55" w14:paraId="50F40DEB" wp14:textId="77777777">
            <w:pPr>
              <w:rPr>
                <w:rFonts w:ascii="Arial" w:hAnsi="Arial" w:cs="Arial"/>
              </w:rPr>
            </w:pPr>
          </w:p>
          <w:p w:rsidRPr="009F390B" w:rsidR="009F390B" w:rsidP="009F390B" w:rsidRDefault="009F390B" w14:paraId="77A52294" wp14:textId="77777777">
            <w:pPr>
              <w:rPr>
                <w:rFonts w:ascii="Arial" w:hAnsi="Arial" w:cs="Arial"/>
              </w:rPr>
            </w:pPr>
          </w:p>
          <w:p w:rsidRPr="009F390B" w:rsidR="009F390B" w:rsidP="009F390B" w:rsidRDefault="009F390B" w14:paraId="007DCDA8" wp14:textId="7777777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Mar/>
          </w:tcPr>
          <w:p w:rsidRPr="009F390B" w:rsidR="00497D55" w:rsidP="7575AB2B" w:rsidRDefault="003C001B" w14:paraId="2E4C5C2B" wp14:textId="04D130AC">
            <w:pPr>
              <w:pStyle w:val="Normal"/>
              <w:rPr>
                <w:rFonts w:ascii="Arial" w:hAnsi="Arial" w:cs="Arial"/>
              </w:rPr>
            </w:pPr>
            <w:r w:rsidRPr="7575AB2B" w:rsidR="003C001B">
              <w:rPr>
                <w:rFonts w:ascii="Arial" w:hAnsi="Arial" w:cs="Arial"/>
              </w:rPr>
              <w:t>On day of visit</w:t>
            </w:r>
          </w:p>
        </w:tc>
        <w:tc>
          <w:tcPr>
            <w:tcW w:w="936" w:type="dxa"/>
            <w:tcMar/>
          </w:tcPr>
          <w:p w:rsidRPr="009F390B" w:rsidR="00497D55" w:rsidP="00AD2CE4" w:rsidRDefault="00497D55" w14:paraId="450EA2D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21599" w:rsidR="0018047B" w:rsidTr="7575AB2B" w14:paraId="111321B0" wp14:textId="77777777">
        <w:trPr>
          <w:trHeight w:val="699"/>
        </w:trPr>
        <w:tc>
          <w:tcPr>
            <w:tcW w:w="2628" w:type="dxa"/>
            <w:tcMar/>
          </w:tcPr>
          <w:p w:rsidRPr="009F390B" w:rsidR="0018047B" w:rsidP="002647D6" w:rsidRDefault="001C63D2" w14:paraId="11241534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Food or drinks preparation.</w:t>
            </w:r>
          </w:p>
          <w:p w:rsidRPr="009F390B" w:rsidR="001C63D2" w:rsidP="002647D6" w:rsidRDefault="001C63D2" w14:paraId="3DD355C9" wp14:textId="77777777">
            <w:pPr>
              <w:rPr>
                <w:rFonts w:ascii="Arial" w:hAnsi="Arial" w:cs="Arial"/>
              </w:rPr>
            </w:pPr>
          </w:p>
          <w:p w:rsidRPr="009F390B" w:rsidR="001C63D2" w:rsidP="002647D6" w:rsidRDefault="001C63D2" w14:paraId="2D27F68D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 xml:space="preserve">Burns and scolds from cooker, hob, hot pans, boiling water </w:t>
            </w:r>
            <w:r w:rsidRPr="009F390B" w:rsidR="00221599">
              <w:rPr>
                <w:rFonts w:ascii="Arial" w:hAnsi="Arial" w:cs="Arial"/>
              </w:rPr>
              <w:t>etc.</w:t>
            </w:r>
          </w:p>
          <w:p w:rsidRPr="009F390B" w:rsidR="001C63D2" w:rsidP="001C63D2" w:rsidRDefault="001C63D2" w14:paraId="1A81F0B1" wp14:textId="77777777">
            <w:pPr>
              <w:rPr>
                <w:rFonts w:ascii="Arial" w:hAnsi="Arial" w:cs="Arial"/>
              </w:rPr>
            </w:pPr>
          </w:p>
          <w:p w:rsidRPr="009F390B" w:rsidR="001C63D2" w:rsidP="001C63D2" w:rsidRDefault="001C63D2" w14:paraId="717AAFBA" wp14:textId="77777777">
            <w:pPr>
              <w:rPr>
                <w:rFonts w:ascii="Arial" w:hAnsi="Arial" w:cs="Arial"/>
              </w:rPr>
            </w:pPr>
          </w:p>
          <w:p w:rsidRPr="009F390B" w:rsidR="001C63D2" w:rsidP="001C63D2" w:rsidRDefault="001C63D2" w14:paraId="56EE48EE" wp14:textId="77777777">
            <w:pPr>
              <w:rPr>
                <w:rFonts w:ascii="Arial" w:hAnsi="Arial" w:cs="Arial"/>
              </w:rPr>
            </w:pPr>
          </w:p>
          <w:p w:rsidRPr="009F390B" w:rsidR="001C63D2" w:rsidP="001C63D2" w:rsidRDefault="001C63D2" w14:paraId="2908EB2C" wp14:textId="77777777">
            <w:pPr>
              <w:rPr>
                <w:rFonts w:ascii="Arial" w:hAnsi="Arial" w:cs="Arial"/>
              </w:rPr>
            </w:pPr>
          </w:p>
          <w:p w:rsidRPr="009F390B" w:rsidR="00896BDB" w:rsidP="001C63D2" w:rsidRDefault="00896BDB" w14:paraId="121FD38A" wp14:textId="77777777">
            <w:pPr>
              <w:rPr>
                <w:rFonts w:ascii="Arial" w:hAnsi="Arial" w:cs="Arial"/>
              </w:rPr>
            </w:pPr>
          </w:p>
          <w:p w:rsidRPr="009F390B" w:rsidR="00896BDB" w:rsidP="001C63D2" w:rsidRDefault="00896BDB" w14:paraId="1FE2DD96" wp14:textId="77777777">
            <w:pPr>
              <w:rPr>
                <w:rFonts w:ascii="Arial" w:hAnsi="Arial" w:cs="Arial"/>
              </w:rPr>
            </w:pPr>
          </w:p>
          <w:p w:rsidRPr="009F390B" w:rsidR="00896BDB" w:rsidP="001C63D2" w:rsidRDefault="001C63D2" w14:paraId="7FEA351D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Using knives and sharp objects such as peelers and graters</w:t>
            </w:r>
          </w:p>
          <w:p w:rsidRPr="009F390B" w:rsidR="00896BDB" w:rsidP="00896BDB" w:rsidRDefault="00896BDB" w14:paraId="27357532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07F023C8" wp14:textId="77777777">
            <w:pPr>
              <w:rPr>
                <w:rFonts w:ascii="Arial" w:hAnsi="Arial" w:cs="Arial"/>
              </w:rPr>
            </w:pPr>
          </w:p>
          <w:p w:rsidRPr="009F390B" w:rsidR="001C63D2" w:rsidP="00896BDB" w:rsidRDefault="001C63D2" w14:paraId="4BDB5498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5358F620" w14:textId="1B9FC6FD">
            <w:pPr>
              <w:rPr>
                <w:rFonts w:ascii="Arial" w:hAnsi="Arial" w:cs="Arial"/>
              </w:rPr>
            </w:pPr>
          </w:p>
          <w:p w:rsidR="58F9AC29" w:rsidP="58F9AC29" w:rsidRDefault="58F9AC29" w14:paraId="6D1B0928" w14:textId="6F40269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916C19D" wp14:textId="1EC61721">
            <w:pPr>
              <w:rPr>
                <w:rFonts w:ascii="Arial" w:hAnsi="Arial" w:cs="Arial"/>
              </w:rPr>
            </w:pPr>
            <w:r w:rsidRPr="58F9AC29" w:rsidR="6D201771">
              <w:rPr>
                <w:rFonts w:ascii="Arial" w:hAnsi="Arial" w:cs="Arial"/>
              </w:rPr>
              <w:t>Hazardous Chemicals</w:t>
            </w:r>
          </w:p>
          <w:p w:rsidRPr="009F390B" w:rsidR="00896BDB" w:rsidP="00896BDB" w:rsidRDefault="00896BDB" w14:paraId="74869460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74C56321" w14:textId="198C23DF">
            <w:pPr>
              <w:rPr>
                <w:rFonts w:ascii="Arial" w:hAnsi="Arial" w:cs="Arial"/>
              </w:rPr>
            </w:pPr>
          </w:p>
          <w:p w:rsidR="58F9AC29" w:rsidP="58F9AC29" w:rsidRDefault="58F9AC29" w14:paraId="1A698B89" w14:textId="3A187B65">
            <w:pPr>
              <w:rPr>
                <w:rFonts w:ascii="Arial" w:hAnsi="Arial" w:cs="Arial"/>
              </w:rPr>
            </w:pPr>
          </w:p>
          <w:p w:rsidR="58F9AC29" w:rsidP="58F9AC29" w:rsidRDefault="58F9AC29" w14:paraId="24D8CBD0" w14:textId="5E2A616C">
            <w:pPr>
              <w:rPr>
                <w:rFonts w:ascii="Arial" w:hAnsi="Arial" w:cs="Arial"/>
              </w:rPr>
            </w:pPr>
          </w:p>
          <w:p w:rsidR="58F9AC29" w:rsidP="58F9AC29" w:rsidRDefault="58F9AC29" w14:paraId="22307267" w14:textId="2180D4FB">
            <w:pPr>
              <w:rPr>
                <w:rFonts w:ascii="Arial" w:hAnsi="Arial" w:cs="Arial"/>
              </w:rPr>
            </w:pPr>
          </w:p>
          <w:p w:rsidR="58F9AC29" w:rsidP="58F9AC29" w:rsidRDefault="58F9AC29" w14:paraId="25AE36CD" w14:textId="7534A124">
            <w:pPr>
              <w:rPr>
                <w:rFonts w:ascii="Arial" w:hAnsi="Arial" w:cs="Arial"/>
              </w:rPr>
            </w:pPr>
          </w:p>
          <w:p w:rsidR="58F9AC29" w:rsidP="58F9AC29" w:rsidRDefault="58F9AC29" w14:paraId="49FF1DF0" w14:textId="4929772D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31C15B47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lastRenderedPageBreak/>
              <w:t>Spillages</w:t>
            </w:r>
          </w:p>
          <w:p w:rsidRPr="009F390B" w:rsidR="00896BDB" w:rsidP="00896BDB" w:rsidRDefault="00896BDB" w14:paraId="187F57B8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4738AF4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46ABBD8F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06BBA33E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464FCBC1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C8C6B09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3382A365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C71F136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62199465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0DA123B1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4C4CEA3D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0895670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38C1F859" wp14:textId="77777777">
            <w:pPr>
              <w:rPr>
                <w:rFonts w:ascii="Arial" w:hAnsi="Arial" w:cs="Arial"/>
              </w:rPr>
            </w:pPr>
          </w:p>
          <w:p w:rsidR="009F390B" w:rsidP="00896BDB" w:rsidRDefault="009F390B" w14:paraId="0C8FE7CE" wp14:textId="77777777">
            <w:pPr>
              <w:rPr>
                <w:rFonts w:ascii="Arial" w:hAnsi="Arial" w:cs="Arial"/>
              </w:rPr>
            </w:pPr>
          </w:p>
          <w:p w:rsidRPr="009F390B" w:rsidR="003F6B12" w:rsidP="58F9AC29" w:rsidRDefault="00896BDB" w14:paraId="39D9258F" wp14:textId="3E4A83E5">
            <w:pPr>
              <w:pStyle w:val="Normal"/>
              <w:rPr>
                <w:rFonts w:ascii="Arial" w:hAnsi="Arial" w:cs="Arial"/>
              </w:rPr>
            </w:pPr>
            <w:r w:rsidRPr="58F9AC29" w:rsidR="00896BDB">
              <w:rPr>
                <w:rFonts w:ascii="Arial" w:hAnsi="Arial" w:cs="Arial"/>
              </w:rPr>
              <w:t>Hygiene</w:t>
            </w:r>
          </w:p>
          <w:p w:rsidRPr="009F390B" w:rsidR="003F6B12" w:rsidP="003F6B12" w:rsidRDefault="003F6B12" w14:paraId="67C0C651" wp14:textId="77777777">
            <w:pPr>
              <w:rPr>
                <w:rFonts w:ascii="Arial" w:hAnsi="Arial" w:cs="Arial"/>
              </w:rPr>
            </w:pPr>
          </w:p>
          <w:p w:rsidRPr="009F390B" w:rsidR="003F6B12" w:rsidP="003F6B12" w:rsidRDefault="003F6B12" w14:paraId="308D56CC" wp14:textId="77777777">
            <w:pPr>
              <w:rPr>
                <w:rFonts w:ascii="Arial" w:hAnsi="Arial" w:cs="Arial"/>
              </w:rPr>
            </w:pPr>
          </w:p>
          <w:p w:rsidRPr="009F390B" w:rsidR="003F6B12" w:rsidP="003F6B12" w:rsidRDefault="003F6B12" w14:paraId="797E50C6" wp14:textId="77777777">
            <w:pPr>
              <w:rPr>
                <w:rFonts w:ascii="Arial" w:hAnsi="Arial" w:cs="Arial"/>
              </w:rPr>
            </w:pPr>
          </w:p>
          <w:p w:rsidRPr="009F390B" w:rsidR="003F6B12" w:rsidP="003F6B12" w:rsidRDefault="003F6B12" w14:paraId="7B04FA47" wp14:textId="77777777">
            <w:pPr>
              <w:rPr>
                <w:rFonts w:ascii="Arial" w:hAnsi="Arial" w:cs="Arial"/>
              </w:rPr>
            </w:pPr>
          </w:p>
          <w:p w:rsidRPr="009F390B" w:rsidR="003F6B12" w:rsidP="003F6B12" w:rsidRDefault="003F6B12" w14:paraId="568C698B" wp14:textId="77777777">
            <w:pPr>
              <w:rPr>
                <w:rFonts w:ascii="Arial" w:hAnsi="Arial" w:cs="Arial"/>
              </w:rPr>
            </w:pPr>
          </w:p>
          <w:p w:rsidRPr="009F390B" w:rsidR="00896BDB" w:rsidP="003F6B12" w:rsidRDefault="00896BDB" w14:paraId="1A939487" wp14:textId="77777777">
            <w:pPr>
              <w:rPr>
                <w:rFonts w:ascii="Arial" w:hAnsi="Arial" w:cs="Arial"/>
              </w:rPr>
            </w:pPr>
          </w:p>
          <w:p w:rsidRPr="009F390B" w:rsidR="003F6B12" w:rsidP="003F6B12" w:rsidRDefault="003F6B12" w14:paraId="6AA258D8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2D442121" w14:textId="7FABD3F3">
            <w:pPr>
              <w:rPr>
                <w:rFonts w:ascii="Arial" w:hAnsi="Arial" w:cs="Arial"/>
              </w:rPr>
            </w:pPr>
          </w:p>
          <w:p w:rsidR="58F9AC29" w:rsidP="58F9AC29" w:rsidRDefault="58F9AC29" w14:paraId="41AF0CA7" w14:textId="44F7C715">
            <w:pPr>
              <w:rPr>
                <w:rFonts w:ascii="Arial" w:hAnsi="Arial" w:cs="Arial"/>
              </w:rPr>
            </w:pPr>
          </w:p>
          <w:p w:rsidR="58F9AC29" w:rsidP="58F9AC29" w:rsidRDefault="58F9AC29" w14:paraId="2FD76172" w14:textId="20BCFE12">
            <w:pPr>
              <w:rPr>
                <w:rFonts w:ascii="Arial" w:hAnsi="Arial" w:cs="Arial"/>
              </w:rPr>
            </w:pPr>
          </w:p>
          <w:p w:rsidR="58F9AC29" w:rsidP="58F9AC29" w:rsidRDefault="58F9AC29" w14:paraId="03A5314F" w14:textId="61EA3C60">
            <w:pPr>
              <w:rPr>
                <w:rFonts w:ascii="Arial" w:hAnsi="Arial" w:cs="Arial"/>
              </w:rPr>
            </w:pPr>
          </w:p>
          <w:p w:rsidR="58F9AC29" w:rsidP="58F9AC29" w:rsidRDefault="58F9AC29" w14:paraId="7ACFA3A7" w14:textId="372DECFF">
            <w:pPr>
              <w:rPr>
                <w:rFonts w:ascii="Arial" w:hAnsi="Arial" w:cs="Arial"/>
              </w:rPr>
            </w:pPr>
          </w:p>
          <w:p w:rsidR="58F9AC29" w:rsidP="58F9AC29" w:rsidRDefault="58F9AC29" w14:paraId="16C95C43" w14:textId="55AF8800">
            <w:pPr>
              <w:rPr>
                <w:rFonts w:ascii="Arial" w:hAnsi="Arial" w:cs="Arial"/>
              </w:rPr>
            </w:pPr>
          </w:p>
          <w:p w:rsidR="58F9AC29" w:rsidP="58F9AC29" w:rsidRDefault="58F9AC29" w14:paraId="12D8FCA5" w14:textId="08DEC5D7">
            <w:pPr>
              <w:rPr>
                <w:rFonts w:ascii="Arial" w:hAnsi="Arial" w:cs="Arial"/>
              </w:rPr>
            </w:pPr>
          </w:p>
          <w:p w:rsidR="58F9AC29" w:rsidP="58F9AC29" w:rsidRDefault="58F9AC29" w14:paraId="4374746C" w14:textId="1A598D14">
            <w:pPr>
              <w:rPr>
                <w:rFonts w:ascii="Arial" w:hAnsi="Arial" w:cs="Arial"/>
              </w:rPr>
            </w:pPr>
          </w:p>
          <w:p w:rsidR="7575AB2B" w:rsidP="7575AB2B" w:rsidRDefault="7575AB2B" w14:paraId="123A059E" w14:textId="7B45D88A">
            <w:pPr>
              <w:rPr>
                <w:rFonts w:ascii="Arial" w:hAnsi="Arial" w:cs="Arial"/>
              </w:rPr>
            </w:pPr>
          </w:p>
          <w:p w:rsidRPr="009F390B" w:rsidR="005C70EB" w:rsidP="003F6B12" w:rsidRDefault="003F6B12" w14:paraId="1C250D8A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Electrocution / electrical shocks</w:t>
            </w:r>
          </w:p>
          <w:p w:rsidRPr="009F390B" w:rsidR="005C70EB" w:rsidP="005C70EB" w:rsidRDefault="005C70EB" w14:paraId="6FFBD3EC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30DCCCAD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36AF6883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54C529ED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1C0157D6" wp14:textId="77777777">
            <w:pPr>
              <w:rPr>
                <w:rFonts w:ascii="Arial" w:hAnsi="Arial" w:cs="Arial"/>
              </w:rPr>
            </w:pPr>
          </w:p>
          <w:p w:rsidRPr="009F390B" w:rsidR="003F6B12" w:rsidP="005C70EB" w:rsidRDefault="003F6B12" w14:paraId="3691E7B2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526770CE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7CBEED82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1C63D2" w:rsidP="002647D6" w:rsidRDefault="001C63D2" w14:paraId="6E36661F" wp14:textId="77777777">
            <w:pPr>
              <w:rPr>
                <w:rFonts w:ascii="Arial" w:hAnsi="Arial" w:cs="Arial"/>
              </w:rPr>
            </w:pPr>
          </w:p>
          <w:p w:rsidRPr="009F390B" w:rsidR="001C63D2" w:rsidP="002647D6" w:rsidRDefault="001C63D2" w14:paraId="38645DC7" wp14:textId="77777777">
            <w:pPr>
              <w:rPr>
                <w:rFonts w:ascii="Arial" w:hAnsi="Arial" w:cs="Arial"/>
              </w:rPr>
            </w:pPr>
          </w:p>
          <w:p w:rsidRPr="009F390B" w:rsidR="001C63D2" w:rsidP="002647D6" w:rsidRDefault="001C63D2" w14:paraId="135E58C4" wp14:textId="77777777">
            <w:pPr>
              <w:rPr>
                <w:rFonts w:ascii="Arial" w:hAnsi="Arial" w:cs="Arial"/>
              </w:rPr>
            </w:pPr>
          </w:p>
          <w:p w:rsidRPr="009F390B" w:rsidR="001C63D2" w:rsidP="002647D6" w:rsidRDefault="001C63D2" w14:paraId="5A98055A" wp14:textId="242205AB">
            <w:pPr>
              <w:rPr>
                <w:rFonts w:ascii="Arial" w:hAnsi="Arial" w:cs="Arial"/>
              </w:rPr>
            </w:pPr>
            <w:r w:rsidRPr="7575AB2B" w:rsidR="001C63D2">
              <w:rPr>
                <w:rFonts w:ascii="Arial" w:hAnsi="Arial" w:cs="Arial"/>
                <w:b w:val="1"/>
                <w:bCs w:val="1"/>
              </w:rPr>
              <w:t>Volunteer and Client</w:t>
            </w:r>
            <w:r w:rsidRPr="7575AB2B" w:rsidR="709D615B">
              <w:rPr>
                <w:rFonts w:ascii="Arial" w:hAnsi="Arial" w:cs="Arial"/>
                <w:b w:val="1"/>
                <w:bCs w:val="1"/>
              </w:rPr>
              <w:t>:</w:t>
            </w:r>
          </w:p>
          <w:p w:rsidRPr="009F390B" w:rsidR="001C63D2" w:rsidP="001C63D2" w:rsidRDefault="00896BDB" w14:paraId="2F01FC23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could hurt themselves or others</w:t>
            </w:r>
          </w:p>
          <w:p w:rsidRPr="009F390B" w:rsidR="001C63D2" w:rsidP="001C63D2" w:rsidRDefault="001C63D2" w14:paraId="62EBF9A1" wp14:textId="77777777">
            <w:pPr>
              <w:rPr>
                <w:rFonts w:ascii="Arial" w:hAnsi="Arial" w:cs="Arial"/>
              </w:rPr>
            </w:pPr>
          </w:p>
          <w:p w:rsidRPr="009F390B" w:rsidR="001C63D2" w:rsidP="001C63D2" w:rsidRDefault="001C63D2" w14:paraId="0C6C2CD5" wp14:textId="77777777">
            <w:pPr>
              <w:rPr>
                <w:rFonts w:ascii="Arial" w:hAnsi="Arial" w:cs="Arial"/>
              </w:rPr>
            </w:pPr>
          </w:p>
          <w:p w:rsidRPr="009F390B" w:rsidR="001C63D2" w:rsidP="001C63D2" w:rsidRDefault="001C63D2" w14:paraId="709E88E4" wp14:textId="77777777">
            <w:pPr>
              <w:rPr>
                <w:rFonts w:ascii="Arial" w:hAnsi="Arial" w:cs="Arial"/>
              </w:rPr>
            </w:pPr>
          </w:p>
          <w:p w:rsidRPr="009F390B" w:rsidR="001C63D2" w:rsidP="001C63D2" w:rsidRDefault="001C63D2" w14:paraId="508C98E9" wp14:textId="77777777">
            <w:pPr>
              <w:rPr>
                <w:rFonts w:ascii="Arial" w:hAnsi="Arial" w:cs="Arial"/>
              </w:rPr>
            </w:pPr>
          </w:p>
          <w:p w:rsidRPr="009F390B" w:rsidR="00896BDB" w:rsidP="7575AB2B" w:rsidRDefault="001C63D2" w14:paraId="3C48501A" wp14:textId="39099CFD">
            <w:pPr>
              <w:rPr>
                <w:rFonts w:ascii="Arial" w:hAnsi="Arial" w:cs="Arial"/>
              </w:rPr>
            </w:pPr>
            <w:r w:rsidRPr="7575AB2B" w:rsidR="001C63D2">
              <w:rPr>
                <w:rFonts w:ascii="Arial" w:hAnsi="Arial" w:cs="Arial"/>
                <w:b w:val="1"/>
                <w:bCs w:val="1"/>
              </w:rPr>
              <w:t>Volunteer and Client</w:t>
            </w:r>
            <w:r w:rsidRPr="7575AB2B" w:rsidR="537E5419">
              <w:rPr>
                <w:rFonts w:ascii="Arial" w:hAnsi="Arial" w:cs="Arial"/>
                <w:b w:val="1"/>
                <w:bCs w:val="1"/>
              </w:rPr>
              <w:t>:</w:t>
            </w:r>
          </w:p>
          <w:p w:rsidRPr="009F390B" w:rsidR="00896BDB" w:rsidP="00896BDB" w:rsidRDefault="001C63D2" w14:paraId="22A4D0EA" wp14:textId="49723682">
            <w:pPr>
              <w:rPr>
                <w:rFonts w:ascii="Arial" w:hAnsi="Arial" w:cs="Arial"/>
              </w:rPr>
            </w:pPr>
            <w:r w:rsidRPr="7575AB2B" w:rsidR="00896BDB">
              <w:rPr>
                <w:rFonts w:ascii="Arial" w:hAnsi="Arial" w:cs="Arial"/>
              </w:rPr>
              <w:t>could hurt themselves or others</w:t>
            </w:r>
          </w:p>
          <w:p w:rsidRPr="009F390B" w:rsidR="0018047B" w:rsidP="001C63D2" w:rsidRDefault="0018047B" w14:paraId="779F8E76" wp14:textId="77777777">
            <w:pPr>
              <w:rPr>
                <w:rFonts w:ascii="Arial" w:hAnsi="Arial" w:cs="Arial"/>
              </w:rPr>
            </w:pPr>
          </w:p>
          <w:p w:rsidRPr="009F390B" w:rsidR="00896BDB" w:rsidP="001C63D2" w:rsidRDefault="00896BDB" w14:paraId="7818863E" wp14:textId="77777777">
            <w:pPr>
              <w:rPr>
                <w:rFonts w:ascii="Arial" w:hAnsi="Arial" w:cs="Arial"/>
              </w:rPr>
            </w:pPr>
          </w:p>
          <w:p w:rsidRPr="009F390B" w:rsidR="00896BDB" w:rsidP="001C63D2" w:rsidRDefault="00896BDB" w14:paraId="44F69B9A" wp14:textId="77777777">
            <w:pPr>
              <w:rPr>
                <w:rFonts w:ascii="Arial" w:hAnsi="Arial" w:cs="Arial"/>
              </w:rPr>
            </w:pPr>
          </w:p>
          <w:p w:rsidRPr="009F390B" w:rsidR="00896BDB" w:rsidP="7575AB2B" w:rsidRDefault="00896BDB" w14:paraId="5F07D11E" wp14:textId="09B92318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575AB2B" w:rsidR="59F1F0AA">
              <w:rPr>
                <w:rFonts w:ascii="Arial" w:hAnsi="Arial" w:cs="Arial"/>
                <w:b w:val="1"/>
                <w:bCs w:val="1"/>
              </w:rPr>
              <w:t>Volunteer:</w:t>
            </w:r>
          </w:p>
          <w:p w:rsidRPr="009F390B" w:rsidR="00D91F7D" w:rsidP="58F9AC29" w:rsidRDefault="00896BDB" w14:paraId="03648988" wp14:textId="5CE8E42C">
            <w:pPr>
              <w:pStyle w:val="Normal"/>
              <w:rPr>
                <w:rFonts w:ascii="Arial" w:hAnsi="Arial" w:cs="Arial"/>
              </w:rPr>
            </w:pPr>
            <w:r w:rsidRPr="58F9AC29" w:rsidR="59F1F0AA">
              <w:rPr>
                <w:rFonts w:ascii="Arial" w:hAnsi="Arial" w:cs="Arial"/>
              </w:rPr>
              <w:t xml:space="preserve">Cleaning products contain chemicals that may be harmful if they come into </w:t>
            </w:r>
            <w:r w:rsidRPr="58F9AC29" w:rsidR="59F1F0AA">
              <w:rPr>
                <w:rFonts w:ascii="Arial" w:hAnsi="Arial" w:cs="Arial"/>
              </w:rPr>
              <w:t>contact</w:t>
            </w:r>
            <w:r w:rsidRPr="58F9AC29" w:rsidR="59F1F0AA">
              <w:rPr>
                <w:rFonts w:ascii="Arial" w:hAnsi="Arial" w:cs="Arial"/>
              </w:rPr>
              <w:t xml:space="preserve"> with skin or are inhaled</w:t>
            </w:r>
          </w:p>
          <w:p w:rsidRPr="009F390B" w:rsidR="00D91F7D" w:rsidP="58F9AC29" w:rsidRDefault="00896BDB" w14:paraId="193C989E" wp14:textId="5A5CDE2D">
            <w:pPr>
              <w:pStyle w:val="Normal"/>
              <w:rPr>
                <w:rFonts w:ascii="Arial" w:hAnsi="Arial" w:cs="Arial"/>
              </w:rPr>
            </w:pPr>
          </w:p>
          <w:p w:rsidRPr="009F390B" w:rsidR="00D91F7D" w:rsidP="7575AB2B" w:rsidRDefault="00896BDB" w14:paraId="055A9685" wp14:textId="4C03370F">
            <w:pPr>
              <w:pStyle w:val="Normal"/>
              <w:rPr>
                <w:rFonts w:ascii="Arial" w:hAnsi="Arial" w:cs="Arial"/>
              </w:rPr>
            </w:pPr>
            <w:r w:rsidRPr="7575AB2B" w:rsidR="00896BDB">
              <w:rPr>
                <w:rFonts w:ascii="Arial" w:hAnsi="Arial" w:cs="Arial"/>
                <w:b w:val="1"/>
                <w:bCs w:val="1"/>
              </w:rPr>
              <w:t>Volunteer and Client</w:t>
            </w:r>
            <w:r w:rsidRPr="7575AB2B" w:rsidR="0295FAF0">
              <w:rPr>
                <w:rFonts w:ascii="Arial" w:hAnsi="Arial" w:cs="Arial"/>
                <w:b w:val="1"/>
                <w:bCs w:val="1"/>
              </w:rPr>
              <w:t>:</w:t>
            </w:r>
          </w:p>
          <w:p w:rsidRPr="009F390B" w:rsidR="00D91F7D" w:rsidP="58F9AC29" w:rsidRDefault="00896BDB" w14:paraId="2630AB78" wp14:textId="76705178">
            <w:pPr>
              <w:pStyle w:val="Normal"/>
              <w:rPr>
                <w:rFonts w:ascii="Arial" w:hAnsi="Arial" w:cs="Arial"/>
              </w:rPr>
            </w:pPr>
            <w:r w:rsidRPr="7575AB2B" w:rsidR="00896BDB">
              <w:rPr>
                <w:rFonts w:ascii="Arial" w:hAnsi="Arial" w:cs="Arial"/>
              </w:rPr>
              <w:t>could slip and caus</w:t>
            </w:r>
            <w:r w:rsidRPr="7575AB2B" w:rsidR="598C39BC">
              <w:rPr>
                <w:rFonts w:ascii="Arial" w:hAnsi="Arial" w:cs="Arial"/>
              </w:rPr>
              <w:t xml:space="preserve">e </w:t>
            </w:r>
            <w:r w:rsidRPr="7575AB2B" w:rsidR="00896BDB">
              <w:rPr>
                <w:rFonts w:ascii="Arial" w:hAnsi="Arial" w:cs="Arial"/>
              </w:rPr>
              <w:t>injury</w:t>
            </w:r>
          </w:p>
          <w:p w:rsidRPr="009F390B" w:rsidR="00D91F7D" w:rsidP="00D91F7D" w:rsidRDefault="00D91F7D" w14:paraId="41508A3C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43D6B1D6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17DBC151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6F8BD81B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2613E9C1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1037B8A3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687C6DE0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5B2F9378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58E6DD4E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7D3BEE8F" wp14:textId="77777777">
            <w:pPr>
              <w:rPr>
                <w:rFonts w:ascii="Arial" w:hAnsi="Arial" w:cs="Arial"/>
              </w:rPr>
            </w:pPr>
          </w:p>
          <w:p w:rsidRPr="009F390B" w:rsidR="00D91F7D" w:rsidP="00D91F7D" w:rsidRDefault="00D91F7D" w14:paraId="3B88899E" wp14:textId="77777777">
            <w:pPr>
              <w:rPr>
                <w:rFonts w:ascii="Arial" w:hAnsi="Arial" w:cs="Arial"/>
              </w:rPr>
            </w:pPr>
          </w:p>
          <w:p w:rsidRPr="009F390B" w:rsidR="00896BDB" w:rsidP="7575AB2B" w:rsidRDefault="007A5AC5" w14:paraId="477EA903" wp14:textId="22A37FCF">
            <w:pPr>
              <w:pStyle w:val="Normal"/>
              <w:rPr>
                <w:rFonts w:ascii="Arial" w:hAnsi="Arial" w:cs="Arial"/>
              </w:rPr>
            </w:pPr>
            <w:r w:rsidRPr="7575AB2B" w:rsidR="007A5AC5">
              <w:rPr>
                <w:rFonts w:ascii="Arial" w:hAnsi="Arial" w:cs="Arial"/>
                <w:b w:val="1"/>
                <w:bCs w:val="1"/>
              </w:rPr>
              <w:t>Volunteer and Client</w:t>
            </w:r>
            <w:r w:rsidRPr="7575AB2B" w:rsidR="6B77489F">
              <w:rPr>
                <w:rFonts w:ascii="Arial" w:hAnsi="Arial" w:cs="Arial"/>
                <w:b w:val="1"/>
                <w:bCs w:val="1"/>
              </w:rPr>
              <w:t>:</w:t>
            </w:r>
          </w:p>
          <w:p w:rsidRPr="009F390B" w:rsidR="00896BDB" w:rsidP="7575AB2B" w:rsidRDefault="007A5AC5" w14:paraId="4719D121" wp14:textId="295DF18A">
            <w:pPr>
              <w:pStyle w:val="Normal"/>
              <w:rPr>
                <w:rFonts w:ascii="Arial" w:hAnsi="Arial" w:cs="Arial"/>
              </w:rPr>
            </w:pPr>
            <w:r w:rsidRPr="7575AB2B" w:rsidR="007A5AC5">
              <w:rPr>
                <w:rFonts w:ascii="Arial" w:hAnsi="Arial" w:cs="Arial"/>
              </w:rPr>
              <w:t>preparing/</w:t>
            </w:r>
            <w:r w:rsidRPr="7575AB2B" w:rsidR="00D91F7D">
              <w:rPr>
                <w:rFonts w:ascii="Arial" w:hAnsi="Arial" w:cs="Arial"/>
              </w:rPr>
              <w:t xml:space="preserve"> eating the food or drink.</w:t>
            </w:r>
          </w:p>
          <w:p w:rsidRPr="009F390B" w:rsidR="003F6B12" w:rsidP="00D91F7D" w:rsidRDefault="003F6B12" w14:paraId="57C0D796" wp14:textId="77777777">
            <w:pPr>
              <w:rPr>
                <w:rFonts w:ascii="Arial" w:hAnsi="Arial" w:cs="Arial"/>
              </w:rPr>
            </w:pPr>
          </w:p>
          <w:p w:rsidRPr="009F390B" w:rsidR="003F6B12" w:rsidP="00D91F7D" w:rsidRDefault="003F6B12" w14:paraId="0D142F6F" wp14:textId="77777777">
            <w:pPr>
              <w:rPr>
                <w:rFonts w:ascii="Arial" w:hAnsi="Arial" w:cs="Arial"/>
              </w:rPr>
            </w:pPr>
          </w:p>
          <w:p w:rsidRPr="009F390B" w:rsidR="003F6B12" w:rsidP="00D91F7D" w:rsidRDefault="003F6B12" w14:paraId="4475AD14" wp14:textId="77777777">
            <w:pPr>
              <w:rPr>
                <w:rFonts w:ascii="Arial" w:hAnsi="Arial" w:cs="Arial"/>
              </w:rPr>
            </w:pPr>
          </w:p>
          <w:p w:rsidRPr="009F390B" w:rsidR="003F6B12" w:rsidP="00D91F7D" w:rsidRDefault="003F6B12" w14:paraId="120C4E94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28BCBF07" w14:textId="6F0DFB7F">
            <w:pPr>
              <w:rPr>
                <w:rFonts w:ascii="Arial" w:hAnsi="Arial" w:cs="Arial"/>
              </w:rPr>
            </w:pPr>
          </w:p>
          <w:p w:rsidR="58F9AC29" w:rsidP="58F9AC29" w:rsidRDefault="58F9AC29" w14:paraId="3E1E6296" w14:textId="5FF6FA0A">
            <w:pPr>
              <w:rPr>
                <w:rFonts w:ascii="Arial" w:hAnsi="Arial" w:cs="Arial"/>
              </w:rPr>
            </w:pPr>
          </w:p>
          <w:p w:rsidR="58F9AC29" w:rsidP="58F9AC29" w:rsidRDefault="58F9AC29" w14:paraId="746F7944" w14:textId="27F2C614">
            <w:pPr>
              <w:rPr>
                <w:rFonts w:ascii="Arial" w:hAnsi="Arial" w:cs="Arial"/>
              </w:rPr>
            </w:pPr>
          </w:p>
          <w:p w:rsidR="58F9AC29" w:rsidP="58F9AC29" w:rsidRDefault="58F9AC29" w14:paraId="44D57677" w14:textId="16626483">
            <w:pPr>
              <w:rPr>
                <w:rFonts w:ascii="Arial" w:hAnsi="Arial" w:cs="Arial"/>
              </w:rPr>
            </w:pPr>
          </w:p>
          <w:p w:rsidR="58F9AC29" w:rsidP="58F9AC29" w:rsidRDefault="58F9AC29" w14:paraId="4224C789" w14:textId="081CB849">
            <w:pPr>
              <w:rPr>
                <w:rFonts w:ascii="Arial" w:hAnsi="Arial" w:cs="Arial"/>
              </w:rPr>
            </w:pPr>
          </w:p>
          <w:p w:rsidR="58F9AC29" w:rsidP="58F9AC29" w:rsidRDefault="58F9AC29" w14:paraId="471FC372" w14:textId="4720A4B6">
            <w:pPr>
              <w:rPr>
                <w:rFonts w:ascii="Arial" w:hAnsi="Arial" w:cs="Arial"/>
              </w:rPr>
            </w:pPr>
          </w:p>
          <w:p w:rsidR="58F9AC29" w:rsidP="58F9AC29" w:rsidRDefault="58F9AC29" w14:paraId="14F80A95" w14:textId="4D52DAB4">
            <w:pPr>
              <w:rPr>
                <w:rFonts w:ascii="Arial" w:hAnsi="Arial" w:cs="Arial"/>
              </w:rPr>
            </w:pPr>
          </w:p>
          <w:p w:rsidR="58F9AC29" w:rsidP="58F9AC29" w:rsidRDefault="58F9AC29" w14:paraId="491DA745" w14:textId="2B8D28E7">
            <w:pPr>
              <w:rPr>
                <w:rFonts w:ascii="Arial" w:hAnsi="Arial" w:cs="Arial"/>
              </w:rPr>
            </w:pPr>
          </w:p>
          <w:p w:rsidR="7575AB2B" w:rsidP="7575AB2B" w:rsidRDefault="7575AB2B" w14:paraId="53CDB7B8" w14:textId="64D95A22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</w:p>
          <w:p w:rsidRPr="009F390B" w:rsidR="003F6B12" w:rsidP="7575AB2B" w:rsidRDefault="003F6B12" w14:paraId="2E872B5B" wp14:textId="1C72FA63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575AB2B" w:rsidR="003F6B12">
              <w:rPr>
                <w:rFonts w:ascii="Arial" w:hAnsi="Arial" w:cs="Arial"/>
                <w:b w:val="1"/>
                <w:bCs w:val="1"/>
              </w:rPr>
              <w:t>Volunteer</w:t>
            </w:r>
            <w:r w:rsidRPr="7575AB2B" w:rsidR="529551F1">
              <w:rPr>
                <w:rFonts w:ascii="Arial" w:hAnsi="Arial" w:cs="Arial"/>
                <w:b w:val="1"/>
                <w:bCs w:val="1"/>
              </w:rPr>
              <w:t xml:space="preserve"> and Client:</w:t>
            </w:r>
          </w:p>
          <w:p w:rsidRPr="009F390B" w:rsidR="003F6B12" w:rsidP="7575AB2B" w:rsidRDefault="003F6B12" w14:paraId="4D0A98BA" wp14:textId="62EA6888">
            <w:pPr>
              <w:pStyle w:val="Normal"/>
              <w:rPr>
                <w:rFonts w:ascii="Arial" w:hAnsi="Arial" w:cs="Arial"/>
                <w:b w:val="1"/>
                <w:bCs w:val="1"/>
              </w:rPr>
            </w:pPr>
            <w:r w:rsidRPr="7575AB2B" w:rsidR="62CA4FBA">
              <w:rPr>
                <w:rFonts w:ascii="Arial" w:hAnsi="Arial" w:cs="Arial"/>
                <w:b w:val="0"/>
                <w:bCs w:val="0"/>
              </w:rPr>
              <w:t>Faulty appliances can cause electrocution or fire which can cause serious injury and death.</w:t>
            </w:r>
            <w:r w:rsidRPr="7575AB2B" w:rsidR="62CA4FBA">
              <w:rPr>
                <w:rFonts w:ascii="Arial" w:hAnsi="Arial" w:cs="Arial"/>
                <w:b w:val="1"/>
                <w:bCs w:val="1"/>
              </w:rPr>
              <w:t xml:space="preserve"> </w:t>
            </w:r>
          </w:p>
        </w:tc>
        <w:tc>
          <w:tcPr>
            <w:tcW w:w="2340" w:type="dxa"/>
            <w:tcMar/>
          </w:tcPr>
          <w:p w:rsidRPr="009F390B" w:rsidR="001C63D2" w:rsidP="002647D6" w:rsidRDefault="001C63D2" w14:paraId="42AFC42D" wp14:textId="77777777">
            <w:pPr>
              <w:rPr>
                <w:rFonts w:ascii="Arial" w:hAnsi="Arial" w:cs="Arial"/>
              </w:rPr>
            </w:pPr>
          </w:p>
          <w:p w:rsidRPr="009F390B" w:rsidR="001C63D2" w:rsidP="002647D6" w:rsidRDefault="001C63D2" w14:paraId="271CA723" wp14:textId="77777777">
            <w:pPr>
              <w:rPr>
                <w:rFonts w:ascii="Arial" w:hAnsi="Arial" w:cs="Arial"/>
              </w:rPr>
            </w:pPr>
          </w:p>
          <w:p w:rsidRPr="009F390B" w:rsidR="001C63D2" w:rsidP="002647D6" w:rsidRDefault="001C63D2" w14:paraId="75FBE423" wp14:textId="77777777">
            <w:pPr>
              <w:rPr>
                <w:rFonts w:ascii="Arial" w:hAnsi="Arial" w:cs="Arial"/>
              </w:rPr>
            </w:pPr>
          </w:p>
          <w:p w:rsidRPr="009F390B" w:rsidR="0018047B" w:rsidP="002647D6" w:rsidRDefault="001C63D2" w14:paraId="703AF596" wp14:textId="1E25B913">
            <w:pPr>
              <w:rPr>
                <w:rFonts w:ascii="Arial" w:hAnsi="Arial" w:cs="Arial"/>
              </w:rPr>
            </w:pPr>
            <w:r w:rsidRPr="58F9AC29" w:rsidR="001C63D2">
              <w:rPr>
                <w:rFonts w:ascii="Arial" w:hAnsi="Arial" w:cs="Arial"/>
              </w:rPr>
              <w:t xml:space="preserve">Volunteer must </w:t>
            </w:r>
            <w:r w:rsidRPr="58F9AC29" w:rsidR="40E6D843">
              <w:rPr>
                <w:rFonts w:ascii="Arial" w:hAnsi="Arial" w:cs="Arial"/>
              </w:rPr>
              <w:t>apply</w:t>
            </w:r>
            <w:r w:rsidRPr="58F9AC29" w:rsidR="001C63D2">
              <w:rPr>
                <w:rFonts w:ascii="Arial" w:hAnsi="Arial" w:cs="Arial"/>
              </w:rPr>
              <w:t xml:space="preserve"> safe cooking techniques.</w:t>
            </w:r>
          </w:p>
          <w:p w:rsidRPr="009F390B" w:rsidR="001C63D2" w:rsidP="002647D6" w:rsidRDefault="001C63D2" w14:paraId="27E3C69D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to attend</w:t>
            </w:r>
            <w:r w:rsidR="007A5AC5">
              <w:rPr>
                <w:rFonts w:ascii="Arial" w:hAnsi="Arial" w:cs="Arial"/>
              </w:rPr>
              <w:t>/cover</w:t>
            </w:r>
            <w:r w:rsidRPr="009F390B">
              <w:rPr>
                <w:rFonts w:ascii="Arial" w:hAnsi="Arial" w:cs="Arial"/>
              </w:rPr>
              <w:t xml:space="preserve"> Food Safety training</w:t>
            </w:r>
            <w:r w:rsidRPr="009F390B" w:rsidR="00896BDB">
              <w:rPr>
                <w:rFonts w:ascii="Arial" w:hAnsi="Arial" w:cs="Arial"/>
              </w:rPr>
              <w:t>.</w:t>
            </w:r>
          </w:p>
          <w:p w:rsidRPr="009F390B" w:rsidR="001C63D2" w:rsidP="001C63D2" w:rsidRDefault="001C63D2" w14:paraId="2D3F0BEC" wp14:textId="77777777">
            <w:pPr>
              <w:rPr>
                <w:rFonts w:ascii="Arial" w:hAnsi="Arial" w:cs="Arial"/>
              </w:rPr>
            </w:pPr>
          </w:p>
          <w:p w:rsidRPr="009F390B" w:rsidR="00896BDB" w:rsidP="001C63D2" w:rsidRDefault="00896BDB" w14:paraId="75CF4315" wp14:textId="77777777">
            <w:pPr>
              <w:rPr>
                <w:rFonts w:ascii="Arial" w:hAnsi="Arial" w:cs="Arial"/>
              </w:rPr>
            </w:pPr>
          </w:p>
          <w:p w:rsidR="009F390B" w:rsidP="001C63D2" w:rsidRDefault="009F390B" w14:paraId="3CB648E9" wp14:textId="77777777">
            <w:pPr>
              <w:rPr>
                <w:rFonts w:ascii="Arial" w:hAnsi="Arial" w:cs="Arial"/>
              </w:rPr>
            </w:pPr>
          </w:p>
          <w:p w:rsidRPr="009F390B" w:rsidR="001C63D2" w:rsidP="001C63D2" w:rsidRDefault="001C63D2" w14:paraId="29902593" wp14:textId="57CCCE84">
            <w:pPr>
              <w:rPr>
                <w:rFonts w:ascii="Arial" w:hAnsi="Arial" w:cs="Arial"/>
              </w:rPr>
            </w:pPr>
            <w:r w:rsidRPr="58F9AC29" w:rsidR="001C63D2">
              <w:rPr>
                <w:rFonts w:ascii="Arial" w:hAnsi="Arial" w:cs="Arial"/>
              </w:rPr>
              <w:t xml:space="preserve">Volunteer must </w:t>
            </w:r>
            <w:r w:rsidRPr="58F9AC29" w:rsidR="7A1F6DE2">
              <w:rPr>
                <w:rFonts w:ascii="Arial" w:hAnsi="Arial" w:cs="Arial"/>
              </w:rPr>
              <w:t>adhere to</w:t>
            </w:r>
            <w:r w:rsidRPr="58F9AC29" w:rsidR="00896BDB">
              <w:rPr>
                <w:rFonts w:ascii="Arial" w:hAnsi="Arial" w:cs="Arial"/>
              </w:rPr>
              <w:t xml:space="preserve"> safe </w:t>
            </w:r>
            <w:r w:rsidRPr="58F9AC29" w:rsidR="001C63D2">
              <w:rPr>
                <w:rFonts w:ascii="Arial" w:hAnsi="Arial" w:cs="Arial"/>
              </w:rPr>
              <w:t>techniques</w:t>
            </w:r>
            <w:r w:rsidRPr="58F9AC29" w:rsidR="62654C43">
              <w:rPr>
                <w:rFonts w:ascii="Arial" w:hAnsi="Arial" w:cs="Arial"/>
              </w:rPr>
              <w:t xml:space="preserve"> when using implements</w:t>
            </w:r>
          </w:p>
          <w:p w:rsidRPr="009F390B" w:rsidR="00896BDB" w:rsidP="001C63D2" w:rsidRDefault="001C63D2" w14:paraId="677F98B7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to attend</w:t>
            </w:r>
            <w:r w:rsidR="007A5AC5">
              <w:rPr>
                <w:rFonts w:ascii="Arial" w:hAnsi="Arial" w:cs="Arial"/>
              </w:rPr>
              <w:t>/cover</w:t>
            </w:r>
            <w:r w:rsidRPr="009F390B">
              <w:rPr>
                <w:rFonts w:ascii="Arial" w:hAnsi="Arial" w:cs="Arial"/>
              </w:rPr>
              <w:t xml:space="preserve"> Food Safety training</w:t>
            </w:r>
          </w:p>
          <w:p w:rsidRPr="009F390B" w:rsidR="00896BDB" w:rsidP="00896BDB" w:rsidRDefault="00896BDB" w14:paraId="0C178E9E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3C0395D3" wp14:textId="18662B60">
            <w:pPr>
              <w:rPr>
                <w:rFonts w:ascii="Arial" w:hAnsi="Arial" w:cs="Arial"/>
              </w:rPr>
            </w:pPr>
            <w:r w:rsidRPr="58F9AC29" w:rsidR="33FC6723">
              <w:rPr>
                <w:rFonts w:ascii="Arial" w:hAnsi="Arial" w:cs="Arial"/>
              </w:rPr>
              <w:t>Ensure volunteers are instructed to check labels for dangers and use products appropriately.</w:t>
            </w:r>
          </w:p>
          <w:p w:rsidR="58F9AC29" w:rsidP="58F9AC29" w:rsidRDefault="58F9AC29" w14:paraId="3AE7019C" w14:textId="1724B12C">
            <w:pPr>
              <w:pStyle w:val="Normal"/>
              <w:rPr>
                <w:rFonts w:ascii="Arial" w:hAnsi="Arial" w:cs="Arial"/>
              </w:rPr>
            </w:pPr>
          </w:p>
          <w:p w:rsidR="58F9AC29" w:rsidP="58F9AC29" w:rsidRDefault="58F9AC29" w14:paraId="22E0203B" w14:textId="15AE1C0E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193B50F5" wp14:textId="2552D832">
            <w:pPr>
              <w:rPr>
                <w:rFonts w:ascii="Arial" w:hAnsi="Arial" w:cs="Arial"/>
              </w:rPr>
            </w:pPr>
            <w:r w:rsidRPr="58F9AC29" w:rsidR="00896BDB">
              <w:rPr>
                <w:rFonts w:ascii="Arial" w:hAnsi="Arial" w:cs="Arial"/>
              </w:rPr>
              <w:t xml:space="preserve">Room </w:t>
            </w:r>
            <w:r w:rsidRPr="58F9AC29" w:rsidR="7A0F25CF">
              <w:rPr>
                <w:rFonts w:ascii="Arial" w:hAnsi="Arial" w:cs="Arial"/>
              </w:rPr>
              <w:t>to</w:t>
            </w:r>
            <w:r w:rsidRPr="58F9AC29" w:rsidR="00896BDB">
              <w:rPr>
                <w:rFonts w:ascii="Arial" w:hAnsi="Arial" w:cs="Arial"/>
              </w:rPr>
              <w:t xml:space="preserve"> </w:t>
            </w:r>
            <w:r w:rsidRPr="58F9AC29" w:rsidR="00896BDB">
              <w:rPr>
                <w:rFonts w:ascii="Arial" w:hAnsi="Arial" w:cs="Arial"/>
              </w:rPr>
              <w:t>be checked throughout session</w:t>
            </w:r>
            <w:r w:rsidRPr="58F9AC29" w:rsidR="74C84BF7">
              <w:rPr>
                <w:rFonts w:ascii="Arial" w:hAnsi="Arial" w:cs="Arial"/>
              </w:rPr>
              <w:t xml:space="preserve"> by volunteer</w:t>
            </w:r>
            <w:r w:rsidRPr="58F9AC29" w:rsidR="00896BDB">
              <w:rPr>
                <w:rFonts w:ascii="Arial" w:hAnsi="Arial" w:cs="Arial"/>
              </w:rPr>
              <w:t xml:space="preserve"> for spillages and cleaned up immediately if one occurs.</w:t>
            </w:r>
          </w:p>
          <w:p w:rsidRPr="009F390B" w:rsidR="00896BDB" w:rsidP="00896BDB" w:rsidRDefault="00896BDB" w14:paraId="301167A2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 xml:space="preserve">Volunteer warned to take care when moving around the kitchen. </w:t>
            </w:r>
          </w:p>
          <w:p w:rsidRPr="009F390B" w:rsidR="00896BDB" w:rsidP="00896BDB" w:rsidRDefault="00896BDB" w14:paraId="77323268" wp14:textId="6C6FAAA5">
            <w:pPr>
              <w:rPr>
                <w:rFonts w:ascii="Arial" w:hAnsi="Arial" w:cs="Arial"/>
              </w:rPr>
            </w:pPr>
            <w:r w:rsidRPr="58F9AC29" w:rsidR="00896BDB">
              <w:rPr>
                <w:rFonts w:ascii="Arial" w:hAnsi="Arial" w:cs="Arial"/>
              </w:rPr>
              <w:t>Volunteer to attend</w:t>
            </w:r>
            <w:r w:rsidRPr="58F9AC29" w:rsidR="007A5AC5">
              <w:rPr>
                <w:rFonts w:ascii="Arial" w:hAnsi="Arial" w:cs="Arial"/>
              </w:rPr>
              <w:t>/ cove</w:t>
            </w:r>
            <w:r w:rsidRPr="58F9AC29" w:rsidR="6A5F3D66">
              <w:rPr>
                <w:rFonts w:ascii="Arial" w:hAnsi="Arial" w:cs="Arial"/>
              </w:rPr>
              <w:t xml:space="preserve">r </w:t>
            </w:r>
            <w:r w:rsidRPr="58F9AC29" w:rsidR="00896BDB">
              <w:rPr>
                <w:rFonts w:ascii="Arial" w:hAnsi="Arial" w:cs="Arial"/>
              </w:rPr>
              <w:t>Food Safety training</w:t>
            </w:r>
          </w:p>
          <w:p w:rsidRPr="009F390B" w:rsidR="003F6B12" w:rsidP="00896BDB" w:rsidRDefault="003F6B12" w14:paraId="3254BC2F" wp14:textId="77777777">
            <w:pPr>
              <w:rPr>
                <w:rFonts w:ascii="Arial" w:hAnsi="Arial" w:cs="Arial"/>
              </w:rPr>
            </w:pPr>
          </w:p>
          <w:p w:rsidRPr="009F390B" w:rsidR="003F6B12" w:rsidP="58F9AC29" w:rsidRDefault="003F6B12" w14:paraId="2EF6B0A2" wp14:textId="7C9B5FC0">
            <w:pPr>
              <w:pStyle w:val="Normal"/>
              <w:rPr>
                <w:rFonts w:ascii="Arial" w:hAnsi="Arial" w:cs="Arial"/>
              </w:rPr>
            </w:pPr>
            <w:r w:rsidRPr="7575AB2B" w:rsidR="003F6B12">
              <w:rPr>
                <w:rFonts w:ascii="Arial" w:hAnsi="Arial" w:cs="Arial"/>
              </w:rPr>
              <w:t>Volunteers should tie long hair back and</w:t>
            </w:r>
            <w:r w:rsidRPr="7575AB2B" w:rsidR="244C4CB2">
              <w:rPr>
                <w:rFonts w:ascii="Arial" w:hAnsi="Arial" w:cs="Arial"/>
              </w:rPr>
              <w:t xml:space="preserve"> </w:t>
            </w:r>
            <w:r w:rsidRPr="7575AB2B" w:rsidR="003F6B12">
              <w:rPr>
                <w:rFonts w:ascii="Arial" w:hAnsi="Arial" w:cs="Arial"/>
              </w:rPr>
              <w:t xml:space="preserve">wash hands thoroughly before starting </w:t>
            </w:r>
            <w:r w:rsidRPr="7575AB2B" w:rsidR="00E71010">
              <w:rPr>
                <w:rFonts w:ascii="Arial" w:hAnsi="Arial" w:cs="Arial"/>
                <w:highlight w:val="yellow"/>
              </w:rPr>
              <w:t>and after</w:t>
            </w:r>
            <w:r w:rsidRPr="7575AB2B" w:rsidR="00E71010">
              <w:rPr>
                <w:rFonts w:ascii="Arial" w:hAnsi="Arial" w:cs="Arial"/>
              </w:rPr>
              <w:t xml:space="preserve"> </w:t>
            </w:r>
            <w:r w:rsidRPr="7575AB2B" w:rsidR="003F6B12">
              <w:rPr>
                <w:rFonts w:ascii="Arial" w:hAnsi="Arial" w:cs="Arial"/>
              </w:rPr>
              <w:t xml:space="preserve">any food preparation. </w:t>
            </w:r>
          </w:p>
          <w:p w:rsidR="7575AB2B" w:rsidP="7575AB2B" w:rsidRDefault="7575AB2B" w14:paraId="62258552" w14:textId="12849F79">
            <w:pPr>
              <w:pStyle w:val="Normal"/>
              <w:rPr>
                <w:rFonts w:ascii="Arial" w:hAnsi="Arial" w:cs="Arial"/>
              </w:rPr>
            </w:pPr>
          </w:p>
          <w:p w:rsidRPr="009F390B" w:rsidR="003F6B12" w:rsidP="58F9AC29" w:rsidRDefault="003F6B12" w14:paraId="112CEB68" wp14:textId="30D3F2E8">
            <w:pPr>
              <w:pStyle w:val="Normal"/>
              <w:rPr>
                <w:rFonts w:ascii="Arial" w:hAnsi="Arial" w:cs="Arial"/>
              </w:rPr>
            </w:pPr>
            <w:r w:rsidRPr="58F9AC29" w:rsidR="13880C23">
              <w:rPr>
                <w:rFonts w:ascii="Arial" w:hAnsi="Arial" w:cs="Arial"/>
              </w:rPr>
              <w:t>Volunteer to attend/cover Food Safety training</w:t>
            </w:r>
          </w:p>
          <w:p w:rsidRPr="009F390B" w:rsidR="003F6B12" w:rsidP="58F9AC29" w:rsidRDefault="003F6B12" w14:paraId="0E646236" wp14:textId="52BF2276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42976F6B" wp14:textId="31322614">
            <w:pPr>
              <w:rPr>
                <w:rFonts w:ascii="Arial" w:hAnsi="Arial" w:cs="Arial"/>
              </w:rPr>
            </w:pPr>
            <w:r w:rsidRPr="58F9AC29" w:rsidR="4FF6B6F8">
              <w:rPr>
                <w:rFonts w:ascii="Arial" w:hAnsi="Arial" w:cs="Arial"/>
              </w:rPr>
              <w:t>Volunteer to wipe clean surfaces before and after use</w:t>
            </w:r>
            <w:r w:rsidRPr="58F9AC29" w:rsidR="003F6B12">
              <w:rPr>
                <w:rFonts w:ascii="Arial" w:hAnsi="Arial" w:cs="Arial"/>
              </w:rPr>
              <w:t xml:space="preserve"> </w:t>
            </w:r>
          </w:p>
          <w:p w:rsidRPr="009F390B" w:rsidR="001C63D2" w:rsidP="00896BDB" w:rsidRDefault="001C63D2" w14:paraId="269E314A" wp14:textId="77777777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64AE0D79" wp14:textId="2EB1C66B">
            <w:pPr>
              <w:pStyle w:val="Normal"/>
              <w:rPr>
                <w:rFonts w:ascii="Arial" w:hAnsi="Arial" w:cs="Arial"/>
              </w:rPr>
            </w:pPr>
            <w:r w:rsidRPr="7575AB2B" w:rsidR="7F030578">
              <w:rPr>
                <w:rFonts w:ascii="Arial" w:hAnsi="Arial" w:cs="Arial"/>
              </w:rPr>
              <w:t>When u</w:t>
            </w:r>
            <w:r w:rsidRPr="7575AB2B" w:rsidR="005C70EB">
              <w:rPr>
                <w:rFonts w:ascii="Arial" w:hAnsi="Arial" w:cs="Arial"/>
              </w:rPr>
              <w:t>sing electrical items</w:t>
            </w:r>
            <w:r w:rsidRPr="7575AB2B" w:rsidR="009F390B">
              <w:rPr>
                <w:rFonts w:ascii="Arial" w:hAnsi="Arial" w:cs="Arial"/>
              </w:rPr>
              <w:t>,</w:t>
            </w:r>
            <w:r w:rsidRPr="7575AB2B" w:rsidR="005C70EB">
              <w:rPr>
                <w:rFonts w:ascii="Arial" w:hAnsi="Arial" w:cs="Arial"/>
              </w:rPr>
              <w:t xml:space="preserve"> </w:t>
            </w:r>
            <w:r w:rsidRPr="7575AB2B" w:rsidR="7E68118A">
              <w:rPr>
                <w:rFonts w:ascii="Arial" w:hAnsi="Arial" w:cs="Arial"/>
              </w:rPr>
              <w:t xml:space="preserve">volunteers to </w:t>
            </w:r>
            <w:r w:rsidRPr="7575AB2B" w:rsidR="005C70EB">
              <w:rPr>
                <w:rFonts w:ascii="Arial" w:hAnsi="Arial" w:cs="Arial"/>
              </w:rPr>
              <w:t xml:space="preserve">follow the </w:t>
            </w:r>
            <w:r w:rsidRPr="7575AB2B" w:rsidR="00221599">
              <w:rPr>
                <w:rFonts w:ascii="Arial" w:hAnsi="Arial" w:cs="Arial"/>
              </w:rPr>
              <w:t>manufacturer’s</w:t>
            </w:r>
            <w:r w:rsidRPr="7575AB2B" w:rsidR="005C70EB">
              <w:rPr>
                <w:rFonts w:ascii="Arial" w:hAnsi="Arial" w:cs="Arial"/>
              </w:rPr>
              <w:t xml:space="preserve"> instructions. </w:t>
            </w:r>
          </w:p>
          <w:p w:rsidRPr="009F390B" w:rsidR="005C70EB" w:rsidP="005C70EB" w:rsidRDefault="005C70EB" w14:paraId="78FDAF62" wp14:textId="7C9CA5F1">
            <w:pPr>
              <w:rPr>
                <w:rFonts w:ascii="Arial" w:hAnsi="Arial" w:cs="Arial"/>
              </w:rPr>
            </w:pPr>
            <w:r w:rsidRPr="58F9AC29" w:rsidR="005C70EB">
              <w:rPr>
                <w:rFonts w:ascii="Arial" w:hAnsi="Arial" w:cs="Arial"/>
              </w:rPr>
              <w:t>Advise volunteers not to touch plug sockets with wet hands</w:t>
            </w:r>
            <w:r w:rsidRPr="58F9AC29" w:rsidR="71CA74F4">
              <w:rPr>
                <w:rFonts w:ascii="Arial" w:hAnsi="Arial" w:cs="Arial"/>
              </w:rPr>
              <w:t xml:space="preserve"> and check for exposed wires and burn marks on cables and plugs before using appliances e.g. kettle</w:t>
            </w:r>
            <w:r w:rsidRPr="58F9AC29" w:rsidR="391DB1C8">
              <w:rPr>
                <w:rFonts w:ascii="Arial" w:hAnsi="Arial" w:cs="Arial"/>
              </w:rPr>
              <w:t>s and kitchen equipment.</w:t>
            </w:r>
          </w:p>
        </w:tc>
        <w:tc>
          <w:tcPr>
            <w:tcW w:w="1245" w:type="dxa"/>
            <w:tcMar/>
          </w:tcPr>
          <w:p w:rsidRPr="009F390B" w:rsidR="001C63D2" w:rsidP="00AD2CE4" w:rsidRDefault="001C63D2" w14:paraId="42EF2083" wp14:textId="77777777">
            <w:pPr>
              <w:rPr>
                <w:rFonts w:ascii="Arial" w:hAnsi="Arial" w:cs="Arial"/>
              </w:rPr>
            </w:pPr>
          </w:p>
          <w:p w:rsidRPr="009F390B" w:rsidR="001C63D2" w:rsidP="00AD2CE4" w:rsidRDefault="001C63D2" w14:paraId="7B40C951" wp14:textId="77777777">
            <w:pPr>
              <w:rPr>
                <w:rFonts w:ascii="Arial" w:hAnsi="Arial" w:cs="Arial"/>
              </w:rPr>
            </w:pPr>
          </w:p>
          <w:p w:rsidRPr="009F390B" w:rsidR="001C63D2" w:rsidP="00AD2CE4" w:rsidRDefault="001C63D2" w14:paraId="4B4D7232" wp14:textId="77777777">
            <w:pPr>
              <w:rPr>
                <w:rFonts w:ascii="Arial" w:hAnsi="Arial" w:cs="Arial"/>
              </w:rPr>
            </w:pPr>
          </w:p>
          <w:p w:rsidRPr="009F390B" w:rsidR="00896BDB" w:rsidP="00AD2CE4" w:rsidRDefault="001C63D2" w14:paraId="092C34A3" wp14:textId="408F4BFB">
            <w:pPr>
              <w:rPr>
                <w:rFonts w:ascii="Arial" w:hAnsi="Arial" w:cs="Arial"/>
              </w:rPr>
            </w:pPr>
            <w:r w:rsidRPr="58F9AC29" w:rsidR="2F40D49F">
              <w:rPr>
                <w:rFonts w:ascii="Arial" w:hAnsi="Arial" w:cs="Arial"/>
              </w:rPr>
              <w:t>L</w:t>
            </w:r>
          </w:p>
          <w:p w:rsidRPr="009F390B" w:rsidR="00896BDB" w:rsidP="00896BDB" w:rsidRDefault="00896BDB" w14:paraId="2093CA67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503B197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38288749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0BD9A1A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0C136CF1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0A392C6A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90583F9" wp14:textId="77777777">
            <w:pPr>
              <w:rPr>
                <w:rFonts w:ascii="Arial" w:hAnsi="Arial" w:cs="Arial"/>
              </w:rPr>
            </w:pPr>
          </w:p>
          <w:p w:rsidR="009F390B" w:rsidP="00896BDB" w:rsidRDefault="009F390B" w14:paraId="68F21D90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DB29657" wp14:textId="2E08DF01">
            <w:pPr>
              <w:rPr>
                <w:rFonts w:ascii="Arial" w:hAnsi="Arial" w:cs="Arial"/>
              </w:rPr>
            </w:pPr>
            <w:r w:rsidRPr="58F9AC29" w:rsidR="13E95413">
              <w:rPr>
                <w:rFonts w:ascii="Arial" w:hAnsi="Arial" w:cs="Arial"/>
              </w:rPr>
              <w:t>L</w:t>
            </w:r>
          </w:p>
          <w:p w:rsidRPr="009F390B" w:rsidR="00896BDB" w:rsidP="00896BDB" w:rsidRDefault="00896BDB" w14:paraId="13C326F3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4853B841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0125231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A25747A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09B8D95D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78BEFD2A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3DBE2CAE" w14:textId="18CD63D4">
            <w:pPr>
              <w:rPr>
                <w:rFonts w:ascii="Arial" w:hAnsi="Arial" w:cs="Arial"/>
              </w:rPr>
            </w:pPr>
          </w:p>
          <w:p w:rsidR="009F390B" w:rsidP="00896BDB" w:rsidRDefault="009F390B" w14:paraId="27A76422" wp14:textId="3060FB87">
            <w:pPr>
              <w:rPr>
                <w:rFonts w:ascii="Arial" w:hAnsi="Arial" w:cs="Arial"/>
              </w:rPr>
            </w:pPr>
            <w:r w:rsidRPr="58F9AC29" w:rsidR="427342D3">
              <w:rPr>
                <w:rFonts w:ascii="Arial" w:hAnsi="Arial" w:cs="Arial"/>
              </w:rPr>
              <w:t>L</w:t>
            </w:r>
          </w:p>
          <w:p w:rsidR="009F390B" w:rsidP="00896BDB" w:rsidRDefault="009F390B" w14:paraId="49206A88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0B4CC530" w14:textId="2BE0D206">
            <w:pPr>
              <w:rPr>
                <w:rFonts w:ascii="Arial" w:hAnsi="Arial" w:cs="Arial"/>
              </w:rPr>
            </w:pPr>
          </w:p>
          <w:p w:rsidR="58F9AC29" w:rsidP="58F9AC29" w:rsidRDefault="58F9AC29" w14:paraId="7D248ED8" w14:textId="59CB0CF0">
            <w:pPr>
              <w:rPr>
                <w:rFonts w:ascii="Arial" w:hAnsi="Arial" w:cs="Arial"/>
              </w:rPr>
            </w:pPr>
          </w:p>
          <w:p w:rsidR="58F9AC29" w:rsidP="58F9AC29" w:rsidRDefault="58F9AC29" w14:paraId="5AF34FDF" w14:textId="0C773022">
            <w:pPr>
              <w:rPr>
                <w:rFonts w:ascii="Arial" w:hAnsi="Arial" w:cs="Arial"/>
              </w:rPr>
            </w:pPr>
          </w:p>
          <w:p w:rsidR="58F9AC29" w:rsidP="58F9AC29" w:rsidRDefault="58F9AC29" w14:paraId="4E217033" w14:textId="51752E8E">
            <w:pPr>
              <w:rPr>
                <w:rFonts w:ascii="Arial" w:hAnsi="Arial" w:cs="Arial"/>
              </w:rPr>
            </w:pPr>
          </w:p>
          <w:p w:rsidR="58F9AC29" w:rsidP="58F9AC29" w:rsidRDefault="58F9AC29" w14:paraId="6AAAD436" w14:textId="460DCA4B">
            <w:pPr>
              <w:rPr>
                <w:rFonts w:ascii="Arial" w:hAnsi="Arial" w:cs="Arial"/>
              </w:rPr>
            </w:pPr>
          </w:p>
          <w:p w:rsidR="58F9AC29" w:rsidP="58F9AC29" w:rsidRDefault="58F9AC29" w14:paraId="48551498" w14:textId="7E99BBE5">
            <w:pPr>
              <w:rPr>
                <w:rFonts w:ascii="Arial" w:hAnsi="Arial" w:cs="Arial"/>
              </w:rPr>
            </w:pPr>
          </w:p>
          <w:p w:rsidRPr="009F390B" w:rsidR="0018047B" w:rsidP="00896BDB" w:rsidRDefault="00896BDB" w14:paraId="1F0E4D68" wp14:textId="3D5397E8">
            <w:pPr>
              <w:rPr>
                <w:rFonts w:ascii="Arial" w:hAnsi="Arial" w:cs="Arial"/>
              </w:rPr>
            </w:pPr>
            <w:r w:rsidRPr="58F9AC29" w:rsidR="68E3CB0F">
              <w:rPr>
                <w:rFonts w:ascii="Arial" w:hAnsi="Arial" w:cs="Arial"/>
              </w:rPr>
              <w:t>L</w:t>
            </w:r>
          </w:p>
          <w:p w:rsidRPr="009F390B" w:rsidR="003F6B12" w:rsidP="00896BDB" w:rsidRDefault="003F6B12" w14:paraId="67B7A70C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71887C79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3B7FD67C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38D6B9B6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22F860BB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698536F5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7BC1BAF2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61C988F9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3B22BB7D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17B246DD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6BF89DA3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5C3E0E74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66A1FAB9" wp14:textId="77777777">
            <w:pPr>
              <w:rPr>
                <w:rFonts w:ascii="Arial" w:hAnsi="Arial" w:cs="Arial"/>
              </w:rPr>
            </w:pPr>
          </w:p>
          <w:p w:rsidRPr="009F390B" w:rsidR="003F6B12" w:rsidP="00896BDB" w:rsidRDefault="003F6B12" w14:paraId="76BB753C" wp14:textId="77777777">
            <w:pPr>
              <w:rPr>
                <w:rFonts w:ascii="Arial" w:hAnsi="Arial" w:cs="Arial"/>
              </w:rPr>
            </w:pPr>
          </w:p>
          <w:p w:rsidRPr="009F390B" w:rsidR="003F6B12" w:rsidP="58F9AC29" w:rsidRDefault="003F6B12" w14:paraId="584122A5" wp14:textId="016D9B2C">
            <w:pPr>
              <w:pStyle w:val="Normal"/>
              <w:rPr>
                <w:rFonts w:ascii="Arial" w:hAnsi="Arial" w:cs="Arial"/>
              </w:rPr>
            </w:pPr>
            <w:r w:rsidRPr="58F9AC29" w:rsidR="003F6B12">
              <w:rPr>
                <w:rFonts w:ascii="Arial" w:hAnsi="Arial" w:cs="Arial"/>
              </w:rPr>
              <w:t>L</w:t>
            </w:r>
          </w:p>
          <w:p w:rsidRPr="009F390B" w:rsidR="005C70EB" w:rsidP="00896BDB" w:rsidRDefault="005C70EB" w14:paraId="513DA1E0" wp14:textId="77777777">
            <w:pPr>
              <w:rPr>
                <w:rFonts w:ascii="Arial" w:hAnsi="Arial" w:cs="Arial"/>
              </w:rPr>
            </w:pPr>
          </w:p>
          <w:p w:rsidRPr="009F390B" w:rsidR="005C70EB" w:rsidP="00896BDB" w:rsidRDefault="005C70EB" w14:paraId="75CAC6F5" wp14:textId="77777777">
            <w:pPr>
              <w:rPr>
                <w:rFonts w:ascii="Arial" w:hAnsi="Arial" w:cs="Arial"/>
              </w:rPr>
            </w:pPr>
          </w:p>
          <w:p w:rsidRPr="009F390B" w:rsidR="005C70EB" w:rsidP="00896BDB" w:rsidRDefault="005C70EB" w14:paraId="66060428" wp14:textId="77777777">
            <w:pPr>
              <w:rPr>
                <w:rFonts w:ascii="Arial" w:hAnsi="Arial" w:cs="Arial"/>
              </w:rPr>
            </w:pPr>
          </w:p>
          <w:p w:rsidRPr="009F390B" w:rsidR="005C70EB" w:rsidP="00896BDB" w:rsidRDefault="005C70EB" w14:paraId="1D0656FE" wp14:textId="77777777">
            <w:pPr>
              <w:rPr>
                <w:rFonts w:ascii="Arial" w:hAnsi="Arial" w:cs="Arial"/>
              </w:rPr>
            </w:pPr>
          </w:p>
          <w:p w:rsidRPr="009F390B" w:rsidR="005C70EB" w:rsidP="00896BDB" w:rsidRDefault="005C70EB" w14:paraId="7B37605A" wp14:textId="77777777">
            <w:pPr>
              <w:rPr>
                <w:rFonts w:ascii="Arial" w:hAnsi="Arial" w:cs="Arial"/>
              </w:rPr>
            </w:pPr>
          </w:p>
          <w:p w:rsidRPr="009F390B" w:rsidR="005C70EB" w:rsidP="00896BDB" w:rsidRDefault="005C70EB" w14:paraId="394798F2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38B8DA73" w14:textId="6CC56AF8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58F9AC29" w:rsidRDefault="005C70EB" w14:paraId="28A231B1" wp14:textId="2160308F">
            <w:pPr>
              <w:pStyle w:val="Normal"/>
              <w:rPr>
                <w:rFonts w:ascii="Arial" w:hAnsi="Arial" w:cs="Arial"/>
              </w:rPr>
            </w:pPr>
            <w:r w:rsidRPr="7575AB2B" w:rsidR="005C70EB">
              <w:rPr>
                <w:rFonts w:ascii="Arial" w:hAnsi="Arial" w:cs="Arial"/>
              </w:rPr>
              <w:t>L</w:t>
            </w:r>
          </w:p>
          <w:p w:rsidRPr="009F390B" w:rsidR="005C70EB" w:rsidP="58F9AC29" w:rsidRDefault="005C70EB" w14:paraId="21CABD44" wp14:textId="5E47A01C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58F9AC29" w:rsidRDefault="005C70EB" w14:paraId="3194CF9C" wp14:textId="25CFE00F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58F9AC29" w:rsidRDefault="005C70EB" w14:paraId="137CEA3B" wp14:textId="1C2F800E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4F1136ED" wp14:textId="0AA62D9B">
            <w:pPr>
              <w:pStyle w:val="Normal"/>
              <w:rPr>
                <w:rFonts w:ascii="Arial" w:hAnsi="Arial" w:cs="Arial"/>
              </w:rPr>
            </w:pPr>
            <w:r w:rsidRPr="7575AB2B" w:rsidR="77D5DACF">
              <w:rPr>
                <w:rFonts w:ascii="Arial" w:hAnsi="Arial" w:cs="Arial"/>
              </w:rPr>
              <w:t>L</w:t>
            </w:r>
          </w:p>
          <w:p w:rsidRPr="009F390B" w:rsidR="005C70EB" w:rsidP="7575AB2B" w:rsidRDefault="005C70EB" w14:paraId="2178B028" wp14:textId="6EC364F9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22EAD2C0" wp14:textId="6C8514E0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149FD4F3" wp14:textId="7EC98244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1D953FB0" wp14:textId="60D29F9E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58F9AC29" w:rsidRDefault="005C70EB" w14:paraId="3CA96D88" wp14:textId="6480E28C">
            <w:pPr>
              <w:pStyle w:val="Normal"/>
              <w:rPr>
                <w:rFonts w:ascii="Arial" w:hAnsi="Arial" w:cs="Arial"/>
              </w:rPr>
            </w:pPr>
            <w:r w:rsidRPr="7575AB2B" w:rsidR="5E8F8163">
              <w:rPr>
                <w:rFonts w:ascii="Arial" w:hAnsi="Arial" w:cs="Arial"/>
              </w:rPr>
              <w:t>L</w:t>
            </w:r>
          </w:p>
        </w:tc>
        <w:tc>
          <w:tcPr>
            <w:tcW w:w="2815" w:type="dxa"/>
            <w:tcMar/>
          </w:tcPr>
          <w:p w:rsidRPr="009F390B" w:rsidR="001C63D2" w:rsidP="002647D6" w:rsidRDefault="001C63D2" w14:paraId="29079D35" wp14:textId="77777777">
            <w:pPr>
              <w:rPr>
                <w:rFonts w:ascii="Arial" w:hAnsi="Arial" w:cs="Arial"/>
              </w:rPr>
            </w:pPr>
          </w:p>
          <w:p w:rsidRPr="009F390B" w:rsidR="001C63D2" w:rsidP="002647D6" w:rsidRDefault="001C63D2" w14:paraId="17686DC7" wp14:textId="77777777">
            <w:pPr>
              <w:rPr>
                <w:rFonts w:ascii="Arial" w:hAnsi="Arial" w:cs="Arial"/>
              </w:rPr>
            </w:pPr>
          </w:p>
          <w:p w:rsidRPr="009F390B" w:rsidR="001C63D2" w:rsidP="002647D6" w:rsidRDefault="001C63D2" w14:paraId="53BD644D" wp14:textId="77777777">
            <w:pPr>
              <w:rPr>
                <w:rFonts w:ascii="Arial" w:hAnsi="Arial" w:cs="Arial"/>
              </w:rPr>
            </w:pPr>
          </w:p>
          <w:p w:rsidRPr="009F390B" w:rsidR="00896BDB" w:rsidP="002647D6" w:rsidRDefault="001C63D2" w14:paraId="47F8F764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to contact coordinator if needed or call 999 for emergency treatment.</w:t>
            </w:r>
          </w:p>
          <w:p w:rsidRPr="009F390B" w:rsidR="00896BDB" w:rsidP="00896BDB" w:rsidRDefault="00896BDB" w14:paraId="1A3FAC43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BBD94B2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854DE7F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CA7ADD4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314EE24A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43AF8487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to contact coordinator if needed or call 999 for emergency treatment.</w:t>
            </w:r>
          </w:p>
          <w:p w:rsidRPr="009F390B" w:rsidR="00896BDB" w:rsidP="00896BDB" w:rsidRDefault="00896BDB" w14:paraId="76614669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7590049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0C5B615A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792F1AA2" wp14:textId="77777777">
            <w:pPr>
              <w:rPr>
                <w:rFonts w:ascii="Arial" w:hAnsi="Arial" w:cs="Arial"/>
              </w:rPr>
            </w:pPr>
          </w:p>
          <w:p w:rsidRPr="009F390B" w:rsidR="003F6B12" w:rsidP="7575AB2B" w:rsidRDefault="00896BDB" w14:paraId="225CD0B1" wp14:textId="6A0A54FD">
            <w:pPr>
              <w:pStyle w:val="Normal"/>
              <w:rPr>
                <w:rFonts w:ascii="Arial" w:hAnsi="Arial" w:cs="Arial"/>
              </w:rPr>
            </w:pPr>
            <w:r w:rsidRPr="7575AB2B" w:rsidR="00896BDB">
              <w:rPr>
                <w:rFonts w:ascii="Arial" w:hAnsi="Arial" w:cs="Arial"/>
              </w:rPr>
              <w:t>Volunteer to contact coordinator if needed or call 999 for emergency treatment.</w:t>
            </w:r>
          </w:p>
          <w:p w:rsidRPr="009F390B" w:rsidR="003F6B12" w:rsidP="003F6B12" w:rsidRDefault="003F6B12" w14:paraId="1A499DFC" wp14:textId="77777777">
            <w:pPr>
              <w:rPr>
                <w:rFonts w:ascii="Arial" w:hAnsi="Arial" w:cs="Arial"/>
              </w:rPr>
            </w:pPr>
          </w:p>
          <w:p w:rsidRPr="009F390B" w:rsidR="003F6B12" w:rsidP="003F6B12" w:rsidRDefault="003F6B12" w14:paraId="5E7E3C41" wp14:textId="77777777">
            <w:pPr>
              <w:rPr>
                <w:rFonts w:ascii="Arial" w:hAnsi="Arial" w:cs="Arial"/>
              </w:rPr>
            </w:pPr>
          </w:p>
          <w:p w:rsidRPr="009F390B" w:rsidR="003F6B12" w:rsidP="003F6B12" w:rsidRDefault="003F6B12" w14:paraId="03F828E4" wp14:textId="77777777">
            <w:pPr>
              <w:rPr>
                <w:rFonts w:ascii="Arial" w:hAnsi="Arial" w:cs="Arial"/>
              </w:rPr>
            </w:pPr>
          </w:p>
          <w:p w:rsidRPr="009F390B" w:rsidR="003F6B12" w:rsidP="003F6B12" w:rsidRDefault="003F6B12" w14:paraId="2AC57CB0" wp14:textId="77777777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5EDB3B6B" wp14:textId="62B1CE86">
            <w:pPr>
              <w:pStyle w:val="Normal"/>
              <w:rPr>
                <w:rFonts w:ascii="Arial" w:hAnsi="Arial" w:cs="Arial"/>
              </w:rPr>
            </w:pPr>
            <w:r w:rsidRPr="7575AB2B" w:rsidR="005C70EB">
              <w:rPr>
                <w:rFonts w:ascii="Arial" w:hAnsi="Arial" w:cs="Arial"/>
              </w:rPr>
              <w:t>Volunteer to contact coordinator if needed or call 999 for emergency treatment.</w:t>
            </w:r>
          </w:p>
          <w:p w:rsidRPr="009F390B" w:rsidR="005C70EB" w:rsidP="005C70EB" w:rsidRDefault="005C70EB" w14:paraId="34959D4B" wp14:textId="77777777">
            <w:pPr>
              <w:rPr>
                <w:rFonts w:ascii="Arial" w:hAnsi="Arial" w:cs="Arial"/>
              </w:rPr>
            </w:pPr>
          </w:p>
          <w:p w:rsidRPr="009F390B" w:rsidR="005C70EB" w:rsidP="7575AB2B" w:rsidRDefault="005C70EB" w14:paraId="740A82F8" wp14:textId="541E711A">
            <w:pPr>
              <w:rPr>
                <w:rFonts w:ascii="Arial" w:hAnsi="Arial" w:cs="Arial"/>
              </w:rPr>
            </w:pPr>
          </w:p>
          <w:p w:rsidRPr="009F390B" w:rsidR="005C70EB" w:rsidP="7575AB2B" w:rsidRDefault="005C70EB" w14:paraId="07B43B36" wp14:textId="2127D4C8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47BD7C50" wp14:textId="74350E8B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4BE79E92" wp14:textId="35C78269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7A9874D3" wp14:textId="71DCD727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351B69A7" wp14:textId="754FD2E6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51D61BBF" wp14:textId="590E01BF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7190C373" wp14:textId="603EEF7C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56038909" wp14:textId="70A2457E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767C2942" wp14:textId="4202F47A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66E2EADC" wp14:textId="6EC505D8">
            <w:pPr>
              <w:pStyle w:val="Normal"/>
              <w:rPr>
                <w:rFonts w:ascii="Arial" w:hAnsi="Arial" w:cs="Arial"/>
              </w:rPr>
            </w:pPr>
            <w:r w:rsidRPr="7575AB2B" w:rsidR="7800D96F">
              <w:rPr>
                <w:rFonts w:ascii="Arial" w:hAnsi="Arial" w:cs="Arial"/>
              </w:rPr>
              <w:t>Volunteer to contact coordinator if needed or call 999 for emergency treatment.</w:t>
            </w:r>
          </w:p>
          <w:p w:rsidRPr="009F390B" w:rsidR="005C70EB" w:rsidP="7575AB2B" w:rsidRDefault="005C70EB" w14:paraId="700117DF" wp14:textId="51FF793F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77B8A459" wp14:textId="1896B0F4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561D9298" wp14:textId="4D2AE36D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3E2C1C4B" wp14:textId="742CC7BF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1D20C6AD" wp14:textId="73B9B375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40003DCF" wp14:textId="265304A2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5714ACC4" wp14:textId="2D62113F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5F82BA14" wp14:textId="093FA0D8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35CC8F82" wp14:textId="699DCEA9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290405B3" wp14:textId="0AF68695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22A24CB5" wp14:textId="271805E5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684EA828" wp14:textId="5DE8BB0F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68127E9B" wp14:textId="2CBD1B75">
            <w:pPr>
              <w:pStyle w:val="Normal"/>
              <w:rPr>
                <w:rFonts w:ascii="Arial" w:hAnsi="Arial" w:cs="Arial"/>
              </w:rPr>
            </w:pPr>
          </w:p>
          <w:p w:rsidRPr="009F390B" w:rsidR="005C70EB" w:rsidP="7575AB2B" w:rsidRDefault="005C70EB" w14:paraId="7BD58BA2" wp14:textId="7BEE0E97">
            <w:pPr>
              <w:pStyle w:val="Normal"/>
              <w:rPr>
                <w:rFonts w:ascii="Arial" w:hAnsi="Arial" w:cs="Arial"/>
              </w:rPr>
            </w:pPr>
            <w:r w:rsidRPr="7575AB2B" w:rsidR="7800D96F">
              <w:rPr>
                <w:rFonts w:ascii="Arial" w:hAnsi="Arial" w:cs="Arial"/>
              </w:rPr>
              <w:t xml:space="preserve">Volunteer to contact coordinator if needed or call 999 </w:t>
            </w:r>
            <w:r w:rsidRPr="7575AB2B" w:rsidR="7800D96F">
              <w:rPr>
                <w:rFonts w:ascii="Arial" w:hAnsi="Arial" w:cs="Arial"/>
              </w:rPr>
              <w:t>for</w:t>
            </w:r>
            <w:r w:rsidRPr="7575AB2B" w:rsidR="7800D96F">
              <w:rPr>
                <w:rFonts w:ascii="Arial" w:hAnsi="Arial" w:cs="Arial"/>
              </w:rPr>
              <w:t xml:space="preserve"> emergency treatment.</w:t>
            </w:r>
          </w:p>
        </w:tc>
        <w:tc>
          <w:tcPr>
            <w:tcW w:w="935" w:type="dxa"/>
            <w:tcMar/>
          </w:tcPr>
          <w:p w:rsidRPr="009F390B" w:rsidR="00896BDB" w:rsidP="7575AB2B" w:rsidRDefault="001C63D2" w14:paraId="6393ACF8" wp14:textId="56714D0B">
            <w:pPr>
              <w:pStyle w:val="Normal"/>
              <w:rPr>
                <w:rFonts w:ascii="Arial" w:hAnsi="Arial" w:cs="Arial"/>
              </w:rPr>
            </w:pPr>
            <w:r w:rsidRPr="7575AB2B" w:rsidR="001C63D2">
              <w:rPr>
                <w:rFonts w:ascii="Arial" w:hAnsi="Arial" w:cs="Arial"/>
              </w:rPr>
              <w:t>Volunteer</w:t>
            </w:r>
          </w:p>
          <w:p w:rsidRPr="009F390B" w:rsidR="00896BDB" w:rsidP="00896BDB" w:rsidRDefault="00896BDB" w14:paraId="4357A966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44690661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74539910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A7E0CF2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60FA6563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1AC5CDBE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342D4C27" wp14:textId="77777777">
            <w:pPr>
              <w:rPr>
                <w:rFonts w:ascii="Arial" w:hAnsi="Arial" w:cs="Arial"/>
              </w:rPr>
            </w:pPr>
          </w:p>
          <w:p w:rsidRPr="009F390B" w:rsidR="00896BDB" w:rsidP="58F9AC29" w:rsidRDefault="00896BDB" w14:paraId="3F21FD45" wp14:textId="22BAB572">
            <w:pPr>
              <w:pStyle w:val="Normal"/>
              <w:rPr>
                <w:rFonts w:ascii="Arial" w:hAnsi="Arial" w:cs="Arial"/>
              </w:rPr>
            </w:pPr>
          </w:p>
          <w:p w:rsidRPr="009F390B" w:rsidR="00896BDB" w:rsidP="00896BDB" w:rsidRDefault="00896BDB" w14:paraId="7E75FCD0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10FDAA0E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774AF2BF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7A292896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191599E" wp14:textId="77777777">
            <w:pPr>
              <w:rPr>
                <w:rFonts w:ascii="Arial" w:hAnsi="Arial" w:cs="Arial"/>
              </w:rPr>
            </w:pPr>
          </w:p>
          <w:p w:rsidR="7575AB2B" w:rsidP="7575AB2B" w:rsidRDefault="7575AB2B" w14:paraId="3B6BACC5" w14:textId="6522DC8B">
            <w:pPr>
              <w:pStyle w:val="Normal"/>
              <w:rPr>
                <w:rFonts w:ascii="Arial" w:hAnsi="Arial" w:cs="Arial"/>
              </w:rPr>
            </w:pPr>
          </w:p>
          <w:p w:rsidRPr="009F390B" w:rsidR="003F6B12" w:rsidP="58F9AC29" w:rsidRDefault="005C70EB" w14:paraId="09A2B398" wp14:textId="4E6B84D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935" w:type="dxa"/>
            <w:tcMar/>
          </w:tcPr>
          <w:p w:rsidRPr="009F390B" w:rsidR="00896BDB" w:rsidP="7575AB2B" w:rsidRDefault="001C63D2" w14:paraId="7309AE2A" wp14:textId="6591C02B">
            <w:pPr>
              <w:pStyle w:val="Normal"/>
              <w:rPr>
                <w:rFonts w:ascii="Arial" w:hAnsi="Arial" w:cs="Arial"/>
              </w:rPr>
            </w:pPr>
            <w:r w:rsidRPr="7575AB2B" w:rsidR="001C63D2">
              <w:rPr>
                <w:rFonts w:ascii="Arial" w:hAnsi="Arial" w:cs="Arial"/>
              </w:rPr>
              <w:t>On day of visit</w:t>
            </w:r>
          </w:p>
          <w:p w:rsidRPr="009F390B" w:rsidR="00896BDB" w:rsidP="00896BDB" w:rsidRDefault="00896BDB" w14:paraId="23536548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71AE1F2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4AE5B7AF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3955E093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12C42424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379CA55B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5ABF93C4" wp14:textId="77777777">
            <w:pPr>
              <w:rPr>
                <w:rFonts w:ascii="Arial" w:hAnsi="Arial" w:cs="Arial"/>
              </w:rPr>
            </w:pPr>
          </w:p>
          <w:p w:rsidRPr="009F390B" w:rsidR="00896BDB" w:rsidP="7575AB2B" w:rsidRDefault="00896BDB" w14:paraId="11A7A568" wp14:textId="019E5480">
            <w:pPr>
              <w:pStyle w:val="Normal"/>
              <w:rPr>
                <w:rFonts w:ascii="Arial" w:hAnsi="Arial" w:cs="Arial"/>
              </w:rPr>
            </w:pPr>
          </w:p>
          <w:p w:rsidRPr="009F390B" w:rsidR="00896BDB" w:rsidP="00896BDB" w:rsidRDefault="00896BDB" w14:paraId="082C48EB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677290C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249BF8C6" wp14:textId="77777777">
            <w:pPr>
              <w:rPr>
                <w:rFonts w:ascii="Arial" w:hAnsi="Arial" w:cs="Arial"/>
              </w:rPr>
            </w:pPr>
          </w:p>
          <w:p w:rsidRPr="009F390B" w:rsidR="00896BDB" w:rsidP="00896BDB" w:rsidRDefault="00896BDB" w14:paraId="0EF46479" wp14:textId="77777777">
            <w:pPr>
              <w:rPr>
                <w:rFonts w:ascii="Arial" w:hAnsi="Arial" w:cs="Arial"/>
              </w:rPr>
            </w:pPr>
          </w:p>
          <w:p w:rsidR="009F390B" w:rsidP="00896BDB" w:rsidRDefault="009F390B" w14:paraId="3AB58C42" wp14:textId="77777777">
            <w:pPr>
              <w:rPr>
                <w:rFonts w:ascii="Arial" w:hAnsi="Arial" w:cs="Arial"/>
              </w:rPr>
            </w:pPr>
          </w:p>
          <w:p w:rsidR="7575AB2B" w:rsidP="7575AB2B" w:rsidRDefault="7575AB2B" w14:paraId="1162DB34" w14:textId="61B544F7">
            <w:pPr>
              <w:rPr>
                <w:rFonts w:ascii="Arial" w:hAnsi="Arial" w:cs="Arial"/>
              </w:rPr>
            </w:pPr>
          </w:p>
          <w:p w:rsidRPr="009F390B" w:rsidR="005C70EB" w:rsidP="00896BDB" w:rsidRDefault="005C70EB" w14:paraId="6AFAB436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042C5D41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4D2E12B8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308F224F" wp14:textId="77777777">
            <w:pPr>
              <w:rPr>
                <w:rFonts w:ascii="Arial" w:hAnsi="Arial" w:cs="Arial"/>
              </w:rPr>
            </w:pPr>
          </w:p>
          <w:p w:rsidRPr="009F390B" w:rsidR="005C70EB" w:rsidP="005C70EB" w:rsidRDefault="005C70EB" w14:paraId="5E6D6F63" wp14:textId="77777777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5CE19256" wp14:textId="23AB445E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3C8A5FEC" wp14:textId="52853EB2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785D1E00" wp14:textId="5CA7032B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3B55B910" wp14:textId="42FA6546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489A4093" wp14:textId="5BCBCE38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64DF7FF4" wp14:textId="5FA37A65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2D27AE76" wp14:textId="02ED0E63">
            <w:pPr>
              <w:rPr>
                <w:rFonts w:ascii="Arial" w:hAnsi="Arial" w:cs="Arial"/>
              </w:rPr>
            </w:pPr>
          </w:p>
          <w:p w:rsidRPr="009F390B" w:rsidR="005C70EB" w:rsidP="58F9AC29" w:rsidRDefault="005C70EB" w14:paraId="69C7B0F9" wp14:textId="6BB232DC">
            <w:pPr>
              <w:pStyle w:val="Normal"/>
              <w:rPr>
                <w:rFonts w:ascii="Arial" w:hAnsi="Arial" w:cs="Arial"/>
              </w:rPr>
            </w:pPr>
          </w:p>
          <w:p w:rsidRPr="009F390B" w:rsidR="003F6B12" w:rsidP="005C70EB" w:rsidRDefault="003F6B12" w14:paraId="7B969857" wp14:textId="77777777">
            <w:pPr>
              <w:rPr>
                <w:rFonts w:ascii="Arial" w:hAnsi="Arial" w:cs="Arial"/>
              </w:rPr>
            </w:pPr>
          </w:p>
        </w:tc>
        <w:tc>
          <w:tcPr>
            <w:tcW w:w="936" w:type="dxa"/>
            <w:tcMar/>
          </w:tcPr>
          <w:p w:rsidRPr="009F390B" w:rsidR="0018047B" w:rsidP="00AD2CE4" w:rsidRDefault="0018047B" w14:paraId="0FE634F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21599" w:rsidR="009819A9" w:rsidTr="7575AB2B" w14:paraId="44DA141F" wp14:textId="77777777">
        <w:tc>
          <w:tcPr>
            <w:tcW w:w="2628" w:type="dxa"/>
            <w:tcMar/>
          </w:tcPr>
          <w:p w:rsidRPr="009F390B" w:rsidR="0040168B" w:rsidP="0040168B" w:rsidRDefault="0040168B" w14:paraId="1A657A09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lastRenderedPageBreak/>
              <w:t>Manual Handling</w:t>
            </w:r>
          </w:p>
          <w:p w:rsidRPr="009F390B" w:rsidR="00114E4C" w:rsidP="0040168B" w:rsidRDefault="00114E4C" w14:paraId="62A1F980" wp14:textId="77777777">
            <w:pPr>
              <w:rPr>
                <w:rFonts w:ascii="Arial" w:hAnsi="Arial" w:cs="Arial"/>
              </w:rPr>
            </w:pPr>
          </w:p>
          <w:p w:rsidRPr="009F390B" w:rsidR="00114E4C" w:rsidP="0040168B" w:rsidRDefault="00114E4C" w14:paraId="300079F4" wp14:textId="77777777">
            <w:pPr>
              <w:rPr>
                <w:rFonts w:ascii="Arial" w:hAnsi="Arial" w:cs="Arial"/>
              </w:rPr>
            </w:pPr>
          </w:p>
          <w:p w:rsidRPr="009F390B" w:rsidR="00114E4C" w:rsidP="0040168B" w:rsidRDefault="00114E4C" w14:paraId="299D8616" wp14:textId="77777777">
            <w:pPr>
              <w:rPr>
                <w:rFonts w:ascii="Arial" w:hAnsi="Arial" w:cs="Arial"/>
              </w:rPr>
            </w:pPr>
          </w:p>
          <w:p w:rsidRPr="009F390B" w:rsidR="00114E4C" w:rsidP="0040168B" w:rsidRDefault="00114E4C" w14:paraId="491D2769" wp14:textId="77777777">
            <w:pPr>
              <w:rPr>
                <w:rFonts w:ascii="Arial" w:hAnsi="Arial" w:cs="Arial"/>
              </w:rPr>
            </w:pPr>
          </w:p>
          <w:p w:rsidRPr="009F390B" w:rsidR="0040168B" w:rsidP="0040168B" w:rsidRDefault="0040168B" w14:paraId="6F5CD9ED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4EF7FBD7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40168B" w:rsidP="7575AB2B" w:rsidRDefault="0040168B" w14:paraId="36005597" wp14:textId="4F17BC2A">
            <w:pPr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</w:rPr>
            </w:pPr>
            <w:r w:rsidRPr="7575AB2B" w:rsidR="0040168B">
              <w:rPr>
                <w:rFonts w:ascii="Arial" w:hAnsi="Arial" w:cs="Arial"/>
                <w:b w:val="1"/>
                <w:bCs w:val="1"/>
              </w:rPr>
              <w:t>Volunteer</w:t>
            </w:r>
            <w:r w:rsidRPr="7575AB2B" w:rsidR="2423F508">
              <w:rPr>
                <w:rFonts w:ascii="Arial" w:hAnsi="Arial" w:cs="Arial"/>
                <w:b w:val="1"/>
                <w:bCs w:val="1"/>
              </w:rPr>
              <w:t xml:space="preserve"> and Client:</w:t>
            </w:r>
          </w:p>
          <w:p w:rsidRPr="009F390B" w:rsidR="0040168B" w:rsidP="0040168B" w:rsidRDefault="0040168B" w14:paraId="58D92E72" wp14:textId="4924F4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7575AB2B" w:rsidR="0040168B">
              <w:rPr>
                <w:rFonts w:ascii="Arial" w:hAnsi="Arial" w:cs="Arial"/>
              </w:rPr>
              <w:t xml:space="preserve">Injuries </w:t>
            </w:r>
            <w:r w:rsidRPr="7575AB2B" w:rsidR="128D90BF">
              <w:rPr>
                <w:rFonts w:ascii="Arial" w:hAnsi="Arial" w:cs="Arial"/>
              </w:rPr>
              <w:t xml:space="preserve">to back/neck/arms and legs </w:t>
            </w:r>
            <w:r w:rsidRPr="7575AB2B" w:rsidR="0040168B">
              <w:rPr>
                <w:rFonts w:ascii="Arial" w:hAnsi="Arial" w:cs="Arial"/>
              </w:rPr>
              <w:t>resulting from manual handling of client</w:t>
            </w:r>
            <w:r w:rsidRPr="7575AB2B" w:rsidR="3C42500B">
              <w:rPr>
                <w:rFonts w:ascii="Arial" w:hAnsi="Arial" w:cs="Arial"/>
              </w:rPr>
              <w:t xml:space="preserve"> </w:t>
            </w:r>
          </w:p>
          <w:p w:rsidR="58F9AC29" w:rsidP="58F9AC29" w:rsidRDefault="58F9AC29" w14:paraId="40A14631" w14:textId="15B04310">
            <w:pPr>
              <w:pStyle w:val="Normal"/>
              <w:rPr>
                <w:rFonts w:ascii="Arial" w:hAnsi="Arial" w:cs="Arial"/>
              </w:rPr>
            </w:pPr>
          </w:p>
          <w:p w:rsidR="2751941E" w:rsidP="58F9AC29" w:rsidRDefault="2751941E" w14:paraId="4CBDEF9D" w14:textId="7FA03375">
            <w:pPr>
              <w:pStyle w:val="Normal"/>
              <w:rPr>
                <w:rFonts w:ascii="Arial" w:hAnsi="Arial" w:cs="Arial"/>
              </w:rPr>
            </w:pPr>
            <w:r w:rsidRPr="7575AB2B" w:rsidR="3C42500B">
              <w:rPr>
                <w:rFonts w:ascii="Arial" w:hAnsi="Arial" w:cs="Arial"/>
              </w:rPr>
              <w:t>I</w:t>
            </w:r>
            <w:r w:rsidRPr="7575AB2B" w:rsidR="2751941E">
              <w:rPr>
                <w:rFonts w:ascii="Arial" w:hAnsi="Arial" w:cs="Arial"/>
              </w:rPr>
              <w:t xml:space="preserve">njuries </w:t>
            </w:r>
            <w:r w:rsidRPr="7575AB2B" w:rsidR="286F9ACE">
              <w:rPr>
                <w:rFonts w:ascii="Arial" w:hAnsi="Arial" w:cs="Arial"/>
              </w:rPr>
              <w:t xml:space="preserve">to back/neck/arms   </w:t>
            </w:r>
            <w:r w:rsidRPr="7575AB2B" w:rsidR="2751941E">
              <w:rPr>
                <w:rFonts w:ascii="Arial" w:hAnsi="Arial" w:cs="Arial"/>
              </w:rPr>
              <w:t>resulting from transferring heavy shopping bags</w:t>
            </w:r>
            <w:r w:rsidRPr="7575AB2B" w:rsidR="52092625">
              <w:rPr>
                <w:rFonts w:ascii="Arial" w:hAnsi="Arial" w:cs="Arial"/>
              </w:rPr>
              <w:t xml:space="preserve"> </w:t>
            </w:r>
          </w:p>
          <w:p w:rsidRPr="009F390B" w:rsidR="009819A9" w:rsidP="002647D6" w:rsidRDefault="009819A9" w14:paraId="740C982E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9819A9" w:rsidP="58F9AC29" w:rsidRDefault="00114E4C" w14:paraId="73773F9A" wp14:textId="67D9AF44">
            <w:pPr>
              <w:rPr>
                <w:rFonts w:ascii="Arial" w:hAnsi="Arial" w:cs="Arial"/>
              </w:rPr>
            </w:pPr>
            <w:r w:rsidRPr="7575AB2B" w:rsidR="00114E4C">
              <w:rPr>
                <w:rFonts w:ascii="Arial" w:hAnsi="Arial" w:cs="Arial"/>
              </w:rPr>
              <w:t>The volunteer should not lift the client in anyway</w:t>
            </w:r>
            <w:r w:rsidRPr="7575AB2B" w:rsidR="5AF98290">
              <w:rPr>
                <w:rFonts w:ascii="Arial" w:hAnsi="Arial" w:cs="Arial"/>
              </w:rPr>
              <w:t xml:space="preserve"> or assist with transferring e.g. out of a chair</w:t>
            </w:r>
            <w:r w:rsidRPr="7575AB2B" w:rsidR="4B02B120">
              <w:rPr>
                <w:rFonts w:ascii="Arial" w:hAnsi="Arial" w:cs="Arial"/>
              </w:rPr>
              <w:t xml:space="preserve"> to standing position</w:t>
            </w:r>
          </w:p>
          <w:p w:rsidRPr="009F390B" w:rsidR="009819A9" w:rsidP="58F9AC29" w:rsidRDefault="00114E4C" w14:paraId="02A9D4E3" wp14:textId="2D03871D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111E6661" wp14:textId="2D03871D">
            <w:pPr>
              <w:pStyle w:val="Normal"/>
              <w:rPr>
                <w:rFonts w:ascii="Arial" w:hAnsi="Arial" w:cs="Arial"/>
              </w:rPr>
            </w:pPr>
            <w:r w:rsidRPr="7575AB2B" w:rsidR="5AF98290">
              <w:rPr>
                <w:rFonts w:ascii="Arial" w:hAnsi="Arial" w:cs="Arial"/>
              </w:rPr>
              <w:t>Volunteers to ensure shopping bags are not too heavy for them to lift and the weight is evenly distributed</w:t>
            </w:r>
          </w:p>
        </w:tc>
        <w:tc>
          <w:tcPr>
            <w:tcW w:w="1245" w:type="dxa"/>
            <w:tcMar/>
          </w:tcPr>
          <w:p w:rsidRPr="009F390B" w:rsidR="009819A9" w:rsidP="58F9AC29" w:rsidRDefault="00114E4C" w14:paraId="2E9D5CE7" wp14:textId="35E6DF02">
            <w:pPr>
              <w:rPr>
                <w:rFonts w:ascii="Arial" w:hAnsi="Arial" w:cs="Arial"/>
              </w:rPr>
            </w:pPr>
            <w:r w:rsidRPr="58F9AC29" w:rsidR="6E73AA01">
              <w:rPr>
                <w:rFonts w:ascii="Arial" w:hAnsi="Arial" w:cs="Arial"/>
              </w:rPr>
              <w:t>L</w:t>
            </w:r>
          </w:p>
          <w:p w:rsidRPr="009F390B" w:rsidR="009819A9" w:rsidP="58F9AC29" w:rsidRDefault="00114E4C" w14:paraId="409D8AD0" wp14:textId="7A8098C1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22AA97C6" wp14:textId="0F885067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7035C5CE" wp14:textId="29E58F4F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646F9F3D" wp14:textId="7D56D6B7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114D6C07" wp14:textId="1B7B2161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423F5647" wp14:textId="181204AA">
            <w:pPr>
              <w:pStyle w:val="Normal"/>
              <w:rPr>
                <w:rFonts w:ascii="Arial" w:hAnsi="Arial" w:cs="Arial"/>
              </w:rPr>
            </w:pPr>
          </w:p>
          <w:p w:rsidR="7575AB2B" w:rsidP="7575AB2B" w:rsidRDefault="7575AB2B" w14:paraId="16CB7F67" w14:textId="181204AA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556F2A3E" wp14:textId="56D9509F">
            <w:pPr>
              <w:pStyle w:val="Normal"/>
              <w:rPr>
                <w:rFonts w:ascii="Arial" w:hAnsi="Arial" w:cs="Arial"/>
              </w:rPr>
            </w:pPr>
            <w:r w:rsidRPr="58F9AC29" w:rsidR="74E3C6BB">
              <w:rPr>
                <w:rFonts w:ascii="Arial" w:hAnsi="Arial" w:cs="Arial"/>
              </w:rPr>
              <w:t>L</w:t>
            </w:r>
          </w:p>
        </w:tc>
        <w:tc>
          <w:tcPr>
            <w:tcW w:w="2815" w:type="dxa"/>
            <w:tcMar/>
          </w:tcPr>
          <w:p w:rsidRPr="009F390B" w:rsidR="00114E4C" w:rsidP="00114E4C" w:rsidRDefault="00114E4C" w14:paraId="44714D08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 xml:space="preserve">Volunteer to contact coordinator if </w:t>
            </w:r>
            <w:r w:rsidRPr="009F390B" w:rsidR="00221599">
              <w:rPr>
                <w:rFonts w:ascii="Arial" w:hAnsi="Arial" w:cs="Arial"/>
              </w:rPr>
              <w:t>client needs a</w:t>
            </w:r>
            <w:r w:rsidRPr="009F390B">
              <w:rPr>
                <w:rFonts w:ascii="Arial" w:hAnsi="Arial" w:cs="Arial"/>
              </w:rPr>
              <w:t xml:space="preserve"> moving/handling assessment.</w:t>
            </w:r>
          </w:p>
          <w:p w:rsidRPr="009F390B" w:rsidR="009819A9" w:rsidP="002647D6" w:rsidRDefault="009819A9" w14:paraId="15C78039" wp14:textId="7777777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Mar/>
          </w:tcPr>
          <w:p w:rsidRPr="009F390B" w:rsidR="009819A9" w:rsidP="58F9AC29" w:rsidRDefault="00114E4C" wp14:noSpellErr="1" w14:paraId="7B310CB6" wp14:textId="75441217">
            <w:pPr>
              <w:rPr>
                <w:rFonts w:ascii="Arial" w:hAnsi="Arial" w:cs="Arial"/>
              </w:rPr>
            </w:pPr>
            <w:r w:rsidRPr="58F9AC29" w:rsidR="00114E4C">
              <w:rPr>
                <w:rFonts w:ascii="Arial" w:hAnsi="Arial" w:cs="Arial"/>
              </w:rPr>
              <w:t>Volunteer</w:t>
            </w:r>
          </w:p>
          <w:p w:rsidRPr="009F390B" w:rsidR="009819A9" w:rsidP="58F9AC29" w:rsidRDefault="00114E4C" w14:paraId="5F0F597F" wp14:textId="20193A5D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2F2939DA" wp14:textId="46BCF95E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476C242E" wp14:textId="48FAE088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2FF328D8" wp14:textId="23102D3B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7102B0B6" wp14:textId="46946812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114E4C" w14:paraId="1639E204" wp14:textId="23E28D7A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935" w:type="dxa"/>
            <w:tcMar/>
          </w:tcPr>
          <w:p w:rsidRPr="009F390B" w:rsidR="009819A9" w:rsidP="58F9AC29" w:rsidRDefault="003C001B" wp14:noSpellErr="1" w14:paraId="39D46181" wp14:textId="1F95DFA0">
            <w:pPr>
              <w:rPr>
                <w:rFonts w:ascii="Arial" w:hAnsi="Arial" w:cs="Arial"/>
              </w:rPr>
            </w:pPr>
            <w:r w:rsidRPr="58F9AC29" w:rsidR="003C001B">
              <w:rPr>
                <w:rFonts w:ascii="Arial" w:hAnsi="Arial" w:cs="Arial"/>
              </w:rPr>
              <w:t>On day of visit</w:t>
            </w:r>
          </w:p>
          <w:p w:rsidRPr="009F390B" w:rsidR="009819A9" w:rsidP="58F9AC29" w:rsidRDefault="003C001B" w14:paraId="2A95D949" wp14:textId="49F080E7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3C001B" w14:paraId="130DFB98" wp14:textId="2DCFA815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3C001B" w14:paraId="6E48ADD5" wp14:textId="1F145D8A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3C001B" w14:paraId="22FC075C" wp14:textId="490253D2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3C001B" w14:paraId="28323D0A" wp14:textId="201A80AE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3C001B" w14:paraId="5D4006A0" wp14:textId="5A694569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936" w:type="dxa"/>
            <w:tcMar/>
          </w:tcPr>
          <w:p w:rsidRPr="009F390B" w:rsidR="009819A9" w:rsidP="00AD2CE4" w:rsidRDefault="009819A9" w14:paraId="527D639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21599" w:rsidR="00114E4C" w:rsidTr="7575AB2B" w14:paraId="542D2C0D" wp14:textId="77777777">
        <w:tc>
          <w:tcPr>
            <w:tcW w:w="2628" w:type="dxa"/>
            <w:tcMar/>
          </w:tcPr>
          <w:p w:rsidRPr="009F390B" w:rsidR="00114E4C" w:rsidP="0040168B" w:rsidRDefault="00114E4C" w14:paraId="63298D5B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Pushing Wheelchairs</w:t>
            </w:r>
          </w:p>
        </w:tc>
        <w:tc>
          <w:tcPr>
            <w:tcW w:w="2340" w:type="dxa"/>
            <w:tcMar/>
          </w:tcPr>
          <w:p w:rsidRPr="009F390B" w:rsidR="00114E4C" w:rsidP="7575AB2B" w:rsidRDefault="00114E4C" w14:paraId="4DC5AF77" wp14:textId="4EFC43BF">
            <w:pPr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</w:rPr>
            </w:pPr>
            <w:r w:rsidRPr="7575AB2B" w:rsidR="00114E4C">
              <w:rPr>
                <w:rFonts w:ascii="Arial" w:hAnsi="Arial" w:cs="Arial"/>
                <w:b w:val="1"/>
                <w:bCs w:val="1"/>
              </w:rPr>
              <w:t>Volunteer</w:t>
            </w:r>
            <w:r w:rsidRPr="7575AB2B" w:rsidR="7AC7DE0E">
              <w:rPr>
                <w:rFonts w:ascii="Arial" w:hAnsi="Arial" w:cs="Arial"/>
                <w:b w:val="1"/>
                <w:bCs w:val="1"/>
              </w:rPr>
              <w:t>:</w:t>
            </w:r>
          </w:p>
          <w:p w:rsidRPr="009F390B" w:rsidR="00114E4C" w:rsidP="0040168B" w:rsidRDefault="00114E4C" w14:paraId="69303B48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Injuries to back resulting from pushing wheelchairs</w:t>
            </w:r>
          </w:p>
        </w:tc>
        <w:tc>
          <w:tcPr>
            <w:tcW w:w="2340" w:type="dxa"/>
            <w:tcMar/>
          </w:tcPr>
          <w:p w:rsidRPr="009F390B" w:rsidR="00114E4C" w:rsidP="002647D6" w:rsidRDefault="00114E4C" w14:paraId="395C145F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is not to push wheelchairs, unless they have had moving/handling training.</w:t>
            </w:r>
          </w:p>
        </w:tc>
        <w:tc>
          <w:tcPr>
            <w:tcW w:w="1245" w:type="dxa"/>
            <w:tcMar/>
          </w:tcPr>
          <w:p w:rsidRPr="009F390B" w:rsidR="00114E4C" w:rsidP="00AD2CE4" w:rsidRDefault="00114E4C" w14:paraId="0E261B8E" wp14:textId="56BD77FF">
            <w:pPr>
              <w:rPr>
                <w:rFonts w:ascii="Arial" w:hAnsi="Arial" w:cs="Arial"/>
              </w:rPr>
            </w:pPr>
            <w:r w:rsidRPr="58F9AC29" w:rsidR="7EAB77C3">
              <w:rPr>
                <w:rFonts w:ascii="Arial" w:hAnsi="Arial" w:cs="Arial"/>
              </w:rPr>
              <w:t>L</w:t>
            </w:r>
          </w:p>
        </w:tc>
        <w:tc>
          <w:tcPr>
            <w:tcW w:w="2815" w:type="dxa"/>
            <w:tcMar/>
          </w:tcPr>
          <w:p w:rsidRPr="009F390B" w:rsidR="00114E4C" w:rsidP="00114E4C" w:rsidRDefault="00114E4C" w14:paraId="22D26A47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 xml:space="preserve">Volunteer to contact coordinator if </w:t>
            </w:r>
            <w:r w:rsidRPr="009F390B" w:rsidR="00221599">
              <w:rPr>
                <w:rFonts w:ascii="Arial" w:hAnsi="Arial" w:cs="Arial"/>
              </w:rPr>
              <w:t>client needs a</w:t>
            </w:r>
            <w:r w:rsidRPr="009F390B">
              <w:rPr>
                <w:rFonts w:ascii="Arial" w:hAnsi="Arial" w:cs="Arial"/>
              </w:rPr>
              <w:t xml:space="preserve"> moving/handling assessment.</w:t>
            </w:r>
          </w:p>
          <w:p w:rsidRPr="009F390B" w:rsidR="00114E4C" w:rsidP="00114E4C" w:rsidRDefault="00114E4C" w14:paraId="5101B52C" wp14:textId="7777777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Mar/>
          </w:tcPr>
          <w:p w:rsidRPr="009F390B" w:rsidR="00114E4C" w:rsidP="00AD2CE4" w:rsidRDefault="003C001B" w14:paraId="1CB81974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</w:t>
            </w:r>
          </w:p>
        </w:tc>
        <w:tc>
          <w:tcPr>
            <w:tcW w:w="935" w:type="dxa"/>
            <w:tcMar/>
          </w:tcPr>
          <w:p w:rsidRPr="009F390B" w:rsidR="00114E4C" w:rsidP="00AD2CE4" w:rsidRDefault="003C001B" w14:paraId="230C5BC0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On day of visit</w:t>
            </w:r>
          </w:p>
        </w:tc>
        <w:tc>
          <w:tcPr>
            <w:tcW w:w="936" w:type="dxa"/>
            <w:tcMar/>
          </w:tcPr>
          <w:p w:rsidRPr="009F390B" w:rsidR="00114E4C" w:rsidP="00AD2CE4" w:rsidRDefault="00114E4C" w14:paraId="3C8EC45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21599" w:rsidR="002647D6" w:rsidTr="7575AB2B" w14:paraId="471FAED2" wp14:textId="77777777">
        <w:tc>
          <w:tcPr>
            <w:tcW w:w="2628" w:type="dxa"/>
            <w:tcMar/>
          </w:tcPr>
          <w:p w:rsidRPr="009F390B" w:rsidR="002647D6" w:rsidP="002647D6" w:rsidRDefault="002647D6" w14:paraId="41DECBE3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Risk of infectious diseases whilst visiting clients in their home</w:t>
            </w:r>
          </w:p>
          <w:p w:rsidRPr="009F390B" w:rsidR="002647D6" w:rsidP="002647D6" w:rsidRDefault="002647D6" w14:paraId="326DC100" wp14:textId="77777777">
            <w:pPr>
              <w:rPr>
                <w:rFonts w:ascii="Arial" w:hAnsi="Arial" w:cs="Arial"/>
              </w:rPr>
            </w:pPr>
          </w:p>
          <w:p w:rsidRPr="009F390B" w:rsidR="002647D6" w:rsidP="002647D6" w:rsidRDefault="002647D6" w14:paraId="0A821549" wp14:textId="77777777">
            <w:pPr>
              <w:rPr>
                <w:rFonts w:ascii="Arial" w:hAnsi="Arial" w:cs="Arial"/>
              </w:rPr>
            </w:pPr>
          </w:p>
          <w:p w:rsidRPr="009F390B" w:rsidR="002647D6" w:rsidP="002647D6" w:rsidRDefault="002647D6" w14:paraId="66FDCF4E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2647D6" w:rsidP="7575AB2B" w:rsidRDefault="002647D6" w14:paraId="7178B043" wp14:textId="5D82B9A3">
            <w:pPr>
              <w:rPr>
                <w:rFonts w:ascii="Arial" w:hAnsi="Arial" w:cs="Arial"/>
                <w:b w:val="1"/>
                <w:bCs w:val="1"/>
              </w:rPr>
            </w:pPr>
            <w:r w:rsidRPr="7575AB2B" w:rsidR="002647D6">
              <w:rPr>
                <w:rFonts w:ascii="Arial" w:hAnsi="Arial" w:cs="Arial"/>
                <w:b w:val="1"/>
                <w:bCs w:val="1"/>
              </w:rPr>
              <w:t xml:space="preserve">Volunteer&amp; </w:t>
            </w:r>
            <w:r w:rsidRPr="7575AB2B" w:rsidR="75A04FBC">
              <w:rPr>
                <w:rFonts w:ascii="Arial" w:hAnsi="Arial" w:cs="Arial"/>
                <w:b w:val="1"/>
                <w:bCs w:val="1"/>
              </w:rPr>
              <w:t>C</w:t>
            </w:r>
            <w:r w:rsidRPr="7575AB2B" w:rsidR="002647D6">
              <w:rPr>
                <w:rFonts w:ascii="Arial" w:hAnsi="Arial" w:cs="Arial"/>
                <w:b w:val="1"/>
                <w:bCs w:val="1"/>
              </w:rPr>
              <w:t>lient:</w:t>
            </w:r>
          </w:p>
          <w:p w:rsidRPr="009F390B" w:rsidR="002647D6" w:rsidP="002647D6" w:rsidRDefault="002647D6" w14:paraId="3BEE236D" wp14:textId="77777777">
            <w:pPr>
              <w:rPr>
                <w:rFonts w:ascii="Arial" w:hAnsi="Arial" w:cs="Arial"/>
              </w:rPr>
            </w:pPr>
          </w:p>
          <w:p w:rsidRPr="009F390B" w:rsidR="002647D6" w:rsidP="002647D6" w:rsidRDefault="002647D6" w14:paraId="7027D240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Cross infection</w:t>
            </w:r>
          </w:p>
        </w:tc>
        <w:tc>
          <w:tcPr>
            <w:tcW w:w="2340" w:type="dxa"/>
            <w:tcMar/>
          </w:tcPr>
          <w:p w:rsidRPr="009F390B" w:rsidR="002647D6" w:rsidP="002647D6" w:rsidRDefault="002647D6" w14:paraId="1FC15A7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D1DF9">
              <w:rPr>
                <w:rFonts w:ascii="Arial" w:hAnsi="Arial" w:cs="Arial"/>
                <w:highlight w:val="yellow"/>
              </w:rPr>
              <w:t>Visits are to be rearranged if client/volunteer have an infectious illness/feeling unwell</w:t>
            </w:r>
            <w:r w:rsidR="00DF75F0">
              <w:rPr>
                <w:rFonts w:ascii="Arial" w:hAnsi="Arial" w:cs="Arial"/>
              </w:rPr>
              <w:t xml:space="preserve">. </w:t>
            </w:r>
          </w:p>
          <w:p w:rsidRPr="009F390B" w:rsidR="002647D6" w:rsidP="002647D6" w:rsidRDefault="002647D6" w14:paraId="0CCC0888" wp14:textId="77777777">
            <w:pPr>
              <w:rPr>
                <w:rFonts w:ascii="Arial" w:hAnsi="Arial" w:cs="Arial"/>
              </w:rPr>
            </w:pPr>
          </w:p>
        </w:tc>
        <w:tc>
          <w:tcPr>
            <w:tcW w:w="1245" w:type="dxa"/>
            <w:tcMar/>
          </w:tcPr>
          <w:p w:rsidRPr="009F390B" w:rsidR="002647D6" w:rsidP="58F9AC29" w:rsidRDefault="00017B36" w14:paraId="6FA8D4AF" wp14:textId="71280367">
            <w:pPr>
              <w:rPr>
                <w:rFonts w:ascii="Arial" w:hAnsi="Arial" w:cs="Arial"/>
                <w:highlight w:val="yellow"/>
              </w:rPr>
            </w:pPr>
            <w:r w:rsidRPr="58F9AC29" w:rsidR="74E7CC01">
              <w:rPr>
                <w:rFonts w:ascii="Arial" w:hAnsi="Arial" w:cs="Arial"/>
                <w:highlight w:val="yellow"/>
              </w:rPr>
              <w:t>L</w:t>
            </w:r>
          </w:p>
        </w:tc>
        <w:tc>
          <w:tcPr>
            <w:tcW w:w="2815" w:type="dxa"/>
            <w:tcMar/>
          </w:tcPr>
          <w:p w:rsidRPr="009F390B" w:rsidR="002647D6" w:rsidP="002647D6" w:rsidRDefault="002647D6" w14:paraId="2913E7F1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Client and volunteer to inform the Volunteer coordinator if visit needs to be cancelled</w:t>
            </w:r>
            <w:r w:rsidR="00DF75F0">
              <w:rPr>
                <w:rFonts w:ascii="Arial" w:hAnsi="Arial" w:cs="Arial"/>
              </w:rPr>
              <w:t xml:space="preserve"> </w:t>
            </w:r>
            <w:r w:rsidRPr="00DF75F0" w:rsidR="00DF75F0">
              <w:rPr>
                <w:rFonts w:ascii="Arial" w:hAnsi="Arial" w:cs="Arial"/>
                <w:highlight w:val="yellow"/>
              </w:rPr>
              <w:t>or replaced with telephone contact.</w:t>
            </w:r>
          </w:p>
        </w:tc>
        <w:tc>
          <w:tcPr>
            <w:tcW w:w="935" w:type="dxa"/>
            <w:tcMar/>
          </w:tcPr>
          <w:p w:rsidRPr="009F390B" w:rsidR="002647D6" w:rsidP="00AD2CE4" w:rsidRDefault="003C001B" w14:paraId="5D7EA592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</w:t>
            </w:r>
          </w:p>
        </w:tc>
        <w:tc>
          <w:tcPr>
            <w:tcW w:w="935" w:type="dxa"/>
            <w:tcMar/>
          </w:tcPr>
          <w:p w:rsidRPr="009F390B" w:rsidR="002647D6" w:rsidP="00AD2CE4" w:rsidRDefault="003C001B" w14:paraId="42DDDDC7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On day of visit</w:t>
            </w:r>
          </w:p>
        </w:tc>
        <w:tc>
          <w:tcPr>
            <w:tcW w:w="936" w:type="dxa"/>
            <w:tcMar/>
          </w:tcPr>
          <w:p w:rsidRPr="009F390B" w:rsidR="002647D6" w:rsidP="00AD2CE4" w:rsidRDefault="002647D6" w14:paraId="4A990D2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21599" w:rsidR="002647D6" w:rsidTr="7575AB2B" w14:paraId="57CE9293" wp14:textId="77777777">
        <w:tc>
          <w:tcPr>
            <w:tcW w:w="2628" w:type="dxa"/>
            <w:tcMar/>
          </w:tcPr>
          <w:p w:rsidRPr="009F390B" w:rsidR="002647D6" w:rsidP="002647D6" w:rsidRDefault="002647D6" w14:paraId="5FCBBF96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Being exposed to unhygienic environments and harmful substances.</w:t>
            </w:r>
          </w:p>
          <w:p w:rsidRPr="009F390B" w:rsidR="002647D6" w:rsidP="002647D6" w:rsidRDefault="002647D6" w14:paraId="603CC4DB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2647D6" w:rsidP="002647D6" w:rsidRDefault="002647D6" w14:paraId="5BAD3425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2647D6" w:rsidP="002647D6" w:rsidRDefault="002647D6" w14:paraId="0C7D08A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2647D6" w:rsidP="002647D6" w:rsidRDefault="002647D6" w14:paraId="37A31054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2647D6" w:rsidP="002647D6" w:rsidRDefault="002647D6" w14:paraId="7DC8C081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2647D6" w:rsidP="002647D6" w:rsidRDefault="002647D6" w14:paraId="0477E574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2647D6" w:rsidP="002647D6" w:rsidRDefault="002647D6" w14:paraId="3FD9042A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2647D6" w:rsidP="002647D6" w:rsidRDefault="002647D6" w14:paraId="052D4810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2647D6" w:rsidP="002647D6" w:rsidRDefault="002647D6" w14:paraId="62D3F89E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2647D6" w:rsidP="002647D6" w:rsidRDefault="002647D6" w14:paraId="2780AF0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2647D6" w:rsidP="7575AB2B" w:rsidRDefault="002647D6" w14:paraId="5B61B66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 w:val="1"/>
                <w:bCs w:val="1"/>
              </w:rPr>
            </w:pPr>
            <w:r w:rsidRPr="7575AB2B" w:rsidR="002647D6">
              <w:rPr>
                <w:rFonts w:ascii="Arial" w:hAnsi="Arial" w:cs="Arial"/>
                <w:b w:val="1"/>
                <w:bCs w:val="1"/>
              </w:rPr>
              <w:t>Volunteer:</w:t>
            </w:r>
          </w:p>
          <w:p w:rsidRPr="009F390B" w:rsidR="002647D6" w:rsidP="002647D6" w:rsidRDefault="002647D6" w14:paraId="46FC4A0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Pr="009F390B" w:rsidR="002647D6" w:rsidP="002647D6" w:rsidRDefault="002647D6" w14:paraId="363B3603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 xml:space="preserve">Potential for injury or spread of illness to volunteer. </w:t>
            </w:r>
          </w:p>
          <w:p w:rsidRPr="009F390B" w:rsidR="002647D6" w:rsidP="002647D6" w:rsidRDefault="002647D6" w14:paraId="4DC2ECC6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Pr="009F390B" w:rsidR="002647D6" w:rsidP="002647D6" w:rsidRDefault="002647D6" w14:paraId="79796693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2647D6" w:rsidP="002647D6" w:rsidRDefault="002647D6" w14:paraId="259C34B7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lastRenderedPageBreak/>
              <w:t>Volunteers to be observant and avoid contact with inappropriate substances</w:t>
            </w:r>
            <w:r w:rsidR="00325B27">
              <w:rPr>
                <w:rFonts w:ascii="Arial" w:hAnsi="Arial" w:cs="Arial"/>
              </w:rPr>
              <w:t xml:space="preserve">, </w:t>
            </w:r>
            <w:r w:rsidRPr="00325B27" w:rsidR="00325B27">
              <w:rPr>
                <w:rFonts w:ascii="Arial" w:hAnsi="Arial" w:cs="Arial"/>
                <w:highlight w:val="yellow"/>
              </w:rPr>
              <w:t xml:space="preserve">and </w:t>
            </w:r>
            <w:proofErr w:type="gramStart"/>
            <w:r w:rsidR="00DF75F0">
              <w:rPr>
                <w:rFonts w:ascii="Arial" w:hAnsi="Arial" w:cs="Arial"/>
                <w:highlight w:val="yellow"/>
              </w:rPr>
              <w:lastRenderedPageBreak/>
              <w:t xml:space="preserve">uncleaned </w:t>
            </w:r>
            <w:r w:rsidRPr="00325B27" w:rsidR="00325B27">
              <w:rPr>
                <w:rFonts w:ascii="Arial" w:hAnsi="Arial" w:cs="Arial"/>
                <w:highlight w:val="yellow"/>
              </w:rPr>
              <w:t xml:space="preserve"> surfaces</w:t>
            </w:r>
            <w:proofErr w:type="gramEnd"/>
            <w:r w:rsidR="00DF75F0">
              <w:rPr>
                <w:rFonts w:ascii="Arial" w:hAnsi="Arial" w:cs="Arial"/>
              </w:rPr>
              <w:t>.</w:t>
            </w:r>
            <w:r w:rsidR="00325B27">
              <w:rPr>
                <w:rFonts w:ascii="Arial" w:hAnsi="Arial" w:cs="Arial"/>
              </w:rPr>
              <w:t xml:space="preserve">  </w:t>
            </w:r>
          </w:p>
          <w:p w:rsidRPr="009F390B" w:rsidR="002647D6" w:rsidP="002647D6" w:rsidRDefault="002647D6" w14:paraId="47297C67" wp14:textId="77777777">
            <w:pPr>
              <w:ind w:left="720"/>
              <w:rPr>
                <w:rFonts w:ascii="Arial" w:hAnsi="Arial" w:cs="Arial"/>
              </w:rPr>
            </w:pPr>
          </w:p>
          <w:p w:rsidRPr="009F390B" w:rsidR="002647D6" w:rsidP="7575AB2B" w:rsidRDefault="002647D6" w14:paraId="0B3E5E93" wp14:textId="0F5D19B1">
            <w:pPr>
              <w:rPr>
                <w:rFonts w:ascii="Arial" w:hAnsi="Arial" w:cs="Arial"/>
                <w:highlight w:val="yellow"/>
              </w:rPr>
            </w:pPr>
            <w:r w:rsidRPr="7575AB2B" w:rsidR="002647D6">
              <w:rPr>
                <w:rFonts w:ascii="Arial" w:hAnsi="Arial" w:cs="Arial"/>
              </w:rPr>
              <w:t xml:space="preserve">Volunteers to wash hands </w:t>
            </w:r>
            <w:r w:rsidRPr="7575AB2B" w:rsidR="00866777">
              <w:rPr>
                <w:rFonts w:ascii="Arial" w:hAnsi="Arial" w:cs="Arial"/>
                <w:highlight w:val="yellow"/>
              </w:rPr>
              <w:t>before and</w:t>
            </w:r>
            <w:r w:rsidRPr="7575AB2B" w:rsidR="00866777">
              <w:rPr>
                <w:rFonts w:ascii="Arial" w:hAnsi="Arial" w:cs="Arial"/>
              </w:rPr>
              <w:t xml:space="preserve"> </w:t>
            </w:r>
            <w:r w:rsidRPr="7575AB2B" w:rsidR="002647D6">
              <w:rPr>
                <w:rFonts w:ascii="Arial" w:hAnsi="Arial" w:cs="Arial"/>
              </w:rPr>
              <w:t xml:space="preserve">after each visit. </w:t>
            </w:r>
          </w:p>
          <w:p w:rsidRPr="009F390B" w:rsidR="002647D6" w:rsidP="002647D6" w:rsidRDefault="002647D6" w14:paraId="048740F3" wp14:textId="77777777">
            <w:pPr>
              <w:rPr>
                <w:rFonts w:ascii="Arial" w:hAnsi="Arial" w:cs="Arial"/>
              </w:rPr>
            </w:pPr>
          </w:p>
          <w:p w:rsidR="002647D6" w:rsidP="002647D6" w:rsidRDefault="002647D6" w14:paraId="22DCCB4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to familiarise themselves with the client and home RA</w:t>
            </w:r>
          </w:p>
          <w:p w:rsidRPr="009F390B" w:rsidR="00866777" w:rsidP="002647D6" w:rsidRDefault="00866777" w14:paraId="51371A77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45" w:type="dxa"/>
            <w:tcMar/>
          </w:tcPr>
          <w:p w:rsidRPr="009F390B" w:rsidR="002647D6" w:rsidP="00AD2CE4" w:rsidRDefault="00017B36" w14:paraId="755F1112" wp14:textId="77777777">
            <w:pPr>
              <w:rPr>
                <w:rFonts w:ascii="Arial" w:hAnsi="Arial" w:cs="Arial"/>
              </w:rPr>
            </w:pPr>
            <w:r w:rsidRPr="00017B36">
              <w:rPr>
                <w:rFonts w:ascii="Arial" w:hAnsi="Arial" w:cs="Arial"/>
                <w:highlight w:val="yellow"/>
              </w:rPr>
              <w:lastRenderedPageBreak/>
              <w:t>M</w:t>
            </w:r>
          </w:p>
        </w:tc>
        <w:tc>
          <w:tcPr>
            <w:tcW w:w="2815" w:type="dxa"/>
            <w:tcMar/>
          </w:tcPr>
          <w:p w:rsidRPr="009F390B" w:rsidR="002647D6" w:rsidP="002647D6" w:rsidRDefault="002647D6" w14:paraId="57563AEA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The volunteer to pass concerns on to the Volunteer co-ordinator.</w:t>
            </w:r>
          </w:p>
          <w:p w:rsidRPr="009F390B" w:rsidR="002647D6" w:rsidP="002647D6" w:rsidRDefault="002647D6" w14:paraId="732434A0" wp14:textId="7777777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Mar/>
          </w:tcPr>
          <w:p w:rsidRPr="009F390B" w:rsidR="002647D6" w:rsidP="00AD2CE4" w:rsidRDefault="003C001B" w14:paraId="1A730C0B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</w:t>
            </w:r>
          </w:p>
        </w:tc>
        <w:tc>
          <w:tcPr>
            <w:tcW w:w="935" w:type="dxa"/>
            <w:tcMar/>
          </w:tcPr>
          <w:p w:rsidRPr="009F390B" w:rsidR="002647D6" w:rsidP="00AD2CE4" w:rsidRDefault="003C001B" w14:paraId="20EC8EEF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On day of visit</w:t>
            </w:r>
          </w:p>
        </w:tc>
        <w:tc>
          <w:tcPr>
            <w:tcW w:w="936" w:type="dxa"/>
            <w:tcMar/>
          </w:tcPr>
          <w:p w:rsidRPr="009F390B" w:rsidR="002647D6" w:rsidP="00AD2CE4" w:rsidRDefault="002647D6" w14:paraId="2328BB07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21599" w:rsidR="002647D6" w:rsidTr="7575AB2B" w14:paraId="3DD1EE89" wp14:textId="77777777">
        <w:tc>
          <w:tcPr>
            <w:tcW w:w="2628" w:type="dxa"/>
            <w:tcMar/>
          </w:tcPr>
          <w:p w:rsidRPr="009F390B" w:rsidR="002647D6" w:rsidP="002647D6" w:rsidRDefault="002647D6" w14:paraId="7C7255D6" wp14:textId="77777777">
            <w:pPr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Environment</w:t>
            </w:r>
          </w:p>
          <w:p w:rsidRPr="009F390B" w:rsidR="009819A9" w:rsidP="002647D6" w:rsidRDefault="009819A9" w14:paraId="256AC6DA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38AA98D6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665A1408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71049383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4D16AC41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12A4EA11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5A1EA135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58717D39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5338A720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61DAA4D5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2AEAF47F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281B37BA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2E500C74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74CD1D1F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1C5BEDD8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02915484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03B94F49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6D846F5D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Pr="009F390B" w:rsidR="002647D6" w:rsidP="7575AB2B" w:rsidRDefault="002647D6" w14:paraId="0150D2F9" wp14:textId="04A86EFD">
            <w:pPr>
              <w:rPr>
                <w:rFonts w:ascii="Arial" w:hAnsi="Arial" w:eastAsia="Calibri" w:cs="Arial"/>
                <w:b w:val="1"/>
                <w:bCs w:val="1"/>
              </w:rPr>
            </w:pPr>
            <w:r w:rsidRPr="7575AB2B" w:rsidR="002647D6">
              <w:rPr>
                <w:rFonts w:ascii="Arial" w:hAnsi="Arial" w:eastAsia="Calibri" w:cs="Arial"/>
                <w:b w:val="1"/>
                <w:bCs w:val="1"/>
              </w:rPr>
              <w:t xml:space="preserve">Volunteer or </w:t>
            </w:r>
            <w:r w:rsidRPr="7575AB2B" w:rsidR="0377C91F">
              <w:rPr>
                <w:rFonts w:ascii="Arial" w:hAnsi="Arial" w:eastAsia="Calibri" w:cs="Arial"/>
                <w:b w:val="1"/>
                <w:bCs w:val="1"/>
              </w:rPr>
              <w:t>C</w:t>
            </w:r>
            <w:r w:rsidRPr="7575AB2B" w:rsidR="002647D6">
              <w:rPr>
                <w:rFonts w:ascii="Arial" w:hAnsi="Arial" w:eastAsia="Calibri" w:cs="Arial"/>
                <w:b w:val="1"/>
                <w:bCs w:val="1"/>
              </w:rPr>
              <w:t xml:space="preserve">lient: </w:t>
            </w:r>
          </w:p>
          <w:p w:rsidRPr="009F390B" w:rsidR="002647D6" w:rsidP="002647D6" w:rsidRDefault="009819A9" w14:paraId="39BC62D2" wp14:textId="77777777">
            <w:pPr>
              <w:rPr>
                <w:rFonts w:ascii="Arial" w:hAnsi="Arial" w:eastAsia="Calibri" w:cs="Arial"/>
              </w:rPr>
            </w:pPr>
            <w:r w:rsidRPr="009F390B">
              <w:rPr>
                <w:rFonts w:ascii="Arial" w:hAnsi="Arial" w:eastAsia="Calibri" w:cs="Arial"/>
              </w:rPr>
              <w:t>I</w:t>
            </w:r>
            <w:r w:rsidRPr="009F390B" w:rsidR="002647D6">
              <w:rPr>
                <w:rFonts w:ascii="Arial" w:hAnsi="Arial" w:eastAsia="Calibri" w:cs="Arial"/>
              </w:rPr>
              <w:t xml:space="preserve">ncur an injury from </w:t>
            </w:r>
          </w:p>
          <w:p w:rsidRPr="009F390B" w:rsidR="002647D6" w:rsidP="002647D6" w:rsidRDefault="009819A9" w14:paraId="06C61FD0" wp14:textId="578C5EE3">
            <w:pPr>
              <w:rPr>
                <w:rFonts w:ascii="Arial" w:hAnsi="Arial" w:eastAsia="Calibri" w:cs="Arial"/>
              </w:rPr>
            </w:pPr>
            <w:r w:rsidRPr="7575AB2B" w:rsidR="009819A9">
              <w:rPr>
                <w:rFonts w:ascii="Arial" w:hAnsi="Arial" w:eastAsia="Calibri" w:cs="Arial"/>
              </w:rPr>
              <w:t>u</w:t>
            </w:r>
            <w:r w:rsidRPr="7575AB2B" w:rsidR="002647D6">
              <w:rPr>
                <w:rFonts w:ascii="Arial" w:hAnsi="Arial" w:eastAsia="Calibri" w:cs="Arial"/>
              </w:rPr>
              <w:t>neven ground,</w:t>
            </w:r>
            <w:r w:rsidRPr="7575AB2B" w:rsidR="6657A3B2">
              <w:rPr>
                <w:rFonts w:ascii="Arial" w:hAnsi="Arial" w:eastAsia="Calibri" w:cs="Arial"/>
              </w:rPr>
              <w:t xml:space="preserve"> steps in and out</w:t>
            </w:r>
            <w:r w:rsidRPr="7575AB2B" w:rsidR="17D69E98">
              <w:rPr>
                <w:rFonts w:ascii="Arial" w:hAnsi="Arial" w:eastAsia="Calibri" w:cs="Arial"/>
              </w:rPr>
              <w:t xml:space="preserve"> or within</w:t>
            </w:r>
            <w:r w:rsidRPr="7575AB2B" w:rsidR="6657A3B2">
              <w:rPr>
                <w:rFonts w:ascii="Arial" w:hAnsi="Arial" w:eastAsia="Calibri" w:cs="Arial"/>
              </w:rPr>
              <w:t xml:space="preserve"> client property,</w:t>
            </w:r>
            <w:r w:rsidRPr="7575AB2B" w:rsidR="002647D6">
              <w:rPr>
                <w:rFonts w:ascii="Arial" w:hAnsi="Arial" w:eastAsia="Calibri" w:cs="Arial"/>
              </w:rPr>
              <w:t xml:space="preserve"> </w:t>
            </w:r>
            <w:r w:rsidRPr="7575AB2B" w:rsidR="002647D6">
              <w:rPr>
                <w:rFonts w:ascii="Arial" w:hAnsi="Arial" w:eastAsia="Calibri" w:cs="Arial"/>
              </w:rPr>
              <w:t>wet or frozen surfaces and may receive cuts, abrasions, bruising or broken bones.</w:t>
            </w:r>
          </w:p>
          <w:p w:rsidRPr="009F390B" w:rsidR="002647D6" w:rsidP="002647D6" w:rsidRDefault="002647D6" w14:paraId="62F015AF" wp14:textId="77777777">
            <w:pPr>
              <w:rPr>
                <w:rFonts w:ascii="Arial" w:hAnsi="Arial" w:eastAsia="Calibri" w:cs="Arial"/>
              </w:rPr>
            </w:pPr>
          </w:p>
          <w:p w:rsidRPr="009F390B" w:rsidR="002647D6" w:rsidP="002647D6" w:rsidRDefault="002647D6" w14:paraId="4EEB4DD0" wp14:textId="77777777">
            <w:pPr>
              <w:rPr>
                <w:rFonts w:ascii="Arial" w:hAnsi="Arial" w:eastAsia="Calibri" w:cs="Arial"/>
              </w:rPr>
            </w:pPr>
            <w:r w:rsidRPr="009F390B">
              <w:rPr>
                <w:rFonts w:ascii="Arial" w:hAnsi="Arial" w:eastAsia="Calibri" w:cs="Arial"/>
              </w:rPr>
              <w:t>Allergic reactions, bites and stings may also occur</w:t>
            </w:r>
          </w:p>
          <w:p w:rsidRPr="009F390B" w:rsidR="002647D6" w:rsidP="002647D6" w:rsidRDefault="002647D6" w14:paraId="1B15DD1D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340" w:type="dxa"/>
            <w:tcMar/>
          </w:tcPr>
          <w:p w:rsidRPr="009F390B" w:rsidR="009819A9" w:rsidP="009819A9" w:rsidRDefault="009819A9" w14:paraId="3F86D6B9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Ensure appropriate footwear is worn.</w:t>
            </w:r>
          </w:p>
          <w:p w:rsidRPr="009F390B" w:rsidR="009819A9" w:rsidP="009819A9" w:rsidRDefault="009819A9" w14:paraId="6E681184" wp14:textId="77777777">
            <w:pPr>
              <w:rPr>
                <w:rFonts w:ascii="Arial" w:hAnsi="Arial" w:cs="Arial"/>
              </w:rPr>
            </w:pPr>
          </w:p>
          <w:p w:rsidRPr="009F390B" w:rsidR="009819A9" w:rsidP="009819A9" w:rsidRDefault="009819A9" w14:paraId="04C3E95E" wp14:textId="1FBB3D9C">
            <w:pPr>
              <w:rPr>
                <w:rFonts w:ascii="Arial" w:hAnsi="Arial" w:eastAsia="Calibri" w:cs="Arial"/>
              </w:rPr>
            </w:pPr>
            <w:r w:rsidRPr="58F9AC29" w:rsidR="009819A9">
              <w:rPr>
                <w:rFonts w:ascii="Arial" w:hAnsi="Arial" w:eastAsia="Calibri" w:cs="Arial"/>
              </w:rPr>
              <w:t xml:space="preserve">Seek first aid/medical </w:t>
            </w:r>
            <w:r w:rsidRPr="58F9AC29" w:rsidR="009819A9">
              <w:rPr>
                <w:rFonts w:ascii="Arial" w:hAnsi="Arial" w:eastAsia="Calibri" w:cs="Arial"/>
              </w:rPr>
              <w:t>treatment if</w:t>
            </w:r>
            <w:r w:rsidRPr="58F9AC29" w:rsidR="009819A9">
              <w:rPr>
                <w:rFonts w:ascii="Arial" w:hAnsi="Arial" w:eastAsia="Calibri" w:cs="Arial"/>
              </w:rPr>
              <w:t xml:space="preserve"> needed </w:t>
            </w:r>
          </w:p>
          <w:p w:rsidRPr="009F390B" w:rsidR="009819A9" w:rsidP="009819A9" w:rsidRDefault="009819A9" w14:paraId="230165FA" wp14:textId="77777777">
            <w:pPr>
              <w:rPr>
                <w:rFonts w:ascii="Arial" w:hAnsi="Arial" w:eastAsia="Calibri" w:cs="Arial"/>
              </w:rPr>
            </w:pPr>
          </w:p>
          <w:p w:rsidRPr="009F390B" w:rsidR="009819A9" w:rsidP="002647D6" w:rsidRDefault="009819A9" w14:paraId="7CB33CA5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19F4FE02" w14:textId="388BA758">
            <w:pPr>
              <w:rPr>
                <w:rFonts w:ascii="Arial" w:hAnsi="Arial" w:eastAsia="Calibri" w:cs="Arial"/>
              </w:rPr>
            </w:pPr>
          </w:p>
          <w:p w:rsidR="58F9AC29" w:rsidP="58F9AC29" w:rsidRDefault="58F9AC29" w14:paraId="562FA0CB" w14:textId="44EEA387">
            <w:pPr>
              <w:rPr>
                <w:rFonts w:ascii="Arial" w:hAnsi="Arial" w:eastAsia="Calibri" w:cs="Arial"/>
              </w:rPr>
            </w:pPr>
          </w:p>
          <w:p w:rsidR="58F9AC29" w:rsidP="58F9AC29" w:rsidRDefault="58F9AC29" w14:paraId="3748F2AD" w14:textId="44774E25">
            <w:pPr>
              <w:rPr>
                <w:rFonts w:ascii="Arial" w:hAnsi="Arial" w:eastAsia="Calibri" w:cs="Arial"/>
              </w:rPr>
            </w:pPr>
          </w:p>
          <w:p w:rsidR="7575AB2B" w:rsidP="7575AB2B" w:rsidRDefault="7575AB2B" w14:paraId="222D0C4C" w14:textId="5F9AC684">
            <w:pPr>
              <w:rPr>
                <w:rFonts w:ascii="Arial" w:hAnsi="Arial" w:eastAsia="Calibri" w:cs="Arial"/>
              </w:rPr>
            </w:pPr>
          </w:p>
          <w:p w:rsidRPr="009F390B" w:rsidR="009819A9" w:rsidP="002647D6" w:rsidRDefault="009819A9" w14:paraId="10B8C3B0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eastAsia="Calibri" w:cs="Arial"/>
              </w:rPr>
              <w:t xml:space="preserve">It is advised that anyone with a known allergy or reaction carries appropriate </w:t>
            </w:r>
            <w:r w:rsidRPr="009F390B">
              <w:rPr>
                <w:rFonts w:ascii="Arial" w:hAnsi="Arial" w:eastAsia="Calibri" w:cs="Arial"/>
              </w:rPr>
              <w:lastRenderedPageBreak/>
              <w:t>medication / adrenaline, any ongoing health conditions will be discussed prior to visit.</w:t>
            </w:r>
          </w:p>
        </w:tc>
        <w:tc>
          <w:tcPr>
            <w:tcW w:w="1245" w:type="dxa"/>
            <w:tcMar/>
          </w:tcPr>
          <w:p w:rsidRPr="009F390B" w:rsidR="002647D6" w:rsidP="00AD2CE4" w:rsidRDefault="009819A9" w14:paraId="383E7029" wp14:textId="0D17C99E">
            <w:pPr>
              <w:rPr>
                <w:rFonts w:ascii="Arial" w:hAnsi="Arial" w:cs="Arial"/>
              </w:rPr>
            </w:pPr>
            <w:r w:rsidRPr="58F9AC29" w:rsidR="5BC80027">
              <w:rPr>
                <w:rFonts w:ascii="Arial" w:hAnsi="Arial" w:cs="Arial"/>
              </w:rPr>
              <w:t>L</w:t>
            </w:r>
          </w:p>
          <w:p w:rsidRPr="009F390B" w:rsidR="009819A9" w:rsidP="00AD2CE4" w:rsidRDefault="009819A9" w14:paraId="17414610" wp14:textId="77777777">
            <w:pPr>
              <w:rPr>
                <w:rFonts w:ascii="Arial" w:hAnsi="Arial" w:cs="Arial"/>
              </w:rPr>
            </w:pPr>
          </w:p>
          <w:p w:rsidRPr="009F390B" w:rsidR="009819A9" w:rsidP="00AD2CE4" w:rsidRDefault="009819A9" w14:paraId="781DF2CB" wp14:textId="77777777">
            <w:pPr>
              <w:rPr>
                <w:rFonts w:ascii="Arial" w:hAnsi="Arial" w:cs="Arial"/>
              </w:rPr>
            </w:pPr>
          </w:p>
          <w:p w:rsidRPr="009F390B" w:rsidR="009819A9" w:rsidP="00AD2CE4" w:rsidRDefault="009819A9" w14:paraId="16788234" wp14:textId="77777777">
            <w:pPr>
              <w:rPr>
                <w:rFonts w:ascii="Arial" w:hAnsi="Arial" w:cs="Arial"/>
              </w:rPr>
            </w:pPr>
          </w:p>
          <w:p w:rsidRPr="009F390B" w:rsidR="009819A9" w:rsidP="00AD2CE4" w:rsidRDefault="009819A9" w14:paraId="57A6A0F0" wp14:textId="77777777">
            <w:pPr>
              <w:rPr>
                <w:rFonts w:ascii="Arial" w:hAnsi="Arial" w:cs="Arial"/>
              </w:rPr>
            </w:pPr>
          </w:p>
          <w:p w:rsidRPr="009F390B" w:rsidR="009819A9" w:rsidP="00AD2CE4" w:rsidRDefault="009819A9" w14:paraId="7DF0CA62" wp14:textId="77777777">
            <w:pPr>
              <w:rPr>
                <w:rFonts w:ascii="Arial" w:hAnsi="Arial" w:cs="Arial"/>
              </w:rPr>
            </w:pPr>
          </w:p>
          <w:p w:rsidRPr="009F390B" w:rsidR="009819A9" w:rsidP="00AD2CE4" w:rsidRDefault="009819A9" w14:paraId="44BA3426" wp14:textId="77777777">
            <w:pPr>
              <w:rPr>
                <w:rFonts w:ascii="Arial" w:hAnsi="Arial" w:cs="Arial"/>
              </w:rPr>
            </w:pPr>
          </w:p>
          <w:p w:rsidRPr="009F390B" w:rsidR="009819A9" w:rsidP="00AD2CE4" w:rsidRDefault="009819A9" w14:paraId="175D53C2" wp14:textId="77777777">
            <w:pPr>
              <w:rPr>
                <w:rFonts w:ascii="Arial" w:hAnsi="Arial" w:cs="Arial"/>
              </w:rPr>
            </w:pPr>
          </w:p>
          <w:p w:rsidRPr="009F390B" w:rsidR="009819A9" w:rsidP="58F9AC29" w:rsidRDefault="009819A9" w14:paraId="18781A59" wp14:textId="3D699775">
            <w:pPr>
              <w:rPr>
                <w:rFonts w:ascii="Arial" w:hAnsi="Arial" w:cs="Arial"/>
              </w:rPr>
            </w:pPr>
          </w:p>
          <w:p w:rsidRPr="009F390B" w:rsidR="009819A9" w:rsidP="58F9AC29" w:rsidRDefault="009819A9" w14:paraId="48090461" wp14:textId="1F83FA05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9819A9" w14:paraId="403248AB" wp14:textId="5E4FFBEC">
            <w:pPr>
              <w:pStyle w:val="Normal"/>
              <w:rPr>
                <w:rFonts w:ascii="Arial" w:hAnsi="Arial" w:cs="Arial"/>
              </w:rPr>
            </w:pPr>
          </w:p>
          <w:p w:rsidR="7575AB2B" w:rsidP="7575AB2B" w:rsidRDefault="7575AB2B" w14:paraId="4C5A5B6A" w14:textId="74BC7BE6">
            <w:pPr>
              <w:pStyle w:val="Normal"/>
              <w:rPr>
                <w:rFonts w:ascii="Arial" w:hAnsi="Arial" w:cs="Arial"/>
              </w:rPr>
            </w:pPr>
          </w:p>
          <w:p w:rsidRPr="009F390B" w:rsidR="009819A9" w:rsidP="58F9AC29" w:rsidRDefault="009819A9" w14:paraId="795B802B" wp14:textId="0432E5AB">
            <w:pPr>
              <w:pStyle w:val="Normal"/>
              <w:rPr>
                <w:rFonts w:ascii="Arial" w:hAnsi="Arial" w:cs="Arial"/>
              </w:rPr>
            </w:pPr>
            <w:r w:rsidRPr="58F9AC29" w:rsidR="009819A9">
              <w:rPr>
                <w:rFonts w:ascii="Arial" w:hAnsi="Arial" w:cs="Arial"/>
              </w:rPr>
              <w:t>L</w:t>
            </w:r>
          </w:p>
        </w:tc>
        <w:tc>
          <w:tcPr>
            <w:tcW w:w="2815" w:type="dxa"/>
            <w:tcMar/>
          </w:tcPr>
          <w:p w:rsidRPr="009F390B" w:rsidR="002647D6" w:rsidP="002647D6" w:rsidRDefault="009819A9" w14:paraId="45193BF4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 xml:space="preserve">Volunteer coordinator to be informed of any accidents/incidents, volunteer/coordinator to complete the relevant paperwork </w:t>
            </w:r>
          </w:p>
          <w:p w:rsidRPr="009F390B" w:rsidR="009819A9" w:rsidP="002647D6" w:rsidRDefault="009819A9" w14:paraId="7DB1D1D4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0841E4F5" wp14:textId="77777777">
            <w:pPr>
              <w:rPr>
                <w:rFonts w:ascii="Arial" w:hAnsi="Arial" w:cs="Arial"/>
              </w:rPr>
            </w:pPr>
          </w:p>
          <w:p w:rsidRPr="009F390B" w:rsidR="009819A9" w:rsidP="002647D6" w:rsidRDefault="009819A9" w14:paraId="711A9A35" wp14:textId="77777777">
            <w:pPr>
              <w:rPr>
                <w:rFonts w:ascii="Arial" w:hAnsi="Arial" w:cs="Arial"/>
              </w:rPr>
            </w:pPr>
          </w:p>
          <w:p w:rsidR="58F9AC29" w:rsidP="58F9AC29" w:rsidRDefault="58F9AC29" w14:paraId="2F969C61" w14:textId="4B501019">
            <w:pPr>
              <w:rPr>
                <w:rFonts w:ascii="Arial" w:hAnsi="Arial" w:cs="Arial"/>
              </w:rPr>
            </w:pPr>
          </w:p>
          <w:p w:rsidR="58F9AC29" w:rsidP="58F9AC29" w:rsidRDefault="58F9AC29" w14:paraId="18510953" w14:textId="2E3C8A3A">
            <w:pPr>
              <w:rPr>
                <w:rFonts w:ascii="Arial" w:hAnsi="Arial" w:cs="Arial"/>
              </w:rPr>
            </w:pPr>
          </w:p>
          <w:p w:rsidR="7575AB2B" w:rsidP="7575AB2B" w:rsidRDefault="7575AB2B" w14:paraId="6A52AE73" w14:textId="5EF8B23F">
            <w:pPr>
              <w:rPr>
                <w:rFonts w:ascii="Arial" w:hAnsi="Arial" w:cs="Arial"/>
              </w:rPr>
            </w:pPr>
          </w:p>
          <w:p w:rsidRPr="009F390B" w:rsidR="009819A9" w:rsidP="009819A9" w:rsidRDefault="009819A9" w14:paraId="419F0744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 coordinator to be informed of any accidents/incidents, volunteer</w:t>
            </w:r>
            <w:r w:rsidR="00866777">
              <w:rPr>
                <w:rFonts w:ascii="Arial" w:hAnsi="Arial" w:cs="Arial"/>
              </w:rPr>
              <w:t>/</w:t>
            </w:r>
            <w:r w:rsidRPr="009F390B">
              <w:rPr>
                <w:rFonts w:ascii="Arial" w:hAnsi="Arial" w:cs="Arial"/>
              </w:rPr>
              <w:t xml:space="preserve">coordinator to </w:t>
            </w:r>
            <w:r w:rsidRPr="009F390B">
              <w:rPr>
                <w:rFonts w:ascii="Arial" w:hAnsi="Arial" w:cs="Arial"/>
              </w:rPr>
              <w:lastRenderedPageBreak/>
              <w:t xml:space="preserve">complete the relevant paperwork </w:t>
            </w:r>
          </w:p>
          <w:p w:rsidRPr="009F390B" w:rsidR="009819A9" w:rsidP="002647D6" w:rsidRDefault="009819A9" w14:paraId="4EE333D4" wp14:textId="77777777">
            <w:pPr>
              <w:rPr>
                <w:rFonts w:ascii="Arial" w:hAnsi="Arial" w:cs="Arial"/>
              </w:rPr>
            </w:pPr>
          </w:p>
        </w:tc>
        <w:tc>
          <w:tcPr>
            <w:tcW w:w="935" w:type="dxa"/>
            <w:tcMar/>
          </w:tcPr>
          <w:p w:rsidRPr="009F390B" w:rsidR="002647D6" w:rsidP="00AD2CE4" w:rsidRDefault="003C001B" w14:paraId="4DAA17B5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lastRenderedPageBreak/>
              <w:t>Volunteer</w:t>
            </w:r>
          </w:p>
        </w:tc>
        <w:tc>
          <w:tcPr>
            <w:tcW w:w="935" w:type="dxa"/>
            <w:tcMar/>
          </w:tcPr>
          <w:p w:rsidRPr="009F390B" w:rsidR="002647D6" w:rsidP="00AD2CE4" w:rsidRDefault="003C001B" w14:paraId="117C4A58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On day of visit</w:t>
            </w:r>
          </w:p>
        </w:tc>
        <w:tc>
          <w:tcPr>
            <w:tcW w:w="936" w:type="dxa"/>
            <w:tcMar/>
          </w:tcPr>
          <w:p w:rsidRPr="009F390B" w:rsidR="002647D6" w:rsidP="00AD2CE4" w:rsidRDefault="002647D6" w14:paraId="0D6BC73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221599" w:rsidR="009819A9" w:rsidTr="7575AB2B" w14:paraId="0415AF87" wp14:textId="77777777">
        <w:tc>
          <w:tcPr>
            <w:tcW w:w="2628" w:type="dxa"/>
            <w:tcMar/>
          </w:tcPr>
          <w:p w:rsidRPr="009F390B" w:rsidR="009819A9" w:rsidP="009819A9" w:rsidRDefault="009819A9" w14:paraId="79375A29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9F390B">
              <w:rPr>
                <w:rFonts w:ascii="Arial" w:hAnsi="Arial" w:cs="Arial"/>
                <w:b/>
              </w:rPr>
              <w:t>Weather conditions</w:t>
            </w:r>
          </w:p>
          <w:p w:rsidRPr="009F390B" w:rsidR="00114E4C" w:rsidP="009819A9" w:rsidRDefault="00114E4C" w14:paraId="34A104AC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114E4C" w:rsidP="009819A9" w:rsidRDefault="00114E4C" w14:paraId="114B4F84" wp14:textId="777777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Pr="009F390B" w:rsidR="009819A9" w:rsidP="002647D6" w:rsidRDefault="009819A9" w14:paraId="1AABDC09" wp14:textId="77777777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Mar/>
          </w:tcPr>
          <w:p w:rsidR="009819A9" w:rsidP="008D1DF9" w:rsidRDefault="008D1DF9" w14:paraId="6073420E" wp14:textId="77777777">
            <w:pPr>
              <w:rPr>
                <w:rFonts w:ascii="Arial" w:hAnsi="Arial" w:eastAsia="Calibri" w:cs="Arial"/>
              </w:rPr>
            </w:pPr>
            <w:r w:rsidRPr="7575AB2B" w:rsidR="008D1DF9">
              <w:rPr>
                <w:rFonts w:ascii="Arial" w:hAnsi="Arial" w:eastAsia="Calibri" w:cs="Arial"/>
                <w:b w:val="1"/>
                <w:bCs w:val="1"/>
              </w:rPr>
              <w:t xml:space="preserve">Volunteer: </w:t>
            </w:r>
            <w:r w:rsidRPr="7575AB2B" w:rsidR="008D1DF9">
              <w:rPr>
                <w:rFonts w:ascii="Arial" w:hAnsi="Arial" w:eastAsia="Calibri" w:cs="Arial"/>
              </w:rPr>
              <w:t xml:space="preserve"> </w:t>
            </w:r>
          </w:p>
          <w:p w:rsidRPr="009F390B" w:rsidR="008D1DF9" w:rsidP="008D1DF9" w:rsidRDefault="008D1DF9" w14:paraId="21FDC6A3" wp14:textId="77777777">
            <w:pPr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</w:rPr>
              <w:t>Dangerous travelling conditions due to adverse weather</w:t>
            </w:r>
          </w:p>
        </w:tc>
        <w:tc>
          <w:tcPr>
            <w:tcW w:w="2340" w:type="dxa"/>
            <w:tcMar/>
          </w:tcPr>
          <w:p w:rsidRPr="009F390B" w:rsidR="009819A9" w:rsidP="009819A9" w:rsidRDefault="008D1DF9" w14:paraId="3ABF06E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eastAsia="Calibri" w:cs="Arial"/>
              </w:rPr>
              <w:t xml:space="preserve">Assess weather conditions before the visit and plan your journey appropriately.  </w:t>
            </w:r>
            <w:r w:rsidRPr="009F390B">
              <w:rPr>
                <w:rFonts w:ascii="Arial" w:hAnsi="Arial" w:eastAsia="Calibri" w:cs="Arial"/>
              </w:rPr>
              <w:t xml:space="preserve">  </w:t>
            </w:r>
          </w:p>
        </w:tc>
        <w:tc>
          <w:tcPr>
            <w:tcW w:w="1245" w:type="dxa"/>
            <w:tcMar/>
          </w:tcPr>
          <w:p w:rsidRPr="009F390B" w:rsidR="009819A9" w:rsidP="00AD2CE4" w:rsidRDefault="009819A9" w14:paraId="4B0B5C62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L</w:t>
            </w:r>
          </w:p>
        </w:tc>
        <w:tc>
          <w:tcPr>
            <w:tcW w:w="2815" w:type="dxa"/>
            <w:tcMar/>
          </w:tcPr>
          <w:p w:rsidRPr="009F390B" w:rsidR="009819A9" w:rsidP="002647D6" w:rsidRDefault="009819A9" w14:paraId="03D465EF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Cancel the visit through the volunteer coordinator if there are severe weather warnings.</w:t>
            </w:r>
          </w:p>
        </w:tc>
        <w:tc>
          <w:tcPr>
            <w:tcW w:w="935" w:type="dxa"/>
            <w:tcMar/>
          </w:tcPr>
          <w:p w:rsidRPr="009F390B" w:rsidR="009819A9" w:rsidP="00AD2CE4" w:rsidRDefault="003C001B" w14:paraId="55341812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Volunteer</w:t>
            </w:r>
          </w:p>
        </w:tc>
        <w:tc>
          <w:tcPr>
            <w:tcW w:w="935" w:type="dxa"/>
            <w:tcMar/>
          </w:tcPr>
          <w:p w:rsidRPr="009F390B" w:rsidR="009819A9" w:rsidP="00AD2CE4" w:rsidRDefault="003C001B" w14:paraId="4E909913" wp14:textId="77777777">
            <w:pPr>
              <w:rPr>
                <w:rFonts w:ascii="Arial" w:hAnsi="Arial" w:cs="Arial"/>
              </w:rPr>
            </w:pPr>
            <w:r w:rsidRPr="009F390B">
              <w:rPr>
                <w:rFonts w:ascii="Arial" w:hAnsi="Arial" w:cs="Arial"/>
              </w:rPr>
              <w:t>On day of visit</w:t>
            </w:r>
          </w:p>
        </w:tc>
        <w:tc>
          <w:tcPr>
            <w:tcW w:w="936" w:type="dxa"/>
            <w:tcMar/>
          </w:tcPr>
          <w:p w:rsidRPr="009F390B" w:rsidR="009819A9" w:rsidP="00AD2CE4" w:rsidRDefault="009819A9" w14:paraId="3F82752B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221599" w:rsidR="005C70EB" w:rsidP="00540F91" w:rsidRDefault="005C70EB" w14:paraId="6CA203BD" wp14:textId="77777777">
      <w:pPr>
        <w:numPr>
          <w:ilvl w:val="12"/>
          <w:numId w:val="0"/>
        </w:numPr>
        <w:rPr>
          <w:rFonts w:ascii="Arial" w:hAnsi="Arial" w:cs="Arial"/>
        </w:rPr>
      </w:pPr>
    </w:p>
    <w:p xmlns:wp14="http://schemas.microsoft.com/office/word/2010/wordml" w:rsidRPr="00221599" w:rsidR="005C70EB" w:rsidP="00540F91" w:rsidRDefault="005C70EB" w14:paraId="1EEB5C65" wp14:textId="77777777">
      <w:pPr>
        <w:numPr>
          <w:ilvl w:val="12"/>
          <w:numId w:val="0"/>
        </w:numPr>
        <w:rPr>
          <w:rFonts w:ascii="Arial" w:hAnsi="Arial" w:cs="Arial"/>
        </w:rPr>
      </w:pPr>
    </w:p>
    <w:p xmlns:wp14="http://schemas.microsoft.com/office/word/2010/wordml" w:rsidRPr="00221599" w:rsidR="00540F91" w:rsidP="00540F91" w:rsidRDefault="00540F91" w14:paraId="15AB4059" wp14:textId="77777777">
      <w:pPr>
        <w:numPr>
          <w:ilvl w:val="12"/>
          <w:numId w:val="0"/>
        </w:numPr>
        <w:rPr>
          <w:rFonts w:ascii="Arial" w:hAnsi="Arial" w:cs="Arial"/>
        </w:rPr>
      </w:pPr>
      <w:r w:rsidRPr="00221599">
        <w:rPr>
          <w:rFonts w:ascii="Arial" w:hAnsi="Arial" w:cs="Arial"/>
          <w:b/>
        </w:rPr>
        <w:t>Risk rating system</w:t>
      </w:r>
      <w:r w:rsidRPr="00221599" w:rsidR="009F11EB">
        <w:rPr>
          <w:rFonts w:ascii="Arial" w:hAnsi="Arial" w:cs="Arial"/>
          <w:b/>
        </w:rPr>
        <w:t>*</w:t>
      </w:r>
    </w:p>
    <w:p xmlns:wp14="http://schemas.microsoft.com/office/word/2010/wordml" w:rsidRPr="00221599" w:rsidR="00540F91" w:rsidP="00540F91" w:rsidRDefault="00540F91" w14:paraId="27EFE50A" wp14:textId="77777777">
      <w:pPr>
        <w:numPr>
          <w:ilvl w:val="12"/>
          <w:numId w:val="0"/>
        </w:numPr>
        <w:rPr>
          <w:rFonts w:ascii="Arial" w:hAnsi="Arial" w:cs="Arial"/>
        </w:rPr>
      </w:pPr>
    </w:p>
    <w:tbl>
      <w:tblPr>
        <w:tblW w:w="141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4338"/>
        <w:gridCol w:w="1080"/>
        <w:gridCol w:w="4320"/>
        <w:gridCol w:w="3054"/>
      </w:tblGrid>
      <w:tr xmlns:wp14="http://schemas.microsoft.com/office/word/2010/wordml" w:rsidRPr="00221599" w:rsidR="00540F91" w:rsidTr="003C001B" w14:paraId="3A6D2179" wp14:textId="77777777">
        <w:tc>
          <w:tcPr>
            <w:tcW w:w="6768" w:type="dxa"/>
            <w:gridSpan w:val="3"/>
          </w:tcPr>
          <w:p w:rsidRPr="00221599" w:rsidR="00540F91" w:rsidP="00AD2CE4" w:rsidRDefault="00540F91" w14:paraId="3F81E787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SEVERITY</w:t>
            </w:r>
          </w:p>
        </w:tc>
        <w:tc>
          <w:tcPr>
            <w:tcW w:w="7374" w:type="dxa"/>
            <w:gridSpan w:val="2"/>
          </w:tcPr>
          <w:p w:rsidRPr="00221599" w:rsidR="00540F91" w:rsidP="00AD2CE4" w:rsidRDefault="00540F91" w14:paraId="7FB17A5D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PROBABILITY</w:t>
            </w:r>
          </w:p>
        </w:tc>
      </w:tr>
      <w:tr xmlns:wp14="http://schemas.microsoft.com/office/word/2010/wordml" w:rsidRPr="00221599" w:rsidR="00540F91" w:rsidTr="003C001B" w14:paraId="43EE8451" wp14:textId="77777777">
        <w:tc>
          <w:tcPr>
            <w:tcW w:w="1350" w:type="dxa"/>
          </w:tcPr>
          <w:p w:rsidRPr="00221599" w:rsidR="00540F91" w:rsidP="00AD2CE4" w:rsidRDefault="00540F91" w14:paraId="363C42F4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4338" w:type="dxa"/>
          </w:tcPr>
          <w:p w:rsidRPr="00221599" w:rsidR="00540F91" w:rsidP="00AD2CE4" w:rsidRDefault="00540F91" w14:paraId="28D6AF57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  <w:b/>
              </w:rPr>
              <w:t>example</w:t>
            </w:r>
          </w:p>
        </w:tc>
        <w:tc>
          <w:tcPr>
            <w:tcW w:w="1080" w:type="dxa"/>
          </w:tcPr>
          <w:p w:rsidRPr="00221599" w:rsidR="00540F91" w:rsidP="00AD2CE4" w:rsidRDefault="00540F91" w14:paraId="528E0751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4320" w:type="dxa"/>
          </w:tcPr>
          <w:p w:rsidRPr="00221599" w:rsidR="00540F91" w:rsidP="00AD2CE4" w:rsidRDefault="00540F91" w14:paraId="572B0412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3054" w:type="dxa"/>
          </w:tcPr>
          <w:p w:rsidRPr="00221599" w:rsidR="00540F91" w:rsidP="00AD2CE4" w:rsidRDefault="00540F91" w14:paraId="6558F2F6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score</w:t>
            </w:r>
          </w:p>
        </w:tc>
      </w:tr>
      <w:tr xmlns:wp14="http://schemas.microsoft.com/office/word/2010/wordml" w:rsidRPr="00221599" w:rsidR="00540F91" w:rsidTr="003C001B" w14:paraId="60AA00C2" wp14:textId="77777777">
        <w:tc>
          <w:tcPr>
            <w:tcW w:w="1350" w:type="dxa"/>
          </w:tcPr>
          <w:p w:rsidRPr="00221599" w:rsidR="00540F91" w:rsidP="00AD2CE4" w:rsidRDefault="00540F91" w14:paraId="783EDB45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  <w:b/>
              </w:rPr>
              <w:t>MINOR</w:t>
            </w:r>
          </w:p>
        </w:tc>
        <w:tc>
          <w:tcPr>
            <w:tcW w:w="4338" w:type="dxa"/>
          </w:tcPr>
          <w:p w:rsidRPr="00221599" w:rsidR="00540F91" w:rsidP="00AD2CE4" w:rsidRDefault="00540F91" w14:paraId="7E892705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>Bruising, minor cuts, mild irritation to skin or eyes</w:t>
            </w:r>
          </w:p>
          <w:p w:rsidRPr="00221599" w:rsidR="00540F91" w:rsidP="00AD2CE4" w:rsidRDefault="00540F91" w14:paraId="44D1216F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221599" w:rsidR="00540F91" w:rsidP="00AD2CE4" w:rsidRDefault="00540F91" w14:paraId="649841BE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320" w:type="dxa"/>
          </w:tcPr>
          <w:p w:rsidRPr="00221599" w:rsidR="00540F91" w:rsidP="00AD2CE4" w:rsidRDefault="00540F91" w14:paraId="130CB3DB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 xml:space="preserve">Unlikely </w:t>
            </w:r>
            <w:r w:rsidRPr="00221599">
              <w:rPr>
                <w:rFonts w:ascii="Arial" w:hAnsi="Arial" w:cs="Arial"/>
              </w:rPr>
              <w:t>(</w:t>
            </w:r>
            <w:proofErr w:type="spellStart"/>
            <w:r w:rsidRPr="00221599">
              <w:rPr>
                <w:rFonts w:ascii="Arial" w:hAnsi="Arial" w:cs="Arial"/>
              </w:rPr>
              <w:t>eg</w:t>
            </w:r>
            <w:proofErr w:type="spellEnd"/>
            <w:r w:rsidRPr="00221599">
              <w:rPr>
                <w:rFonts w:ascii="Arial" w:hAnsi="Arial" w:cs="Arial"/>
              </w:rPr>
              <w:t xml:space="preserve"> no previous history)</w:t>
            </w:r>
          </w:p>
        </w:tc>
        <w:tc>
          <w:tcPr>
            <w:tcW w:w="3054" w:type="dxa"/>
          </w:tcPr>
          <w:p w:rsidRPr="00221599" w:rsidR="00540F91" w:rsidP="00AD2CE4" w:rsidRDefault="00540F91" w14:paraId="56B20A0C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1</w:t>
            </w:r>
          </w:p>
        </w:tc>
      </w:tr>
      <w:tr xmlns:wp14="http://schemas.microsoft.com/office/word/2010/wordml" w:rsidRPr="00221599" w:rsidR="00540F91" w:rsidTr="003C001B" w14:paraId="69809C9E" wp14:textId="77777777">
        <w:tc>
          <w:tcPr>
            <w:tcW w:w="1350" w:type="dxa"/>
          </w:tcPr>
          <w:p w:rsidRPr="00221599" w:rsidR="00540F91" w:rsidP="00AD2CE4" w:rsidRDefault="00540F91" w14:paraId="228BDDE0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  <w:b/>
              </w:rPr>
              <w:t>SERIOUS</w:t>
            </w:r>
          </w:p>
        </w:tc>
        <w:tc>
          <w:tcPr>
            <w:tcW w:w="4338" w:type="dxa"/>
          </w:tcPr>
          <w:p w:rsidRPr="00221599" w:rsidR="00540F91" w:rsidP="00AD2CE4" w:rsidRDefault="00540F91" w14:paraId="2EA31B70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 xml:space="preserve">Loss of </w:t>
            </w:r>
            <w:proofErr w:type="gramStart"/>
            <w:r w:rsidRPr="00221599">
              <w:rPr>
                <w:rFonts w:ascii="Arial" w:hAnsi="Arial" w:cs="Arial"/>
              </w:rPr>
              <w:t>consciousness ,</w:t>
            </w:r>
            <w:proofErr w:type="gramEnd"/>
            <w:r w:rsidRPr="00221599">
              <w:rPr>
                <w:rFonts w:ascii="Arial" w:hAnsi="Arial" w:cs="Arial"/>
              </w:rPr>
              <w:t xml:space="preserve"> burns, broken bones, injury or condition resulting in 3 or more days absence</w:t>
            </w:r>
          </w:p>
          <w:p w:rsidRPr="00221599" w:rsidR="00540F91" w:rsidP="00AD2CE4" w:rsidRDefault="00540F91" w14:paraId="3517F98F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221599" w:rsidR="00540F91" w:rsidP="00AD2CE4" w:rsidRDefault="00540F91" w14:paraId="18F999B5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320" w:type="dxa"/>
          </w:tcPr>
          <w:p w:rsidRPr="00221599" w:rsidR="00540F91" w:rsidP="00AD2CE4" w:rsidRDefault="00540F91" w14:paraId="2C9DD1BE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 xml:space="preserve">Possible </w:t>
            </w:r>
            <w:r w:rsidRPr="00221599">
              <w:rPr>
                <w:rFonts w:ascii="Arial" w:hAnsi="Arial" w:cs="Arial"/>
              </w:rPr>
              <w:t>(</w:t>
            </w:r>
            <w:proofErr w:type="spellStart"/>
            <w:r w:rsidRPr="00221599">
              <w:rPr>
                <w:rFonts w:ascii="Arial" w:hAnsi="Arial" w:cs="Arial"/>
              </w:rPr>
              <w:t>eg</w:t>
            </w:r>
            <w:proofErr w:type="spellEnd"/>
            <w:r w:rsidRPr="00221599">
              <w:rPr>
                <w:rFonts w:ascii="Arial" w:hAnsi="Arial" w:cs="Arial"/>
              </w:rPr>
              <w:t xml:space="preserve"> similar incidents have happened in the past)</w:t>
            </w:r>
          </w:p>
        </w:tc>
        <w:tc>
          <w:tcPr>
            <w:tcW w:w="3054" w:type="dxa"/>
          </w:tcPr>
          <w:p w:rsidRPr="00221599" w:rsidR="00540F91" w:rsidP="00AD2CE4" w:rsidRDefault="00540F91" w14:paraId="7144751B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2</w:t>
            </w:r>
          </w:p>
        </w:tc>
      </w:tr>
      <w:tr xmlns:wp14="http://schemas.microsoft.com/office/word/2010/wordml" w:rsidRPr="00221599" w:rsidR="00540F91" w:rsidTr="003C001B" w14:paraId="7735F90E" wp14:textId="77777777">
        <w:tc>
          <w:tcPr>
            <w:tcW w:w="1350" w:type="dxa"/>
          </w:tcPr>
          <w:p w:rsidRPr="00221599" w:rsidR="00540F91" w:rsidP="00AD2CE4" w:rsidRDefault="00540F91" w14:paraId="4C8CBA0C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  <w:b/>
              </w:rPr>
              <w:t>MAJOR</w:t>
            </w:r>
          </w:p>
        </w:tc>
        <w:tc>
          <w:tcPr>
            <w:tcW w:w="4338" w:type="dxa"/>
          </w:tcPr>
          <w:p w:rsidRPr="00221599" w:rsidR="00540F91" w:rsidP="00AD2CE4" w:rsidRDefault="00540F91" w14:paraId="19156D15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 xml:space="preserve">Permanent </w:t>
            </w:r>
            <w:proofErr w:type="gramStart"/>
            <w:r w:rsidRPr="00221599">
              <w:rPr>
                <w:rFonts w:ascii="Arial" w:hAnsi="Arial" w:cs="Arial"/>
              </w:rPr>
              <w:t>disability ,</w:t>
            </w:r>
            <w:proofErr w:type="gramEnd"/>
            <w:r w:rsidRPr="00221599">
              <w:rPr>
                <w:rFonts w:ascii="Arial" w:hAnsi="Arial" w:cs="Arial"/>
              </w:rPr>
              <w:t xml:space="preserve"> major notifiable injury or disease</w:t>
            </w:r>
          </w:p>
          <w:p w:rsidRPr="00221599" w:rsidR="00540F91" w:rsidP="00AD2CE4" w:rsidRDefault="00540F91" w14:paraId="34223B45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221599" w:rsidR="00540F91" w:rsidP="00AD2CE4" w:rsidRDefault="00540F91" w14:paraId="5FCD5EC4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20" w:type="dxa"/>
          </w:tcPr>
          <w:p w:rsidRPr="00221599" w:rsidR="00540F91" w:rsidP="00AD2CE4" w:rsidRDefault="00540F91" w14:paraId="6F864248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  <w:b/>
              </w:rPr>
              <w:t xml:space="preserve">Probable </w:t>
            </w:r>
            <w:r w:rsidRPr="00221599">
              <w:rPr>
                <w:rFonts w:ascii="Arial" w:hAnsi="Arial" w:cs="Arial"/>
              </w:rPr>
              <w:t>(</w:t>
            </w:r>
            <w:proofErr w:type="spellStart"/>
            <w:r w:rsidRPr="00221599">
              <w:rPr>
                <w:rFonts w:ascii="Arial" w:hAnsi="Arial" w:cs="Arial"/>
              </w:rPr>
              <w:t>eg</w:t>
            </w:r>
            <w:proofErr w:type="spellEnd"/>
            <w:r w:rsidRPr="00221599">
              <w:rPr>
                <w:rFonts w:ascii="Arial" w:hAnsi="Arial" w:cs="Arial"/>
              </w:rPr>
              <w:t xml:space="preserve"> same situations have happened in the past)</w:t>
            </w:r>
          </w:p>
          <w:p w:rsidRPr="00221599" w:rsidR="00540F91" w:rsidP="00AD2CE4" w:rsidRDefault="00540F91" w14:paraId="539CD7A1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Pr="00221599" w:rsidR="00540F91" w:rsidP="00AD2CE4" w:rsidRDefault="00540F91" w14:paraId="0B778152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3</w:t>
            </w:r>
          </w:p>
        </w:tc>
      </w:tr>
      <w:tr xmlns:wp14="http://schemas.microsoft.com/office/word/2010/wordml" w:rsidRPr="00221599" w:rsidR="00540F91" w:rsidTr="003C001B" w14:paraId="27B225E3" wp14:textId="77777777">
        <w:tc>
          <w:tcPr>
            <w:tcW w:w="1350" w:type="dxa"/>
          </w:tcPr>
          <w:p w:rsidRPr="00221599" w:rsidR="00540F91" w:rsidP="00AD2CE4" w:rsidRDefault="00540F91" w14:paraId="14B79F24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  <w:b/>
              </w:rPr>
              <w:lastRenderedPageBreak/>
              <w:t>FATAL</w:t>
            </w:r>
          </w:p>
        </w:tc>
        <w:tc>
          <w:tcPr>
            <w:tcW w:w="4338" w:type="dxa"/>
          </w:tcPr>
          <w:p w:rsidRPr="00221599" w:rsidR="00540F91" w:rsidP="00AD2CE4" w:rsidRDefault="00540F91" w14:paraId="2404DF5B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>DEATH</w:t>
            </w:r>
          </w:p>
          <w:p w:rsidRPr="00221599" w:rsidR="00540F91" w:rsidP="00AD2CE4" w:rsidRDefault="00540F91" w14:paraId="6A9A2604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221599" w:rsidR="00540F91" w:rsidP="00AD2CE4" w:rsidRDefault="00540F91" w14:paraId="78941E47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320" w:type="dxa"/>
          </w:tcPr>
          <w:p w:rsidRPr="00221599" w:rsidR="00540F91" w:rsidP="00AD2CE4" w:rsidRDefault="00540F91" w14:paraId="3BB7BDCC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  <w:b/>
              </w:rPr>
              <w:t xml:space="preserve">Highly probable </w:t>
            </w:r>
            <w:r w:rsidRPr="00221599">
              <w:rPr>
                <w:rFonts w:ascii="Arial" w:hAnsi="Arial" w:cs="Arial"/>
              </w:rPr>
              <w:t>(</w:t>
            </w:r>
            <w:proofErr w:type="spellStart"/>
            <w:r w:rsidRPr="00221599">
              <w:rPr>
                <w:rFonts w:ascii="Arial" w:hAnsi="Arial" w:cs="Arial"/>
              </w:rPr>
              <w:t>eg</w:t>
            </w:r>
            <w:proofErr w:type="spellEnd"/>
            <w:r w:rsidRPr="00221599">
              <w:rPr>
                <w:rFonts w:ascii="Arial" w:hAnsi="Arial" w:cs="Arial"/>
              </w:rPr>
              <w:t xml:space="preserve"> has occurred recently here or in another organisation)</w:t>
            </w:r>
          </w:p>
          <w:p w:rsidRPr="00221599" w:rsidR="00540F91" w:rsidP="00AD2CE4" w:rsidRDefault="00540F91" w14:paraId="3DD220FA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3054" w:type="dxa"/>
          </w:tcPr>
          <w:p w:rsidRPr="00221599" w:rsidR="00540F91" w:rsidP="00AD2CE4" w:rsidRDefault="00540F91" w14:paraId="44240AAE" wp14:textId="77777777">
            <w:pPr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21599">
              <w:rPr>
                <w:rFonts w:ascii="Arial" w:hAnsi="Arial" w:cs="Arial"/>
                <w:b/>
              </w:rPr>
              <w:t>5</w:t>
            </w:r>
          </w:p>
        </w:tc>
      </w:tr>
    </w:tbl>
    <w:p xmlns:wp14="http://schemas.microsoft.com/office/word/2010/wordml" w:rsidRPr="00221599" w:rsidR="00540F91" w:rsidP="00540F91" w:rsidRDefault="00540F91" w14:paraId="7B186A81" wp14:textId="77777777">
      <w:pPr>
        <w:numPr>
          <w:ilvl w:val="12"/>
          <w:numId w:val="0"/>
        </w:numPr>
        <w:rPr>
          <w:rFonts w:ascii="Arial" w:hAnsi="Arial" w:cs="Arial"/>
        </w:rPr>
      </w:pPr>
    </w:p>
    <w:p xmlns:wp14="http://schemas.microsoft.com/office/word/2010/wordml" w:rsidRPr="00221599" w:rsidR="00540F91" w:rsidP="00540F91" w:rsidRDefault="00540F91" w14:paraId="25DD2C32" wp14:textId="77777777">
      <w:pPr>
        <w:numPr>
          <w:ilvl w:val="12"/>
          <w:numId w:val="0"/>
        </w:numPr>
        <w:rPr>
          <w:rFonts w:ascii="Arial" w:hAnsi="Arial" w:cs="Arial"/>
          <w:b/>
        </w:rPr>
      </w:pPr>
      <w:r w:rsidRPr="00221599">
        <w:rPr>
          <w:rFonts w:ascii="Arial" w:hAnsi="Arial" w:cs="Arial"/>
          <w:b/>
        </w:rPr>
        <w:t>Probability score x Severity score = Risk Rating total</w:t>
      </w:r>
    </w:p>
    <w:p xmlns:wp14="http://schemas.microsoft.com/office/word/2010/wordml" w:rsidRPr="00221599" w:rsidR="00540F91" w:rsidP="00540F91" w:rsidRDefault="00540F91" w14:paraId="4F24943C" wp14:textId="77777777">
      <w:pPr>
        <w:numPr>
          <w:ilvl w:val="12"/>
          <w:numId w:val="0"/>
        </w:num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68"/>
        <w:gridCol w:w="1890"/>
      </w:tblGrid>
      <w:tr xmlns:wp14="http://schemas.microsoft.com/office/word/2010/wordml" w:rsidRPr="00221599" w:rsidR="00540F91" w14:paraId="65B494EE" wp14:textId="77777777">
        <w:tc>
          <w:tcPr>
            <w:tcW w:w="3258" w:type="dxa"/>
            <w:gridSpan w:val="2"/>
          </w:tcPr>
          <w:p w:rsidRPr="00221599" w:rsidR="00540F91" w:rsidP="00AD2CE4" w:rsidRDefault="00540F91" w14:paraId="2B7FFD7B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>Risk rating total</w:t>
            </w:r>
          </w:p>
        </w:tc>
      </w:tr>
      <w:tr xmlns:wp14="http://schemas.microsoft.com/office/word/2010/wordml" w:rsidRPr="00221599" w:rsidR="00540F91" w14:paraId="1F0B9183" wp14:textId="77777777">
        <w:tc>
          <w:tcPr>
            <w:tcW w:w="1368" w:type="dxa"/>
          </w:tcPr>
          <w:p w:rsidRPr="00221599" w:rsidR="00540F91" w:rsidP="00AD2CE4" w:rsidRDefault="00540F91" w14:paraId="02EA1B3C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>1-4</w:t>
            </w:r>
          </w:p>
        </w:tc>
        <w:tc>
          <w:tcPr>
            <w:tcW w:w="1890" w:type="dxa"/>
          </w:tcPr>
          <w:p w:rsidRPr="00221599" w:rsidR="00540F91" w:rsidP="00AD2CE4" w:rsidRDefault="00540F91" w14:paraId="58C966FA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>low risk</w:t>
            </w:r>
          </w:p>
        </w:tc>
      </w:tr>
      <w:tr xmlns:wp14="http://schemas.microsoft.com/office/word/2010/wordml" w:rsidRPr="00221599" w:rsidR="00540F91" w14:paraId="43E1BC48" wp14:textId="77777777">
        <w:tc>
          <w:tcPr>
            <w:tcW w:w="1368" w:type="dxa"/>
          </w:tcPr>
          <w:p w:rsidRPr="00221599" w:rsidR="00540F91" w:rsidP="00AD2CE4" w:rsidRDefault="00540F91" w14:paraId="7F908CC2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>5-10</w:t>
            </w:r>
          </w:p>
        </w:tc>
        <w:tc>
          <w:tcPr>
            <w:tcW w:w="1890" w:type="dxa"/>
          </w:tcPr>
          <w:p w:rsidRPr="00221599" w:rsidR="00540F91" w:rsidP="00AD2CE4" w:rsidRDefault="00540F91" w14:paraId="6387F98F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>medium risk</w:t>
            </w:r>
          </w:p>
        </w:tc>
      </w:tr>
      <w:tr xmlns:wp14="http://schemas.microsoft.com/office/word/2010/wordml" w:rsidRPr="00221599" w:rsidR="00540F91" w14:paraId="70F38CE2" wp14:textId="77777777">
        <w:tc>
          <w:tcPr>
            <w:tcW w:w="1368" w:type="dxa"/>
          </w:tcPr>
          <w:p w:rsidRPr="00221599" w:rsidR="00540F91" w:rsidP="00AD2CE4" w:rsidRDefault="00540F91" w14:paraId="790B74F5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>15-25</w:t>
            </w:r>
          </w:p>
        </w:tc>
        <w:tc>
          <w:tcPr>
            <w:tcW w:w="1890" w:type="dxa"/>
          </w:tcPr>
          <w:p w:rsidRPr="00221599" w:rsidR="00540F91" w:rsidP="00AD2CE4" w:rsidRDefault="00540F91" w14:paraId="573146B1" wp14:textId="77777777">
            <w:pPr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221599">
              <w:rPr>
                <w:rFonts w:ascii="Arial" w:hAnsi="Arial" w:cs="Arial"/>
              </w:rPr>
              <w:t>high risk</w:t>
            </w:r>
          </w:p>
        </w:tc>
      </w:tr>
    </w:tbl>
    <w:p xmlns:wp14="http://schemas.microsoft.com/office/word/2010/wordml" w:rsidRPr="00221599" w:rsidR="00540F91" w:rsidRDefault="00540F91" w14:paraId="6AD9664E" wp14:textId="77777777">
      <w:pPr>
        <w:rPr>
          <w:rFonts w:ascii="Arial" w:hAnsi="Arial" w:cs="Arial"/>
          <w:b/>
        </w:rPr>
      </w:pPr>
    </w:p>
    <w:p xmlns:wp14="http://schemas.microsoft.com/office/word/2010/wordml" w:rsidRPr="00221599" w:rsidR="00F33837" w:rsidRDefault="009F11EB" w14:paraId="3CA07DFB" wp14:textId="77777777">
      <w:pPr>
        <w:rPr>
          <w:rFonts w:ascii="Arial" w:hAnsi="Arial" w:cs="Arial"/>
        </w:rPr>
      </w:pPr>
      <w:r w:rsidRPr="00221599">
        <w:rPr>
          <w:rFonts w:ascii="Arial" w:hAnsi="Arial" w:cs="Arial"/>
          <w:b/>
        </w:rPr>
        <w:t>**</w:t>
      </w:r>
      <w:r w:rsidRPr="00221599" w:rsidR="00F33837">
        <w:rPr>
          <w:rFonts w:ascii="Arial" w:hAnsi="Arial" w:cs="Arial"/>
          <w:b/>
        </w:rPr>
        <w:t xml:space="preserve">Specialist assessments will be need for: </w:t>
      </w:r>
      <w:r w:rsidRPr="00221599">
        <w:rPr>
          <w:rFonts w:ascii="Arial" w:hAnsi="Arial" w:cs="Arial"/>
        </w:rPr>
        <w:t xml:space="preserve">fire, </w:t>
      </w:r>
      <w:r w:rsidRPr="00221599" w:rsidR="00F33837">
        <w:rPr>
          <w:rFonts w:ascii="Arial" w:hAnsi="Arial" w:cs="Arial"/>
        </w:rPr>
        <w:t xml:space="preserve">hazardous substances, significant manual handling tasks, computer workstation users (DSE), </w:t>
      </w:r>
      <w:r w:rsidRPr="00221599">
        <w:rPr>
          <w:rFonts w:ascii="Arial" w:hAnsi="Arial" w:cs="Arial"/>
        </w:rPr>
        <w:t>nursing or expectant mothers, working at height, noise and use of personal protective equipment.</w:t>
      </w:r>
    </w:p>
    <w:sectPr w:rsidRPr="00221599" w:rsidR="00F33837" w:rsidSect="00B07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272D8" w:rsidRDefault="007272D8" w14:paraId="71E9947C" wp14:textId="77777777">
      <w:r>
        <w:separator/>
      </w:r>
    </w:p>
  </w:endnote>
  <w:endnote w:type="continuationSeparator" w:id="0">
    <w:p xmlns:wp14="http://schemas.microsoft.com/office/word/2010/wordml" w:rsidR="007272D8" w:rsidRDefault="007272D8" w14:paraId="1413D85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D36C9" w:rsidRDefault="00AD36C9" w14:paraId="6BF7610E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2F14D0" w:rsidR="008717D9" w:rsidRDefault="00AD36C9" w14:paraId="1AF8C3B1" wp14:textId="77777777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m:\occupational health &amp; safety\policy, procedures, guidance and forms\forms\risk assessments\risk assessment form2010.doc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JR March 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D36C9" w:rsidRDefault="00AD36C9" w14:paraId="63E83F18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272D8" w:rsidRDefault="007272D8" w14:paraId="2A7A9836" wp14:textId="77777777">
      <w:r>
        <w:separator/>
      </w:r>
    </w:p>
  </w:footnote>
  <w:footnote w:type="continuationSeparator" w:id="0">
    <w:p xmlns:wp14="http://schemas.microsoft.com/office/word/2010/wordml" w:rsidR="007272D8" w:rsidRDefault="007272D8" w14:paraId="47CE7A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D36C9" w:rsidRDefault="00AD36C9" w14:paraId="6FBAD364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D36C9" w:rsidRDefault="00AD36C9" w14:paraId="25DC539F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AD36C9" w:rsidRDefault="00AD36C9" w14:paraId="5DC4596E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01AD"/>
    <w:multiLevelType w:val="hybridMultilevel"/>
    <w:tmpl w:val="EBA0F4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B8719D"/>
    <w:multiLevelType w:val="hybridMultilevel"/>
    <w:tmpl w:val="A8648E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F3"/>
    <w:rsid w:val="00017B36"/>
    <w:rsid w:val="00020C67"/>
    <w:rsid w:val="000632EB"/>
    <w:rsid w:val="00085443"/>
    <w:rsid w:val="00114E4C"/>
    <w:rsid w:val="0018047B"/>
    <w:rsid w:val="001C4FDA"/>
    <w:rsid w:val="001C63D2"/>
    <w:rsid w:val="00221599"/>
    <w:rsid w:val="00243A64"/>
    <w:rsid w:val="002647D6"/>
    <w:rsid w:val="002F14D0"/>
    <w:rsid w:val="002F5611"/>
    <w:rsid w:val="0031120A"/>
    <w:rsid w:val="00325B27"/>
    <w:rsid w:val="00347663"/>
    <w:rsid w:val="003C001B"/>
    <w:rsid w:val="003F5032"/>
    <w:rsid w:val="003F6B12"/>
    <w:rsid w:val="0040168B"/>
    <w:rsid w:val="00497D55"/>
    <w:rsid w:val="004B6359"/>
    <w:rsid w:val="004F3E3E"/>
    <w:rsid w:val="004F719C"/>
    <w:rsid w:val="0050558B"/>
    <w:rsid w:val="00505B5C"/>
    <w:rsid w:val="005355BB"/>
    <w:rsid w:val="00540C5A"/>
    <w:rsid w:val="00540F91"/>
    <w:rsid w:val="00552771"/>
    <w:rsid w:val="00564054"/>
    <w:rsid w:val="005C6C63"/>
    <w:rsid w:val="005C70EB"/>
    <w:rsid w:val="00626F19"/>
    <w:rsid w:val="00690EB1"/>
    <w:rsid w:val="006A7CB4"/>
    <w:rsid w:val="006F2B16"/>
    <w:rsid w:val="007272D8"/>
    <w:rsid w:val="00771AD9"/>
    <w:rsid w:val="007A5AC5"/>
    <w:rsid w:val="007E53BC"/>
    <w:rsid w:val="00806211"/>
    <w:rsid w:val="00866777"/>
    <w:rsid w:val="008717D9"/>
    <w:rsid w:val="00876435"/>
    <w:rsid w:val="00896BDB"/>
    <w:rsid w:val="008B257F"/>
    <w:rsid w:val="008D1DF9"/>
    <w:rsid w:val="00966F73"/>
    <w:rsid w:val="009819A9"/>
    <w:rsid w:val="009F11EB"/>
    <w:rsid w:val="009F390B"/>
    <w:rsid w:val="00A95A0B"/>
    <w:rsid w:val="00AC1065"/>
    <w:rsid w:val="00AD2CE4"/>
    <w:rsid w:val="00AD36C9"/>
    <w:rsid w:val="00AF57EF"/>
    <w:rsid w:val="00B07BF3"/>
    <w:rsid w:val="00BA1803"/>
    <w:rsid w:val="00BC4714"/>
    <w:rsid w:val="00CA543D"/>
    <w:rsid w:val="00CD0533"/>
    <w:rsid w:val="00D91F7D"/>
    <w:rsid w:val="00DB21E1"/>
    <w:rsid w:val="00DF75F0"/>
    <w:rsid w:val="00E71010"/>
    <w:rsid w:val="00F11905"/>
    <w:rsid w:val="00F33837"/>
    <w:rsid w:val="00FB307B"/>
    <w:rsid w:val="021AD14A"/>
    <w:rsid w:val="023CD574"/>
    <w:rsid w:val="0262207B"/>
    <w:rsid w:val="0295FAF0"/>
    <w:rsid w:val="032033BB"/>
    <w:rsid w:val="032D8708"/>
    <w:rsid w:val="0377C91F"/>
    <w:rsid w:val="04D0A485"/>
    <w:rsid w:val="06133D11"/>
    <w:rsid w:val="0637E1A8"/>
    <w:rsid w:val="06768DFC"/>
    <w:rsid w:val="06BF2976"/>
    <w:rsid w:val="06D717AC"/>
    <w:rsid w:val="09864197"/>
    <w:rsid w:val="0989D7F2"/>
    <w:rsid w:val="0A3EFE53"/>
    <w:rsid w:val="0B4EF421"/>
    <w:rsid w:val="0B5B6403"/>
    <w:rsid w:val="0BC8B491"/>
    <w:rsid w:val="0BD71EC3"/>
    <w:rsid w:val="0C213101"/>
    <w:rsid w:val="0D6E7F1A"/>
    <w:rsid w:val="0DA1DAA8"/>
    <w:rsid w:val="0E7F8F76"/>
    <w:rsid w:val="0E96763D"/>
    <w:rsid w:val="0F60CD9D"/>
    <w:rsid w:val="0F690DE4"/>
    <w:rsid w:val="11205211"/>
    <w:rsid w:val="12343901"/>
    <w:rsid w:val="12660515"/>
    <w:rsid w:val="128D90BF"/>
    <w:rsid w:val="13880C23"/>
    <w:rsid w:val="13B04CAA"/>
    <w:rsid w:val="13E95413"/>
    <w:rsid w:val="140BF4E6"/>
    <w:rsid w:val="14E49590"/>
    <w:rsid w:val="161E2906"/>
    <w:rsid w:val="179EACFF"/>
    <w:rsid w:val="17BB4D64"/>
    <w:rsid w:val="17D69E98"/>
    <w:rsid w:val="18129DCA"/>
    <w:rsid w:val="181E50A9"/>
    <w:rsid w:val="18824005"/>
    <w:rsid w:val="1A4248E8"/>
    <w:rsid w:val="1C123304"/>
    <w:rsid w:val="1C480EF4"/>
    <w:rsid w:val="1E16F2DD"/>
    <w:rsid w:val="1E7D3F87"/>
    <w:rsid w:val="1F725822"/>
    <w:rsid w:val="1F8D001A"/>
    <w:rsid w:val="21FF9037"/>
    <w:rsid w:val="22888C32"/>
    <w:rsid w:val="22DB9E2A"/>
    <w:rsid w:val="23665662"/>
    <w:rsid w:val="2377A5CF"/>
    <w:rsid w:val="2423F508"/>
    <w:rsid w:val="244C4CB2"/>
    <w:rsid w:val="24594556"/>
    <w:rsid w:val="2501F6D6"/>
    <w:rsid w:val="2751941E"/>
    <w:rsid w:val="286F9ACE"/>
    <w:rsid w:val="2874A28E"/>
    <w:rsid w:val="293CC3B2"/>
    <w:rsid w:val="29D92CAC"/>
    <w:rsid w:val="2BF27DF7"/>
    <w:rsid w:val="2C1E33FD"/>
    <w:rsid w:val="2E3080C3"/>
    <w:rsid w:val="2EB2A8B5"/>
    <w:rsid w:val="2F40D49F"/>
    <w:rsid w:val="3214503E"/>
    <w:rsid w:val="32850EE6"/>
    <w:rsid w:val="328A8BBC"/>
    <w:rsid w:val="32C8EB53"/>
    <w:rsid w:val="32F53C2D"/>
    <w:rsid w:val="33410940"/>
    <w:rsid w:val="33FC6723"/>
    <w:rsid w:val="34086C6C"/>
    <w:rsid w:val="3649D208"/>
    <w:rsid w:val="3894D07E"/>
    <w:rsid w:val="390A4F3D"/>
    <w:rsid w:val="391DB1C8"/>
    <w:rsid w:val="39CB368C"/>
    <w:rsid w:val="3A57509C"/>
    <w:rsid w:val="3AA9F50E"/>
    <w:rsid w:val="3ACB4E07"/>
    <w:rsid w:val="3AD45545"/>
    <w:rsid w:val="3B8FE122"/>
    <w:rsid w:val="3BC523C2"/>
    <w:rsid w:val="3C42500B"/>
    <w:rsid w:val="3C92796C"/>
    <w:rsid w:val="3DE27159"/>
    <w:rsid w:val="3E10587C"/>
    <w:rsid w:val="3EB05182"/>
    <w:rsid w:val="3EE1EA15"/>
    <w:rsid w:val="3F511C2E"/>
    <w:rsid w:val="3FAA42AD"/>
    <w:rsid w:val="402E9099"/>
    <w:rsid w:val="40B1AA52"/>
    <w:rsid w:val="40E6D843"/>
    <w:rsid w:val="41014429"/>
    <w:rsid w:val="41842717"/>
    <w:rsid w:val="41C3F000"/>
    <w:rsid w:val="422928CE"/>
    <w:rsid w:val="425CC652"/>
    <w:rsid w:val="427342D3"/>
    <w:rsid w:val="44B589C9"/>
    <w:rsid w:val="44EE5F4F"/>
    <w:rsid w:val="4629F7FF"/>
    <w:rsid w:val="4817CE14"/>
    <w:rsid w:val="49D9A5DD"/>
    <w:rsid w:val="49F0DCA6"/>
    <w:rsid w:val="4B02B120"/>
    <w:rsid w:val="4B5BE6B3"/>
    <w:rsid w:val="4D44371B"/>
    <w:rsid w:val="4DFD860A"/>
    <w:rsid w:val="4E9B68B0"/>
    <w:rsid w:val="4F2965CB"/>
    <w:rsid w:val="4FC28854"/>
    <w:rsid w:val="4FF6B6F8"/>
    <w:rsid w:val="50253C44"/>
    <w:rsid w:val="5088121F"/>
    <w:rsid w:val="51CF7008"/>
    <w:rsid w:val="51DCBCB1"/>
    <w:rsid w:val="52092625"/>
    <w:rsid w:val="527279B8"/>
    <w:rsid w:val="529551F1"/>
    <w:rsid w:val="537E5419"/>
    <w:rsid w:val="53D278FF"/>
    <w:rsid w:val="53E0BA77"/>
    <w:rsid w:val="54287550"/>
    <w:rsid w:val="542910E5"/>
    <w:rsid w:val="542EE8E8"/>
    <w:rsid w:val="542FEC0B"/>
    <w:rsid w:val="554FC9DD"/>
    <w:rsid w:val="5635072E"/>
    <w:rsid w:val="563BEA57"/>
    <w:rsid w:val="565B81D1"/>
    <w:rsid w:val="56992DDC"/>
    <w:rsid w:val="570B4A70"/>
    <w:rsid w:val="57BA901E"/>
    <w:rsid w:val="5826ACCF"/>
    <w:rsid w:val="58F9AC29"/>
    <w:rsid w:val="5902B41A"/>
    <w:rsid w:val="5957706B"/>
    <w:rsid w:val="598C39BC"/>
    <w:rsid w:val="59F1F0AA"/>
    <w:rsid w:val="5AF98290"/>
    <w:rsid w:val="5BC80027"/>
    <w:rsid w:val="5C4D2BE0"/>
    <w:rsid w:val="5D793A93"/>
    <w:rsid w:val="5DA55894"/>
    <w:rsid w:val="5DFD9BAF"/>
    <w:rsid w:val="5E4A93C2"/>
    <w:rsid w:val="5E8F8163"/>
    <w:rsid w:val="5F6C2132"/>
    <w:rsid w:val="600932C8"/>
    <w:rsid w:val="60E095AC"/>
    <w:rsid w:val="62654C43"/>
    <w:rsid w:val="627BB4BD"/>
    <w:rsid w:val="628A2151"/>
    <w:rsid w:val="62CA4FBA"/>
    <w:rsid w:val="63892CF7"/>
    <w:rsid w:val="63E5FEDC"/>
    <w:rsid w:val="6657A3B2"/>
    <w:rsid w:val="68E3CB0F"/>
    <w:rsid w:val="69383EFE"/>
    <w:rsid w:val="69BE9A09"/>
    <w:rsid w:val="6A5F3D66"/>
    <w:rsid w:val="6A807CAB"/>
    <w:rsid w:val="6ADA1FE5"/>
    <w:rsid w:val="6B662DCB"/>
    <w:rsid w:val="6B77489F"/>
    <w:rsid w:val="6BFA5C6C"/>
    <w:rsid w:val="6D201771"/>
    <w:rsid w:val="6D5E12FC"/>
    <w:rsid w:val="6DDA279D"/>
    <w:rsid w:val="6E73AA01"/>
    <w:rsid w:val="6F4BCE72"/>
    <w:rsid w:val="6F4E4A9E"/>
    <w:rsid w:val="6F70930E"/>
    <w:rsid w:val="6FE2E4F0"/>
    <w:rsid w:val="709D615B"/>
    <w:rsid w:val="7120E9AF"/>
    <w:rsid w:val="71CA74F4"/>
    <w:rsid w:val="7249C7D5"/>
    <w:rsid w:val="72739781"/>
    <w:rsid w:val="728BD853"/>
    <w:rsid w:val="72C98722"/>
    <w:rsid w:val="72F0C947"/>
    <w:rsid w:val="72FEEA92"/>
    <w:rsid w:val="73C103A3"/>
    <w:rsid w:val="746F1190"/>
    <w:rsid w:val="74A395F4"/>
    <w:rsid w:val="74C84BF7"/>
    <w:rsid w:val="74E3C6BB"/>
    <w:rsid w:val="74E7CC01"/>
    <w:rsid w:val="7575AB2B"/>
    <w:rsid w:val="75A04FBC"/>
    <w:rsid w:val="75C62EDC"/>
    <w:rsid w:val="762A6D7E"/>
    <w:rsid w:val="77D5DACF"/>
    <w:rsid w:val="7800D96F"/>
    <w:rsid w:val="78A3670B"/>
    <w:rsid w:val="790CFA57"/>
    <w:rsid w:val="79B7230A"/>
    <w:rsid w:val="79B7279D"/>
    <w:rsid w:val="7A0F25CF"/>
    <w:rsid w:val="7A1F6DE2"/>
    <w:rsid w:val="7A7BE481"/>
    <w:rsid w:val="7AC7DE0E"/>
    <w:rsid w:val="7AF00F38"/>
    <w:rsid w:val="7B3F77D0"/>
    <w:rsid w:val="7B46592B"/>
    <w:rsid w:val="7C3DCA32"/>
    <w:rsid w:val="7C93AD20"/>
    <w:rsid w:val="7CD0FD27"/>
    <w:rsid w:val="7D2296E1"/>
    <w:rsid w:val="7D615EE0"/>
    <w:rsid w:val="7D79B679"/>
    <w:rsid w:val="7DF08FA7"/>
    <w:rsid w:val="7E68118A"/>
    <w:rsid w:val="7EAB77C3"/>
    <w:rsid w:val="7F030578"/>
    <w:rsid w:val="7F13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085E0B"/>
  <w15:chartTrackingRefBased/>
  <w15:docId w15:val="{0C0E413F-D05E-4AAE-B864-3B5A9C655D0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B07B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rsid w:val="00020C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0C67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F2B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B05F3AE090446A996E559396D9E09" ma:contentTypeVersion="11" ma:contentTypeDescription="Create a new document." ma:contentTypeScope="" ma:versionID="8a5c0dd09f14f38a64e3bcb4893b2de2">
  <xsd:schema xmlns:xsd="http://www.w3.org/2001/XMLSchema" xmlns:xs="http://www.w3.org/2001/XMLSchema" xmlns:p="http://schemas.microsoft.com/office/2006/metadata/properties" xmlns:ns2="3832589d-8474-480c-9282-c55ce7abf5d1" xmlns:ns3="f395915a-b2a0-429a-ac72-9ac2ae6758d7" targetNamespace="http://schemas.microsoft.com/office/2006/metadata/properties" ma:root="true" ma:fieldsID="f264f3b5584d480505db3ec4606fd68a" ns2:_="" ns3:_="">
    <xsd:import namespace="3832589d-8474-480c-9282-c55ce7abf5d1"/>
    <xsd:import namespace="f395915a-b2a0-429a-ac72-9ac2ae675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589d-8474-480c-9282-c55ce7ab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915a-b2a0-429a-ac72-9ac2ae67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C85BF6-5DAB-4C71-A24B-5CBE67416E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C673D86-0AFA-428A-A53D-4A53921449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7AC5BC-7FDE-45A7-A708-E0DE0C104527}"/>
</file>

<file path=customXml/itemProps4.xml><?xml version="1.0" encoding="utf-8"?>
<ds:datastoreItem xmlns:ds="http://schemas.openxmlformats.org/officeDocument/2006/customXml" ds:itemID="{94657917-2189-4CAD-8113-9439ACDAA2D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Telford &amp; Wrekin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perjore</dc:creator>
  <keywords/>
  <dc:description/>
  <lastModifiedBy>Margarete Davies</lastModifiedBy>
  <revision>12</revision>
  <dcterms:created xsi:type="dcterms:W3CDTF">2020-03-18T09:46:00.0000000Z</dcterms:created>
  <dcterms:modified xsi:type="dcterms:W3CDTF">2020-03-19T11:16:05.7521070Z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0x010100FD6B05F3AE090446A996E559396D9E09</vt:lpwstr>
  </property>
</Properties>
</file>