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E483E" w14:textId="0208F48F" w:rsidR="009642BD" w:rsidRPr="00B873C7" w:rsidRDefault="001976E9" w:rsidP="009642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Checklist for Schools </w:t>
      </w:r>
      <w:r w:rsidR="000C467C">
        <w:rPr>
          <w:rFonts w:ascii="Arial" w:eastAsia="Times New Roman" w:hAnsi="Arial" w:cs="Arial"/>
          <w:sz w:val="24"/>
          <w:szCs w:val="24"/>
          <w:lang w:val="en" w:eastAsia="en-GB"/>
        </w:rPr>
        <w:t>May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2020</w:t>
      </w:r>
    </w:p>
    <w:p w14:paraId="0E065EA6" w14:textId="77777777" w:rsidR="009642BD" w:rsidRPr="00797DBB" w:rsidRDefault="009642BD" w:rsidP="009642B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642BD" w:rsidRPr="00797DBB" w14:paraId="62EBA7DC" w14:textId="77777777" w:rsidTr="00341643">
        <w:tc>
          <w:tcPr>
            <w:tcW w:w="4508" w:type="dxa"/>
          </w:tcPr>
          <w:p w14:paraId="2569BDFA" w14:textId="77777777" w:rsidR="009642BD" w:rsidRPr="00797DBB" w:rsidRDefault="009642BD" w:rsidP="00341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Premise safety</w:t>
            </w:r>
          </w:p>
        </w:tc>
        <w:tc>
          <w:tcPr>
            <w:tcW w:w="4508" w:type="dxa"/>
          </w:tcPr>
          <w:p w14:paraId="64A9F815" w14:textId="77777777" w:rsidR="009642BD" w:rsidRPr="00E63D3A" w:rsidRDefault="009642BD" w:rsidP="00964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3D3A">
              <w:rPr>
                <w:rFonts w:ascii="Arial" w:hAnsi="Arial" w:cs="Arial"/>
                <w:sz w:val="24"/>
                <w:szCs w:val="24"/>
              </w:rPr>
              <w:t>Review of fire safety procedures (e.g. implementation of one-way systems) which needs to be reflected in the fire risk assessment.</w:t>
            </w:r>
          </w:p>
          <w:p w14:paraId="679F3CC8" w14:textId="77777777" w:rsidR="009642BD" w:rsidRPr="00797DBB" w:rsidRDefault="009642BD" w:rsidP="001976E9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2BD" w:rsidRPr="00797DBB" w14:paraId="635EF681" w14:textId="77777777" w:rsidTr="00341643">
        <w:tc>
          <w:tcPr>
            <w:tcW w:w="4508" w:type="dxa"/>
            <w:vMerge w:val="restart"/>
          </w:tcPr>
          <w:p w14:paraId="05938FA6" w14:textId="77777777" w:rsidR="009642BD" w:rsidRPr="00797DBB" w:rsidRDefault="009642BD" w:rsidP="00341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8FA75ED" w14:textId="77777777" w:rsidR="009642BD" w:rsidRPr="00E63D3A" w:rsidRDefault="009642BD" w:rsidP="00964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3D3A">
              <w:rPr>
                <w:rFonts w:ascii="Arial" w:hAnsi="Arial" w:cs="Arial"/>
                <w:sz w:val="24"/>
                <w:szCs w:val="24"/>
              </w:rPr>
              <w:t>Statutory checks are still required – passenger lifts, lifting equipment, pressure systems</w:t>
            </w:r>
          </w:p>
          <w:p w14:paraId="0B8AB56E" w14:textId="77777777" w:rsidR="009642BD" w:rsidRPr="00797DBB" w:rsidRDefault="009642BD" w:rsidP="003416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2BD" w:rsidRPr="00797DBB" w14:paraId="5277CF06" w14:textId="77777777" w:rsidTr="00341643">
        <w:tc>
          <w:tcPr>
            <w:tcW w:w="4508" w:type="dxa"/>
            <w:vMerge/>
          </w:tcPr>
          <w:p w14:paraId="4D239FE2" w14:textId="77777777" w:rsidR="009642BD" w:rsidRPr="00797DBB" w:rsidRDefault="009642BD" w:rsidP="00341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AB985F4" w14:textId="4661519F" w:rsidR="009642BD" w:rsidRPr="00797DBB" w:rsidRDefault="009642BD" w:rsidP="00964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Continued </w:t>
            </w:r>
            <w:r w:rsidR="000C467C">
              <w:rPr>
                <w:rFonts w:ascii="Arial" w:hAnsi="Arial" w:cs="Arial"/>
                <w:sz w:val="24"/>
                <w:szCs w:val="24"/>
              </w:rPr>
              <w:t>m</w:t>
            </w:r>
            <w:r w:rsidRPr="00797DBB">
              <w:rPr>
                <w:rFonts w:ascii="Arial" w:hAnsi="Arial" w:cs="Arial"/>
                <w:sz w:val="24"/>
                <w:szCs w:val="24"/>
              </w:rPr>
              <w:t>aintenance of building if site staff absent</w:t>
            </w:r>
          </w:p>
          <w:p w14:paraId="6A54CE36" w14:textId="77777777" w:rsidR="009642BD" w:rsidRPr="00E63D3A" w:rsidRDefault="009642BD" w:rsidP="0034164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2BD" w:rsidRPr="00797DBB" w14:paraId="63F3307C" w14:textId="77777777" w:rsidTr="00341643">
        <w:tc>
          <w:tcPr>
            <w:tcW w:w="4508" w:type="dxa"/>
            <w:vMerge/>
          </w:tcPr>
          <w:p w14:paraId="594DF81D" w14:textId="77777777" w:rsidR="009642BD" w:rsidRPr="00797DBB" w:rsidRDefault="009642BD" w:rsidP="00341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F344FB2" w14:textId="77777777" w:rsidR="009642BD" w:rsidRPr="00E63D3A" w:rsidRDefault="009642BD" w:rsidP="00964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3D3A">
              <w:rPr>
                <w:rFonts w:ascii="Arial" w:hAnsi="Arial" w:cs="Arial"/>
                <w:sz w:val="24"/>
                <w:szCs w:val="24"/>
              </w:rPr>
              <w:t xml:space="preserve">Legionella – As per legionella management plan, temperature testing and recording, disinfection and treatment of showerheads etc with a biocide, flushing of outlets. </w:t>
            </w:r>
          </w:p>
          <w:p w14:paraId="34E22D5E" w14:textId="77777777" w:rsidR="009642BD" w:rsidRPr="00797DBB" w:rsidRDefault="009642BD" w:rsidP="003416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2BD" w:rsidRPr="00797DBB" w14:paraId="7AFD96A9" w14:textId="77777777" w:rsidTr="00341643">
        <w:tc>
          <w:tcPr>
            <w:tcW w:w="4508" w:type="dxa"/>
            <w:vMerge/>
          </w:tcPr>
          <w:p w14:paraId="0397EDE0" w14:textId="77777777" w:rsidR="009642BD" w:rsidRPr="00797DBB" w:rsidRDefault="009642BD" w:rsidP="00341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68D6245" w14:textId="77777777" w:rsidR="009642BD" w:rsidRPr="00E63D3A" w:rsidRDefault="009642BD" w:rsidP="00964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3D3A">
              <w:rPr>
                <w:rFonts w:ascii="Arial" w:hAnsi="Arial" w:cs="Arial"/>
                <w:sz w:val="24"/>
                <w:szCs w:val="24"/>
              </w:rPr>
              <w:t>Continue to manage asbestos, signing of register may need to be reviewed</w:t>
            </w:r>
          </w:p>
          <w:p w14:paraId="28FFDE3D" w14:textId="77777777" w:rsidR="009642BD" w:rsidRPr="00797DBB" w:rsidRDefault="009642BD" w:rsidP="003416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2BD" w:rsidRPr="00797DBB" w14:paraId="7A9052E2" w14:textId="77777777" w:rsidTr="00341643">
        <w:tc>
          <w:tcPr>
            <w:tcW w:w="4508" w:type="dxa"/>
            <w:vMerge/>
          </w:tcPr>
          <w:p w14:paraId="6D89BCB0" w14:textId="77777777" w:rsidR="009642BD" w:rsidRPr="00797DBB" w:rsidRDefault="009642BD" w:rsidP="00341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818B056" w14:textId="77777777" w:rsidR="009642BD" w:rsidRPr="00797DBB" w:rsidRDefault="009642BD" w:rsidP="00964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7DBB">
              <w:rPr>
                <w:rFonts w:ascii="Arial" w:hAnsi="Arial" w:cs="Arial"/>
                <w:sz w:val="24"/>
                <w:szCs w:val="24"/>
              </w:rPr>
              <w:t>Management of cleaning regimes (based on people density data) and availability of cleaning products</w:t>
            </w:r>
          </w:p>
          <w:p w14:paraId="4631AB95" w14:textId="77777777" w:rsidR="009642BD" w:rsidRPr="00797DBB" w:rsidRDefault="009642BD" w:rsidP="003416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2BD" w:rsidRPr="00797DBB" w14:paraId="1403CD36" w14:textId="77777777" w:rsidTr="00341643">
        <w:tc>
          <w:tcPr>
            <w:tcW w:w="4508" w:type="dxa"/>
            <w:vMerge/>
          </w:tcPr>
          <w:p w14:paraId="0DC8AD8D" w14:textId="77777777" w:rsidR="009642BD" w:rsidRPr="00797DBB" w:rsidRDefault="009642BD" w:rsidP="00341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6B6C107" w14:textId="77777777" w:rsidR="009642BD" w:rsidRPr="00E64AFE" w:rsidRDefault="009642BD" w:rsidP="00964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3D3A">
              <w:rPr>
                <w:rFonts w:ascii="Arial" w:hAnsi="Arial" w:cs="Arial"/>
                <w:sz w:val="24"/>
                <w:szCs w:val="24"/>
              </w:rPr>
              <w:t xml:space="preserve">Cleaning of kitchen area </w:t>
            </w:r>
            <w:r w:rsidRPr="00797DBB">
              <w:rPr>
                <w:rFonts w:ascii="Arial" w:hAnsi="Arial" w:cs="Arial"/>
                <w:sz w:val="24"/>
                <w:szCs w:val="24"/>
              </w:rPr>
              <w:t xml:space="preserve">prior to re-opening (food prep areas, etc) </w:t>
            </w:r>
            <w:r w:rsidRPr="00E63D3A">
              <w:rPr>
                <w:rFonts w:ascii="Arial" w:hAnsi="Arial" w:cs="Arial"/>
                <w:sz w:val="24"/>
                <w:szCs w:val="24"/>
              </w:rPr>
              <w:t>Maintenance of kitchen equipment – e.g. dishwashers to be run through cleaning cycle before use</w:t>
            </w:r>
          </w:p>
          <w:p w14:paraId="0C181C56" w14:textId="77777777" w:rsidR="009642BD" w:rsidRPr="00797DBB" w:rsidRDefault="009642BD" w:rsidP="003416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2BD" w:rsidRPr="00797DBB" w14:paraId="0DB6F674" w14:textId="77777777" w:rsidTr="00341643">
        <w:tc>
          <w:tcPr>
            <w:tcW w:w="4508" w:type="dxa"/>
            <w:vMerge/>
          </w:tcPr>
          <w:p w14:paraId="70E44C68" w14:textId="77777777" w:rsidR="009642BD" w:rsidRPr="00797DBB" w:rsidRDefault="009642BD" w:rsidP="00341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154300A" w14:textId="77777777" w:rsidR="009642BD" w:rsidRPr="00797DBB" w:rsidRDefault="009642BD" w:rsidP="00964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7DBB">
              <w:rPr>
                <w:rFonts w:ascii="Arial" w:hAnsi="Arial" w:cs="Arial"/>
                <w:sz w:val="24"/>
                <w:szCs w:val="24"/>
              </w:rPr>
              <w:t>Regular deep cleaning of high contact areas – door handles /</w:t>
            </w:r>
            <w:r w:rsidRPr="00E63D3A">
              <w:rPr>
                <w:rFonts w:ascii="Arial" w:hAnsi="Arial" w:cs="Arial"/>
                <w:sz w:val="24"/>
                <w:szCs w:val="24"/>
              </w:rPr>
              <w:t>doors</w:t>
            </w:r>
            <w:r w:rsidRPr="00797DBB">
              <w:rPr>
                <w:rFonts w:ascii="Arial" w:hAnsi="Arial" w:cs="Arial"/>
                <w:sz w:val="24"/>
                <w:szCs w:val="24"/>
              </w:rPr>
              <w:t>/ WC flush and taps</w:t>
            </w:r>
          </w:p>
          <w:p w14:paraId="15C3A5A9" w14:textId="77777777" w:rsidR="009642BD" w:rsidRPr="00797DBB" w:rsidRDefault="009642BD" w:rsidP="003416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2BD" w:rsidRPr="00797DBB" w14:paraId="00200FF0" w14:textId="77777777" w:rsidTr="00341643">
        <w:tc>
          <w:tcPr>
            <w:tcW w:w="4508" w:type="dxa"/>
            <w:vMerge/>
          </w:tcPr>
          <w:p w14:paraId="3F1965A5" w14:textId="77777777" w:rsidR="009642BD" w:rsidRPr="00797DBB" w:rsidRDefault="009642BD" w:rsidP="00341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C5D2E30" w14:textId="77777777" w:rsidR="009642BD" w:rsidRPr="00797DBB" w:rsidRDefault="009642BD" w:rsidP="00964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7DBB">
              <w:rPr>
                <w:rFonts w:ascii="Arial" w:hAnsi="Arial" w:cs="Arial"/>
                <w:sz w:val="24"/>
                <w:szCs w:val="24"/>
              </w:rPr>
              <w:t xml:space="preserve">Implementation of one-way system / floor markers where possible (ensure compliance with building and fire regulations) </w:t>
            </w:r>
          </w:p>
          <w:p w14:paraId="2DC1D549" w14:textId="77777777" w:rsidR="009642BD" w:rsidRPr="00797DBB" w:rsidRDefault="009642BD" w:rsidP="001976E9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2BD" w:rsidRPr="00797DBB" w14:paraId="6DBDB6EC" w14:textId="77777777" w:rsidTr="00341643">
        <w:tc>
          <w:tcPr>
            <w:tcW w:w="4508" w:type="dxa"/>
            <w:vMerge/>
          </w:tcPr>
          <w:p w14:paraId="6910296D" w14:textId="77777777" w:rsidR="009642BD" w:rsidRPr="00797DBB" w:rsidRDefault="009642BD" w:rsidP="00341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C122021" w14:textId="77777777" w:rsidR="009642BD" w:rsidRPr="00797DBB" w:rsidRDefault="009642BD" w:rsidP="00964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7DBB">
              <w:rPr>
                <w:rFonts w:ascii="Arial" w:hAnsi="Arial" w:cs="Arial"/>
                <w:sz w:val="24"/>
                <w:szCs w:val="24"/>
              </w:rPr>
              <w:t xml:space="preserve">Rubbish collection and recycling – centralised with frequent disposal </w:t>
            </w:r>
          </w:p>
          <w:p w14:paraId="4E675892" w14:textId="77777777" w:rsidR="009642BD" w:rsidRPr="00797DBB" w:rsidRDefault="009642BD" w:rsidP="0034164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2BD" w:rsidRPr="00797DBB" w14:paraId="55B94D50" w14:textId="77777777" w:rsidTr="00341643">
        <w:tc>
          <w:tcPr>
            <w:tcW w:w="4508" w:type="dxa"/>
            <w:vMerge/>
          </w:tcPr>
          <w:p w14:paraId="221F6C6E" w14:textId="77777777" w:rsidR="009642BD" w:rsidRPr="00797DBB" w:rsidRDefault="009642BD" w:rsidP="00341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A8F72A2" w14:textId="77777777" w:rsidR="009642BD" w:rsidRPr="00797DBB" w:rsidRDefault="009642BD" w:rsidP="00964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7DBB">
              <w:rPr>
                <w:rFonts w:ascii="Arial" w:hAnsi="Arial" w:cs="Arial"/>
                <w:sz w:val="24"/>
                <w:szCs w:val="24"/>
              </w:rPr>
              <w:t>Management of animals kept onsite – transmission of diseases</w:t>
            </w:r>
          </w:p>
          <w:p w14:paraId="5C2D6CF1" w14:textId="77777777" w:rsidR="009642BD" w:rsidRPr="00797DBB" w:rsidRDefault="009642BD" w:rsidP="001976E9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2BD" w:rsidRPr="00797DBB" w14:paraId="67BC6636" w14:textId="77777777" w:rsidTr="00341643">
        <w:tc>
          <w:tcPr>
            <w:tcW w:w="4508" w:type="dxa"/>
          </w:tcPr>
          <w:p w14:paraId="40D7E841" w14:textId="77777777" w:rsidR="009642BD" w:rsidRPr="00797DBB" w:rsidRDefault="009642BD" w:rsidP="00341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 Safety\ emergency procedures</w:t>
            </w:r>
          </w:p>
        </w:tc>
        <w:tc>
          <w:tcPr>
            <w:tcW w:w="4508" w:type="dxa"/>
          </w:tcPr>
          <w:p w14:paraId="35F5D88F" w14:textId="77777777" w:rsidR="009642BD" w:rsidRDefault="009642BD" w:rsidP="00964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Fire Risk Assessment</w:t>
            </w:r>
          </w:p>
          <w:p w14:paraId="3381C2B6" w14:textId="77777777" w:rsidR="009642BD" w:rsidRPr="00E63D3A" w:rsidRDefault="009642BD" w:rsidP="00964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3D3A">
              <w:rPr>
                <w:rFonts w:ascii="Arial" w:hAnsi="Arial" w:cs="Arial"/>
                <w:sz w:val="24"/>
                <w:szCs w:val="24"/>
              </w:rPr>
              <w:t>PEEPS (Personal Emergency Evacuation Plan) – may need reviewing for disabled people/people with assistance dogs/use of lifts due to changes in social distancing or evacuation routes.</w:t>
            </w:r>
          </w:p>
          <w:p w14:paraId="14179504" w14:textId="77777777" w:rsidR="009642BD" w:rsidRPr="00797DBB" w:rsidRDefault="009642BD" w:rsidP="0034164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2BD" w:rsidRPr="00797DBB" w14:paraId="7B6E28FE" w14:textId="77777777" w:rsidTr="00341643">
        <w:tc>
          <w:tcPr>
            <w:tcW w:w="4508" w:type="dxa"/>
            <w:vMerge w:val="restart"/>
          </w:tcPr>
          <w:p w14:paraId="41AA0274" w14:textId="77777777" w:rsidR="009642BD" w:rsidRDefault="009642BD" w:rsidP="00341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safety</w:t>
            </w:r>
          </w:p>
        </w:tc>
        <w:tc>
          <w:tcPr>
            <w:tcW w:w="4508" w:type="dxa"/>
          </w:tcPr>
          <w:p w14:paraId="322CF801" w14:textId="77777777" w:rsidR="009642BD" w:rsidRPr="00797DBB" w:rsidRDefault="009642BD" w:rsidP="00964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7DBB">
              <w:rPr>
                <w:rFonts w:ascii="Arial" w:hAnsi="Arial" w:cs="Arial"/>
                <w:sz w:val="24"/>
                <w:szCs w:val="24"/>
              </w:rPr>
              <w:t>Social distancing – marking / information / signage</w:t>
            </w:r>
          </w:p>
          <w:p w14:paraId="02330C5E" w14:textId="77777777" w:rsidR="009642BD" w:rsidRPr="00E64AFE" w:rsidRDefault="009642BD" w:rsidP="00341643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2BD" w:rsidRPr="00797DBB" w14:paraId="231B3E5D" w14:textId="77777777" w:rsidTr="00341643">
        <w:tc>
          <w:tcPr>
            <w:tcW w:w="4508" w:type="dxa"/>
            <w:vMerge/>
          </w:tcPr>
          <w:p w14:paraId="4C2796FB" w14:textId="77777777" w:rsidR="009642BD" w:rsidRDefault="009642BD" w:rsidP="00341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5D7EB95" w14:textId="77777777" w:rsidR="009642BD" w:rsidRPr="00797DBB" w:rsidRDefault="009642BD" w:rsidP="00964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7DBB">
              <w:rPr>
                <w:rFonts w:ascii="Arial" w:hAnsi="Arial" w:cs="Arial"/>
                <w:sz w:val="24"/>
                <w:szCs w:val="24"/>
              </w:rPr>
              <w:t>Vulnerable people (over 70, pregnant, staff living with people in these categories)</w:t>
            </w:r>
          </w:p>
          <w:p w14:paraId="67758925" w14:textId="77777777" w:rsidR="009642BD" w:rsidRPr="00797DBB" w:rsidRDefault="009642BD" w:rsidP="0034164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2BD" w:rsidRPr="00797DBB" w14:paraId="54E6425E" w14:textId="77777777" w:rsidTr="00341643">
        <w:tc>
          <w:tcPr>
            <w:tcW w:w="4508" w:type="dxa"/>
            <w:vMerge/>
          </w:tcPr>
          <w:p w14:paraId="67343B2B" w14:textId="77777777" w:rsidR="009642BD" w:rsidRPr="00797DBB" w:rsidRDefault="009642BD" w:rsidP="00341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9CEC21A" w14:textId="77777777" w:rsidR="009642BD" w:rsidRPr="00E63D3A" w:rsidRDefault="009642BD" w:rsidP="00964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3D3A">
              <w:rPr>
                <w:rFonts w:ascii="Arial" w:hAnsi="Arial" w:cs="Arial"/>
                <w:sz w:val="24"/>
                <w:szCs w:val="24"/>
              </w:rPr>
              <w:t xml:space="preserve">First Aiders working </w:t>
            </w:r>
            <w:proofErr w:type="gramStart"/>
            <w:r w:rsidRPr="00E63D3A">
              <w:rPr>
                <w:rFonts w:ascii="Arial" w:hAnsi="Arial" w:cs="Arial"/>
                <w:sz w:val="24"/>
                <w:szCs w:val="24"/>
              </w:rPr>
              <w:t>in close proximity</w:t>
            </w:r>
            <w:proofErr w:type="gramEnd"/>
            <w:r w:rsidRPr="00E63D3A">
              <w:rPr>
                <w:rFonts w:ascii="Arial" w:hAnsi="Arial" w:cs="Arial"/>
                <w:sz w:val="24"/>
                <w:szCs w:val="24"/>
              </w:rPr>
              <w:t xml:space="preserve"> will require considering use of facial protection alongside hand protection.  E.g. Minimising risk of contracting COVID-19 when giving CPR</w:t>
            </w:r>
          </w:p>
          <w:p w14:paraId="6BF94558" w14:textId="77777777" w:rsidR="009642BD" w:rsidRPr="00797DBB" w:rsidRDefault="009642BD" w:rsidP="0034164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2BD" w:rsidRPr="00797DBB" w14:paraId="5D61FDBA" w14:textId="77777777" w:rsidTr="00341643">
        <w:tc>
          <w:tcPr>
            <w:tcW w:w="4508" w:type="dxa"/>
            <w:vMerge/>
          </w:tcPr>
          <w:p w14:paraId="208D04AA" w14:textId="77777777" w:rsidR="009642BD" w:rsidRPr="00797DBB" w:rsidRDefault="009642BD" w:rsidP="00341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CF8B28A" w14:textId="77777777" w:rsidR="009642BD" w:rsidRPr="00E63D3A" w:rsidRDefault="009642BD" w:rsidP="00964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3D3A">
              <w:rPr>
                <w:rFonts w:ascii="Arial" w:hAnsi="Arial" w:cs="Arial"/>
                <w:sz w:val="24"/>
                <w:szCs w:val="24"/>
              </w:rPr>
              <w:t xml:space="preserve">Minimum first aid staffing levels (based on possible reduced staff) </w:t>
            </w:r>
          </w:p>
          <w:p w14:paraId="4BE64E98" w14:textId="77777777" w:rsidR="009642BD" w:rsidRPr="003852DC" w:rsidRDefault="009642BD" w:rsidP="003416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2BD" w:rsidRPr="00797DBB" w14:paraId="6700EADB" w14:textId="77777777" w:rsidTr="00341643">
        <w:tc>
          <w:tcPr>
            <w:tcW w:w="4508" w:type="dxa"/>
            <w:vMerge/>
          </w:tcPr>
          <w:p w14:paraId="134FA09D" w14:textId="77777777" w:rsidR="009642BD" w:rsidRPr="00797DBB" w:rsidRDefault="009642BD" w:rsidP="00341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0D16AEB" w14:textId="77777777" w:rsidR="009642BD" w:rsidRPr="00797DBB" w:rsidRDefault="009642BD" w:rsidP="00964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7DBB">
              <w:rPr>
                <w:rFonts w:ascii="Arial" w:hAnsi="Arial" w:cs="Arial"/>
                <w:sz w:val="24"/>
                <w:szCs w:val="24"/>
              </w:rPr>
              <w:t>Protocols in place where close contact with children is necessary e.g. administration of medicines / restraints</w:t>
            </w:r>
          </w:p>
          <w:p w14:paraId="2CFFA8F1" w14:textId="77777777" w:rsidR="009642BD" w:rsidRPr="00E63D3A" w:rsidRDefault="009642BD" w:rsidP="0034164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2BD" w:rsidRPr="00797DBB" w14:paraId="053F883D" w14:textId="77777777" w:rsidTr="00341643">
        <w:tc>
          <w:tcPr>
            <w:tcW w:w="4508" w:type="dxa"/>
            <w:vMerge/>
          </w:tcPr>
          <w:p w14:paraId="293ED470" w14:textId="77777777" w:rsidR="009642BD" w:rsidRPr="00797DBB" w:rsidRDefault="009642BD" w:rsidP="00341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A689058" w14:textId="77777777" w:rsidR="009642BD" w:rsidRPr="00E63D3A" w:rsidRDefault="009642BD" w:rsidP="00964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3D3A">
              <w:rPr>
                <w:rFonts w:ascii="Arial" w:hAnsi="Arial" w:cs="Arial"/>
                <w:sz w:val="24"/>
                <w:szCs w:val="24"/>
              </w:rPr>
              <w:t>staff working closely with people who require personal assistance will need to undertake a risk assessment for their own safety.</w:t>
            </w:r>
          </w:p>
          <w:p w14:paraId="487680FF" w14:textId="77777777" w:rsidR="009642BD" w:rsidRPr="00E63D3A" w:rsidRDefault="009642BD" w:rsidP="0034164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2BD" w:rsidRPr="00797DBB" w14:paraId="5F80AD94" w14:textId="77777777" w:rsidTr="00341643">
        <w:tc>
          <w:tcPr>
            <w:tcW w:w="4508" w:type="dxa"/>
            <w:vMerge/>
          </w:tcPr>
          <w:p w14:paraId="715A3837" w14:textId="77777777" w:rsidR="009642BD" w:rsidRPr="00797DBB" w:rsidRDefault="009642BD" w:rsidP="00341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B0DE7C0" w14:textId="4944D49A" w:rsidR="009642BD" w:rsidRPr="001976E9" w:rsidRDefault="009642BD" w:rsidP="0019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3D3A">
              <w:rPr>
                <w:rFonts w:ascii="Arial" w:hAnsi="Arial" w:cs="Arial"/>
                <w:sz w:val="24"/>
                <w:szCs w:val="24"/>
              </w:rPr>
              <w:t>May need to implement procedures for staff to be responsible for their own mugs, plates and utensils?</w:t>
            </w:r>
          </w:p>
        </w:tc>
      </w:tr>
      <w:tr w:rsidR="009642BD" w:rsidRPr="00797DBB" w14:paraId="3469B6B4" w14:textId="77777777" w:rsidTr="00341643">
        <w:tc>
          <w:tcPr>
            <w:tcW w:w="4508" w:type="dxa"/>
            <w:vMerge/>
          </w:tcPr>
          <w:p w14:paraId="668FF848" w14:textId="77777777" w:rsidR="009642BD" w:rsidRPr="00797DBB" w:rsidRDefault="009642BD" w:rsidP="00341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E0ADB29" w14:textId="77777777" w:rsidR="009642BD" w:rsidRDefault="009642BD" w:rsidP="0019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7DBB">
              <w:rPr>
                <w:rFonts w:ascii="Arial" w:hAnsi="Arial" w:cs="Arial"/>
                <w:sz w:val="24"/>
                <w:szCs w:val="24"/>
              </w:rPr>
              <w:t>Staff wellbeing / support / occupational health / NOSS</w:t>
            </w:r>
          </w:p>
          <w:p w14:paraId="4F2E0B06" w14:textId="5579003C" w:rsidR="001976E9" w:rsidRPr="001976E9" w:rsidRDefault="001976E9" w:rsidP="0019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2BD" w:rsidRPr="00797DBB" w14:paraId="71E6E2D2" w14:textId="77777777" w:rsidTr="00341643">
        <w:tc>
          <w:tcPr>
            <w:tcW w:w="4508" w:type="dxa"/>
            <w:vMerge/>
          </w:tcPr>
          <w:p w14:paraId="5692E2D8" w14:textId="77777777" w:rsidR="009642BD" w:rsidRPr="00797DBB" w:rsidRDefault="009642BD" w:rsidP="00341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01A0EA7" w14:textId="77777777" w:rsidR="009642BD" w:rsidRDefault="009642BD" w:rsidP="0019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3D3A">
              <w:rPr>
                <w:rFonts w:ascii="Arial" w:hAnsi="Arial" w:cs="Arial"/>
                <w:sz w:val="24"/>
                <w:szCs w:val="24"/>
              </w:rPr>
              <w:t xml:space="preserve">Review of PPE risk assessment – e.g. </w:t>
            </w:r>
            <w:r w:rsidRPr="00797DBB">
              <w:rPr>
                <w:rFonts w:ascii="Arial" w:hAnsi="Arial" w:cs="Arial"/>
                <w:sz w:val="24"/>
                <w:szCs w:val="24"/>
              </w:rPr>
              <w:t xml:space="preserve">additional PPE for COVID in addition to PPE currently used for first aid / personal care (disabled pupils etc), D&amp;T / Science practical lessons.  </w:t>
            </w:r>
          </w:p>
          <w:p w14:paraId="38821831" w14:textId="07F2FE7F" w:rsidR="001976E9" w:rsidRPr="001976E9" w:rsidRDefault="001976E9" w:rsidP="001976E9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2BD" w:rsidRPr="00797DBB" w14:paraId="7F73E4E6" w14:textId="77777777" w:rsidTr="00341643">
        <w:tc>
          <w:tcPr>
            <w:tcW w:w="4508" w:type="dxa"/>
            <w:vMerge/>
          </w:tcPr>
          <w:p w14:paraId="41987605" w14:textId="77777777" w:rsidR="009642BD" w:rsidRPr="00797DBB" w:rsidRDefault="009642BD" w:rsidP="00341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2F6107D" w14:textId="77777777" w:rsidR="009642BD" w:rsidRDefault="009642BD" w:rsidP="0019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7DBB">
              <w:rPr>
                <w:rFonts w:ascii="Arial" w:hAnsi="Arial" w:cs="Arial"/>
                <w:sz w:val="24"/>
                <w:szCs w:val="24"/>
              </w:rPr>
              <w:t>Handwashing and hygiene practices</w:t>
            </w:r>
            <w:r>
              <w:rPr>
                <w:rFonts w:ascii="Arial" w:hAnsi="Arial" w:cs="Arial"/>
                <w:sz w:val="24"/>
                <w:szCs w:val="24"/>
              </w:rPr>
              <w:t>, handwashing stations</w:t>
            </w:r>
          </w:p>
          <w:p w14:paraId="0C46493A" w14:textId="746C1F34" w:rsidR="001976E9" w:rsidRPr="001976E9" w:rsidRDefault="001976E9" w:rsidP="001976E9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2BD" w:rsidRPr="00797DBB" w14:paraId="23CEBEC4" w14:textId="77777777" w:rsidTr="00341643">
        <w:tc>
          <w:tcPr>
            <w:tcW w:w="4508" w:type="dxa"/>
            <w:vMerge w:val="restart"/>
          </w:tcPr>
          <w:p w14:paraId="1C21398D" w14:textId="77777777" w:rsidR="009642BD" w:rsidRPr="00797DBB" w:rsidRDefault="009642BD" w:rsidP="00341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External contractors and visitors</w:t>
            </w:r>
          </w:p>
        </w:tc>
        <w:tc>
          <w:tcPr>
            <w:tcW w:w="4508" w:type="dxa"/>
          </w:tcPr>
          <w:p w14:paraId="41A9A293" w14:textId="77777777" w:rsidR="009642BD" w:rsidRPr="00E63D3A" w:rsidRDefault="009642BD" w:rsidP="00964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Signage for visitors on protocol to follow</w:t>
            </w:r>
          </w:p>
        </w:tc>
      </w:tr>
      <w:tr w:rsidR="009642BD" w:rsidRPr="00797DBB" w14:paraId="629C0D57" w14:textId="77777777" w:rsidTr="00341643">
        <w:tc>
          <w:tcPr>
            <w:tcW w:w="4508" w:type="dxa"/>
            <w:vMerge/>
          </w:tcPr>
          <w:p w14:paraId="4D79251E" w14:textId="77777777" w:rsidR="009642BD" w:rsidRPr="00797DBB" w:rsidRDefault="009642BD" w:rsidP="00341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D63B142" w14:textId="77777777" w:rsidR="009642BD" w:rsidRDefault="009642BD" w:rsidP="00964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staff to manage deliverie</w:t>
            </w:r>
            <w:r w:rsidR="001976E9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3B91C76A" w14:textId="4A08C468" w:rsidR="001976E9" w:rsidRPr="00E63D3A" w:rsidRDefault="001976E9" w:rsidP="001976E9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2BD" w:rsidRPr="00797DBB" w14:paraId="6B2AF88F" w14:textId="77777777" w:rsidTr="00341643">
        <w:tc>
          <w:tcPr>
            <w:tcW w:w="4508" w:type="dxa"/>
            <w:vMerge/>
          </w:tcPr>
          <w:p w14:paraId="17B8A8A9" w14:textId="77777777" w:rsidR="009642BD" w:rsidRPr="00797DBB" w:rsidRDefault="009642BD" w:rsidP="00341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22B1E02" w14:textId="77777777" w:rsidR="009642BD" w:rsidRDefault="009642BD" w:rsidP="00964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Organise essential work and maintenance </w:t>
            </w:r>
          </w:p>
        </w:tc>
      </w:tr>
      <w:tr w:rsidR="009642BD" w:rsidRPr="00797DBB" w14:paraId="67ADB298" w14:textId="77777777" w:rsidTr="00341643">
        <w:tc>
          <w:tcPr>
            <w:tcW w:w="4508" w:type="dxa"/>
          </w:tcPr>
          <w:p w14:paraId="6A8E6AE0" w14:textId="77777777" w:rsidR="009642BD" w:rsidRPr="00797DBB" w:rsidRDefault="009642BD" w:rsidP="00341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 Safety</w:t>
            </w:r>
          </w:p>
        </w:tc>
        <w:tc>
          <w:tcPr>
            <w:tcW w:w="4508" w:type="dxa"/>
          </w:tcPr>
          <w:p w14:paraId="74A706FD" w14:textId="77777777" w:rsidR="009642BD" w:rsidRPr="00797DBB" w:rsidRDefault="009642BD" w:rsidP="00964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7DBB">
              <w:rPr>
                <w:rFonts w:ascii="Arial" w:hAnsi="Arial" w:cs="Arial"/>
                <w:sz w:val="24"/>
                <w:szCs w:val="24"/>
              </w:rPr>
              <w:t>Staggered lunch times / break times</w:t>
            </w:r>
          </w:p>
          <w:p w14:paraId="46C3FC2A" w14:textId="77777777" w:rsidR="009642BD" w:rsidRPr="00E63D3A" w:rsidRDefault="009642BD" w:rsidP="00341643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2BD" w:rsidRPr="00797DBB" w14:paraId="3393C67D" w14:textId="77777777" w:rsidTr="00341643">
        <w:tc>
          <w:tcPr>
            <w:tcW w:w="4508" w:type="dxa"/>
          </w:tcPr>
          <w:p w14:paraId="0DA95B2C" w14:textId="77777777" w:rsidR="009642BD" w:rsidRPr="00797DBB" w:rsidRDefault="009642BD" w:rsidP="00341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203CC2E" w14:textId="77777777" w:rsidR="009642BD" w:rsidRDefault="009642BD" w:rsidP="00197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7DBB">
              <w:rPr>
                <w:rFonts w:ascii="Arial" w:hAnsi="Arial" w:cs="Arial"/>
                <w:sz w:val="24"/>
                <w:szCs w:val="24"/>
              </w:rPr>
              <w:t>Measures to reduce accidents – extra break time supervision / reduction in higher risk activities e.g. PE / D &amp; T</w:t>
            </w:r>
          </w:p>
          <w:p w14:paraId="747E7D24" w14:textId="3721AD58" w:rsidR="001976E9" w:rsidRPr="001976E9" w:rsidRDefault="001976E9" w:rsidP="001976E9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2BD" w:rsidRPr="00797DBB" w14:paraId="32F38162" w14:textId="77777777" w:rsidTr="00341643">
        <w:tc>
          <w:tcPr>
            <w:tcW w:w="4508" w:type="dxa"/>
            <w:vMerge w:val="restart"/>
          </w:tcPr>
          <w:p w14:paraId="47327F5A" w14:textId="77777777" w:rsidR="009642BD" w:rsidRPr="00797DBB" w:rsidRDefault="009642BD" w:rsidP="00341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Office </w:t>
            </w:r>
          </w:p>
        </w:tc>
        <w:tc>
          <w:tcPr>
            <w:tcW w:w="4508" w:type="dxa"/>
          </w:tcPr>
          <w:p w14:paraId="774C86A5" w14:textId="77777777" w:rsidR="009642BD" w:rsidRPr="00797DBB" w:rsidRDefault="009642BD" w:rsidP="00964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7DBB">
              <w:rPr>
                <w:rFonts w:ascii="Arial" w:hAnsi="Arial" w:cs="Arial"/>
                <w:sz w:val="24"/>
                <w:szCs w:val="24"/>
              </w:rPr>
              <w:t xml:space="preserve">Office work / hot desking – reduce the amount of users / clear desk policy </w:t>
            </w:r>
          </w:p>
          <w:p w14:paraId="4DD657CF" w14:textId="77777777" w:rsidR="009642BD" w:rsidRPr="006934FD" w:rsidRDefault="009642BD" w:rsidP="00341643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2BD" w:rsidRPr="00797DBB" w14:paraId="6F076905" w14:textId="77777777" w:rsidTr="00341643">
        <w:tc>
          <w:tcPr>
            <w:tcW w:w="4508" w:type="dxa"/>
            <w:vMerge/>
          </w:tcPr>
          <w:p w14:paraId="42B756A2" w14:textId="77777777" w:rsidR="009642BD" w:rsidRPr="00797DBB" w:rsidRDefault="009642BD" w:rsidP="00341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E834A04" w14:textId="77777777" w:rsidR="009642BD" w:rsidRPr="00797DBB" w:rsidRDefault="009642BD" w:rsidP="00964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7DBB">
              <w:rPr>
                <w:rFonts w:ascii="Arial" w:hAnsi="Arial" w:cs="Arial"/>
                <w:sz w:val="24"/>
                <w:szCs w:val="24"/>
              </w:rPr>
              <w:t xml:space="preserve">Shared equipment – e.g. whiteboards - implement and </w:t>
            </w:r>
            <w:r w:rsidRPr="006934FD">
              <w:rPr>
                <w:rFonts w:ascii="Arial" w:hAnsi="Arial" w:cs="Arial"/>
                <w:sz w:val="24"/>
                <w:szCs w:val="24"/>
              </w:rPr>
              <w:t>review hygiene standards</w:t>
            </w:r>
          </w:p>
          <w:p w14:paraId="5DBB21AA" w14:textId="77777777" w:rsidR="009642BD" w:rsidRPr="00797DBB" w:rsidRDefault="009642BD" w:rsidP="0034164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2BD" w:rsidRPr="00797DBB" w14:paraId="5F2CED0D" w14:textId="77777777" w:rsidTr="00341643">
        <w:tc>
          <w:tcPr>
            <w:tcW w:w="4508" w:type="dxa"/>
            <w:vMerge/>
          </w:tcPr>
          <w:p w14:paraId="0A54E519" w14:textId="77777777" w:rsidR="009642BD" w:rsidRPr="00797DBB" w:rsidRDefault="009642BD" w:rsidP="00341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5E5A25B" w14:textId="77777777" w:rsidR="009642BD" w:rsidRPr="00797DBB" w:rsidRDefault="009642BD" w:rsidP="00964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7DBB">
              <w:rPr>
                <w:rFonts w:ascii="Arial" w:hAnsi="Arial" w:cs="Arial"/>
                <w:sz w:val="24"/>
                <w:szCs w:val="24"/>
              </w:rPr>
              <w:t>DIY cleaning in place before and after using desks / equipment / information</w:t>
            </w:r>
          </w:p>
          <w:p w14:paraId="059278B2" w14:textId="77777777" w:rsidR="009642BD" w:rsidRPr="00E63D3A" w:rsidRDefault="009642BD" w:rsidP="001976E9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2BD" w:rsidRPr="00797DBB" w14:paraId="0D64DD7B" w14:textId="77777777" w:rsidTr="00341643">
        <w:tc>
          <w:tcPr>
            <w:tcW w:w="4508" w:type="dxa"/>
            <w:vMerge/>
          </w:tcPr>
          <w:p w14:paraId="598EE1E4" w14:textId="77777777" w:rsidR="009642BD" w:rsidRPr="00797DBB" w:rsidRDefault="009642BD" w:rsidP="00341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97CBD52" w14:textId="77777777" w:rsidR="009642BD" w:rsidRPr="006934FD" w:rsidRDefault="009642BD" w:rsidP="00964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34FD">
              <w:rPr>
                <w:rFonts w:ascii="Arial" w:hAnsi="Arial" w:cs="Arial"/>
                <w:sz w:val="24"/>
                <w:szCs w:val="24"/>
              </w:rPr>
              <w:t xml:space="preserve">Restrict use of printing / photocopying to </w:t>
            </w:r>
            <w:proofErr w:type="gramStart"/>
            <w:r w:rsidRPr="006934FD">
              <w:rPr>
                <w:rFonts w:ascii="Arial" w:hAnsi="Arial" w:cs="Arial"/>
                <w:sz w:val="24"/>
                <w:szCs w:val="24"/>
              </w:rPr>
              <w:t>particular times</w:t>
            </w:r>
            <w:proofErr w:type="gramEnd"/>
            <w:r w:rsidRPr="006934FD">
              <w:rPr>
                <w:rFonts w:ascii="Arial" w:hAnsi="Arial" w:cs="Arial"/>
                <w:sz w:val="24"/>
                <w:szCs w:val="24"/>
              </w:rPr>
              <w:t xml:space="preserve"> for teams / individuals</w:t>
            </w:r>
          </w:p>
          <w:p w14:paraId="2177D64C" w14:textId="77777777" w:rsidR="009642BD" w:rsidRPr="00797DBB" w:rsidRDefault="009642BD" w:rsidP="001976E9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2BD" w:rsidRPr="00797DBB" w14:paraId="562BF1BA" w14:textId="77777777" w:rsidTr="00341643">
        <w:tc>
          <w:tcPr>
            <w:tcW w:w="4508" w:type="dxa"/>
            <w:vMerge w:val="restart"/>
          </w:tcPr>
          <w:p w14:paraId="7191702D" w14:textId="77777777" w:rsidR="009642BD" w:rsidRPr="00797DBB" w:rsidRDefault="009642BD" w:rsidP="00341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Transport \ Access Egress</w:t>
            </w:r>
          </w:p>
          <w:p w14:paraId="73896CE6" w14:textId="5B5EE12E" w:rsidR="009642BD" w:rsidRPr="00797DBB" w:rsidRDefault="009642BD" w:rsidP="003416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A23ABD0" w14:textId="77777777" w:rsidR="009642BD" w:rsidRPr="00797DBB" w:rsidRDefault="009642BD" w:rsidP="00964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7DBB">
              <w:rPr>
                <w:rFonts w:ascii="Arial" w:hAnsi="Arial" w:cs="Arial"/>
                <w:sz w:val="24"/>
                <w:szCs w:val="24"/>
              </w:rPr>
              <w:t>Transportation of pupils – taxis / minibuses re social distancing. Consider needs of escorts. Use of walking buses</w:t>
            </w:r>
          </w:p>
          <w:p w14:paraId="458338EF" w14:textId="77777777" w:rsidR="009642BD" w:rsidRPr="00797DBB" w:rsidRDefault="009642BD" w:rsidP="003416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2BD" w:rsidRPr="00797DBB" w14:paraId="6F99A009" w14:textId="77777777" w:rsidTr="00341643">
        <w:tc>
          <w:tcPr>
            <w:tcW w:w="4508" w:type="dxa"/>
            <w:vMerge/>
          </w:tcPr>
          <w:p w14:paraId="6EE562A8" w14:textId="77777777" w:rsidR="009642BD" w:rsidRDefault="009642BD" w:rsidP="003416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106AB0F" w14:textId="77777777" w:rsidR="009642BD" w:rsidRPr="00797DBB" w:rsidRDefault="009642BD" w:rsidP="00964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7DBB">
              <w:rPr>
                <w:rFonts w:ascii="Arial" w:hAnsi="Arial" w:cs="Arial"/>
                <w:sz w:val="24"/>
                <w:szCs w:val="24"/>
              </w:rPr>
              <w:t>Procedures for drop offs / collection of pupils / congregations of people outside school gates</w:t>
            </w:r>
          </w:p>
          <w:p w14:paraId="27DD4B2C" w14:textId="77777777" w:rsidR="009642BD" w:rsidRPr="00797DBB" w:rsidRDefault="009642BD" w:rsidP="003416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2BD" w:rsidRPr="00797DBB" w14:paraId="6EA5D107" w14:textId="77777777" w:rsidTr="00341643">
        <w:tc>
          <w:tcPr>
            <w:tcW w:w="4508" w:type="dxa"/>
            <w:vMerge/>
          </w:tcPr>
          <w:p w14:paraId="739D7D4A" w14:textId="77777777" w:rsidR="009642BD" w:rsidRDefault="009642BD" w:rsidP="003416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BDC822E" w14:textId="77777777" w:rsidR="009642BD" w:rsidRPr="00797DBB" w:rsidRDefault="009642BD" w:rsidP="00964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7DBB">
              <w:rPr>
                <w:rFonts w:ascii="Arial" w:hAnsi="Arial" w:cs="Arial"/>
                <w:sz w:val="24"/>
                <w:szCs w:val="24"/>
              </w:rPr>
              <w:t>Receiving deliveries / external mail</w:t>
            </w:r>
          </w:p>
          <w:p w14:paraId="557B1A1E" w14:textId="77777777" w:rsidR="009642BD" w:rsidRPr="00797DBB" w:rsidRDefault="009642BD" w:rsidP="003416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2BD" w:rsidRPr="00797DBB" w14:paraId="21B45CC7" w14:textId="77777777" w:rsidTr="00341643">
        <w:tc>
          <w:tcPr>
            <w:tcW w:w="4508" w:type="dxa"/>
            <w:vMerge/>
          </w:tcPr>
          <w:p w14:paraId="6A50FB77" w14:textId="77777777" w:rsidR="009642BD" w:rsidRDefault="009642BD" w:rsidP="00341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FCC033C" w14:textId="77777777" w:rsidR="009642BD" w:rsidRPr="00797DBB" w:rsidRDefault="009642BD" w:rsidP="00964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7DBB">
              <w:rPr>
                <w:rFonts w:ascii="Arial" w:hAnsi="Arial" w:cs="Arial"/>
                <w:sz w:val="24"/>
                <w:szCs w:val="24"/>
              </w:rPr>
              <w:t>Managing visitors / contractors – messaging tools / entry point hygiene procedures in place / hand sanitiser</w:t>
            </w:r>
          </w:p>
          <w:p w14:paraId="10A4EA12" w14:textId="77777777" w:rsidR="009642BD" w:rsidRPr="00797DBB" w:rsidRDefault="009642BD" w:rsidP="0034164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6E9" w:rsidRPr="00797DBB" w14:paraId="3AB8A49D" w14:textId="77777777" w:rsidTr="00341643">
        <w:tc>
          <w:tcPr>
            <w:tcW w:w="4508" w:type="dxa"/>
            <w:vMerge w:val="restart"/>
          </w:tcPr>
          <w:p w14:paraId="1F580687" w14:textId="61F178A0" w:rsidR="001976E9" w:rsidRDefault="001976E9" w:rsidP="00341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Management and Monitoring</w:t>
            </w:r>
          </w:p>
        </w:tc>
        <w:tc>
          <w:tcPr>
            <w:tcW w:w="4508" w:type="dxa"/>
          </w:tcPr>
          <w:p w14:paraId="0EFF206B" w14:textId="77777777" w:rsidR="001976E9" w:rsidRPr="00797DBB" w:rsidRDefault="001976E9" w:rsidP="00964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7DBB">
              <w:rPr>
                <w:rFonts w:ascii="Arial" w:hAnsi="Arial" w:cs="Arial"/>
                <w:sz w:val="24"/>
                <w:szCs w:val="24"/>
              </w:rPr>
              <w:t>Reporting to Governors / Trustees / Local Authority. Reporting of COVID-19 cases to Health &amp; Safety Team. (RIDDOR 2013 requirements for HSE reporting)</w:t>
            </w:r>
          </w:p>
          <w:p w14:paraId="6C8B6543" w14:textId="77777777" w:rsidR="001976E9" w:rsidRPr="00797DBB" w:rsidRDefault="001976E9" w:rsidP="003416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6E9" w:rsidRPr="00797DBB" w14:paraId="3A853978" w14:textId="77777777" w:rsidTr="00341643">
        <w:tc>
          <w:tcPr>
            <w:tcW w:w="4508" w:type="dxa"/>
            <w:vMerge/>
          </w:tcPr>
          <w:p w14:paraId="588FFCD1" w14:textId="77777777" w:rsidR="001976E9" w:rsidRDefault="001976E9" w:rsidP="00341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6E2B957" w14:textId="77777777" w:rsidR="001976E9" w:rsidRPr="00797DBB" w:rsidRDefault="001976E9" w:rsidP="00964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7DBB">
              <w:rPr>
                <w:rFonts w:ascii="Arial" w:hAnsi="Arial" w:cs="Arial"/>
                <w:sz w:val="24"/>
                <w:szCs w:val="24"/>
              </w:rPr>
              <w:t>Managing communal areas – meeting rooms / reception / photocopier rooms</w:t>
            </w:r>
          </w:p>
          <w:p w14:paraId="62ED0928" w14:textId="77777777" w:rsidR="001976E9" w:rsidRPr="00797DBB" w:rsidRDefault="001976E9" w:rsidP="0034164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6E9" w:rsidRPr="00797DBB" w14:paraId="6ECDFDA1" w14:textId="77777777" w:rsidTr="00341643">
        <w:tc>
          <w:tcPr>
            <w:tcW w:w="4508" w:type="dxa"/>
            <w:vMerge/>
          </w:tcPr>
          <w:p w14:paraId="23FA86B0" w14:textId="77777777" w:rsidR="001976E9" w:rsidRDefault="001976E9" w:rsidP="00341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D0DDC76" w14:textId="77777777" w:rsidR="001976E9" w:rsidRPr="00797DBB" w:rsidRDefault="001976E9" w:rsidP="00964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7DBB">
              <w:rPr>
                <w:rFonts w:ascii="Arial" w:hAnsi="Arial" w:cs="Arial"/>
                <w:sz w:val="24"/>
                <w:szCs w:val="24"/>
              </w:rPr>
              <w:t>Absences – recruiting and training of temporary / agency staff</w:t>
            </w:r>
          </w:p>
          <w:p w14:paraId="77CF827D" w14:textId="77777777" w:rsidR="001976E9" w:rsidRPr="00797DBB" w:rsidRDefault="001976E9" w:rsidP="0034164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6E9" w:rsidRPr="00797DBB" w14:paraId="6887ED85" w14:textId="77777777" w:rsidTr="00341643">
        <w:tc>
          <w:tcPr>
            <w:tcW w:w="4508" w:type="dxa"/>
            <w:vMerge/>
          </w:tcPr>
          <w:p w14:paraId="6F87EC04" w14:textId="77777777" w:rsidR="001976E9" w:rsidRDefault="001976E9" w:rsidP="00341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C765043" w14:textId="77777777" w:rsidR="001976E9" w:rsidRPr="00797DBB" w:rsidRDefault="001976E9" w:rsidP="00964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7DBB">
              <w:rPr>
                <w:rFonts w:ascii="Arial" w:hAnsi="Arial" w:cs="Arial"/>
                <w:sz w:val="24"/>
                <w:szCs w:val="24"/>
              </w:rPr>
              <w:t>Define staffing levels required</w:t>
            </w:r>
          </w:p>
          <w:p w14:paraId="71F1E916" w14:textId="77777777" w:rsidR="001976E9" w:rsidRPr="00797DBB" w:rsidRDefault="001976E9" w:rsidP="0034164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6E9" w:rsidRPr="00797DBB" w14:paraId="5A6ABDD7" w14:textId="77777777" w:rsidTr="00341643">
        <w:tc>
          <w:tcPr>
            <w:tcW w:w="4508" w:type="dxa"/>
            <w:vMerge/>
          </w:tcPr>
          <w:p w14:paraId="41B00353" w14:textId="77777777" w:rsidR="001976E9" w:rsidRDefault="001976E9" w:rsidP="00341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87C523C" w14:textId="77777777" w:rsidR="001976E9" w:rsidRPr="00797DBB" w:rsidRDefault="001976E9" w:rsidP="00964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7DBB">
              <w:rPr>
                <w:rFonts w:ascii="Arial" w:hAnsi="Arial" w:cs="Arial"/>
                <w:sz w:val="24"/>
                <w:szCs w:val="24"/>
              </w:rPr>
              <w:t>Measure success – mitigation of spread of COVID-19 / impact on culture / health records / staff wellbeing, etc</w:t>
            </w:r>
          </w:p>
          <w:p w14:paraId="746B7B6B" w14:textId="77777777" w:rsidR="001976E9" w:rsidRPr="00797DBB" w:rsidRDefault="001976E9" w:rsidP="003416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6E9" w:rsidRPr="00797DBB" w14:paraId="33C502B3" w14:textId="77777777" w:rsidTr="00341643">
        <w:tc>
          <w:tcPr>
            <w:tcW w:w="4508" w:type="dxa"/>
            <w:vMerge/>
          </w:tcPr>
          <w:p w14:paraId="4C01D89E" w14:textId="77777777" w:rsidR="001976E9" w:rsidRDefault="001976E9" w:rsidP="00341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DDFF45F" w14:textId="77777777" w:rsidR="001976E9" w:rsidRPr="00797DBB" w:rsidRDefault="001976E9" w:rsidP="00964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7DBB">
              <w:rPr>
                <w:rFonts w:ascii="Arial" w:hAnsi="Arial" w:cs="Arial"/>
                <w:sz w:val="24"/>
                <w:szCs w:val="24"/>
              </w:rPr>
              <w:t>Communication of procedures to staff, parents, pupils and visitors</w:t>
            </w:r>
          </w:p>
          <w:p w14:paraId="13AECB96" w14:textId="77777777" w:rsidR="001976E9" w:rsidRPr="00797DBB" w:rsidRDefault="001976E9" w:rsidP="003416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6E9" w:rsidRPr="00797DBB" w14:paraId="7CA58652" w14:textId="77777777" w:rsidTr="00341643">
        <w:tc>
          <w:tcPr>
            <w:tcW w:w="4508" w:type="dxa"/>
            <w:vMerge/>
          </w:tcPr>
          <w:p w14:paraId="28055243" w14:textId="77777777" w:rsidR="001976E9" w:rsidRDefault="001976E9" w:rsidP="00341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F31A7E2" w14:textId="77777777" w:rsidR="001976E9" w:rsidRPr="006934FD" w:rsidRDefault="001976E9" w:rsidP="00964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34FD">
              <w:rPr>
                <w:rFonts w:ascii="Arial" w:hAnsi="Arial" w:cs="Arial"/>
                <w:sz w:val="24"/>
                <w:szCs w:val="24"/>
              </w:rPr>
              <w:t>Regular reviews of back to work plan and consult\include staff with decision making.</w:t>
            </w:r>
          </w:p>
          <w:p w14:paraId="5F02773F" w14:textId="77777777" w:rsidR="001976E9" w:rsidRPr="00797DBB" w:rsidRDefault="001976E9" w:rsidP="003416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2AC8D5" w14:textId="77777777" w:rsidR="00053FF0" w:rsidRDefault="00053FF0"/>
    <w:sectPr w:rsidR="00053FF0" w:rsidSect="00377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AF0"/>
    <w:multiLevelType w:val="hybridMultilevel"/>
    <w:tmpl w:val="2A36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D"/>
    <w:rsid w:val="00053FF0"/>
    <w:rsid w:val="000C467C"/>
    <w:rsid w:val="001976E9"/>
    <w:rsid w:val="007F1DA7"/>
    <w:rsid w:val="009642BD"/>
    <w:rsid w:val="009D563B"/>
    <w:rsid w:val="00E6404A"/>
    <w:rsid w:val="00F8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9B3F2"/>
  <w15:chartTrackingRefBased/>
  <w15:docId w15:val="{06D9FFC7-439C-4628-B550-0E884AE2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2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CC107768</dc:creator>
  <cp:keywords/>
  <dc:description/>
  <cp:lastModifiedBy>Gemma Breckell</cp:lastModifiedBy>
  <cp:revision>2</cp:revision>
  <dcterms:created xsi:type="dcterms:W3CDTF">2020-05-22T16:14:00Z</dcterms:created>
  <dcterms:modified xsi:type="dcterms:W3CDTF">2020-05-22T16:14:00Z</dcterms:modified>
</cp:coreProperties>
</file>