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42BAD" w14:textId="2DFABB0B" w:rsidR="00EB356F" w:rsidRDefault="00EB356F">
      <w:r>
        <w:t xml:space="preserve">Visit: </w:t>
      </w:r>
      <w:hyperlink r:id="rId4" w:history="1">
        <w:r w:rsidRPr="00D370C0">
          <w:rPr>
            <w:rStyle w:val="Hyperlink"/>
          </w:rPr>
          <w:t>https://inourplace.co.uk/</w:t>
        </w:r>
      </w:hyperlink>
    </w:p>
    <w:p w14:paraId="72078D19" w14:textId="3199349E" w:rsidR="00EB356F" w:rsidRDefault="00EB356F">
      <w:r>
        <w:t xml:space="preserve">Parents and carer </w:t>
      </w:r>
      <w:r w:rsidR="003E2BE7">
        <w:t>can</w:t>
      </w:r>
      <w:r>
        <w:t xml:space="preserve"> choose a language from the </w:t>
      </w:r>
      <w:proofErr w:type="gramStart"/>
      <w:r>
        <w:t>drop</w:t>
      </w:r>
      <w:r w:rsidR="003E2BE7">
        <w:t xml:space="preserve"> down</w:t>
      </w:r>
      <w:proofErr w:type="gramEnd"/>
      <w:r>
        <w:t xml:space="preserve"> menu to make it easier to navigate around the page.</w:t>
      </w:r>
    </w:p>
    <w:p w14:paraId="47F85B59" w14:textId="1640D1FA" w:rsidR="004845F1" w:rsidRDefault="00EB356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4ABC1" wp14:editId="6476A907">
                <wp:simplePos x="0" y="0"/>
                <wp:positionH relativeFrom="margin">
                  <wp:posOffset>4429124</wp:posOffset>
                </wp:positionH>
                <wp:positionV relativeFrom="paragraph">
                  <wp:posOffset>28575</wp:posOffset>
                </wp:positionV>
                <wp:extent cx="942975" cy="742950"/>
                <wp:effectExtent l="19050" t="19050" r="47625" b="381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42950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18A096" id="Oval 4" o:spid="_x0000_s1026" style="position:absolute;margin-left:348.75pt;margin-top:2.25pt;width:74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" filled="f" strokecolor="red" strokeweight="4.5pt">
                <v:stroke joinstyle="miter"/>
                <w10:wrap anchorx="margin"/>
              </v:oval>
            </w:pict>
          </mc:Fallback>
        </mc:AlternateContent>
      </w:r>
      <w:r w:rsidR="004845F1">
        <w:rPr>
          <w:noProof/>
        </w:rPr>
        <w:drawing>
          <wp:inline distT="0" distB="0" distL="0" distR="0" wp14:anchorId="3867C2BF" wp14:editId="39515090">
            <wp:extent cx="5731510" cy="322262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EF1CD" w14:textId="77777777" w:rsidR="003E2BE7" w:rsidRDefault="003E2BE7"/>
    <w:p w14:paraId="52C5BBF7" w14:textId="31F8F3D8" w:rsidR="004845F1" w:rsidRDefault="00EB356F">
      <w:r>
        <w:t xml:space="preserve">Once they have signed up/logged in they can then choose a language from the Google bar </w:t>
      </w:r>
      <w:r w:rsidR="003E2BE7">
        <w:t>on</w:t>
      </w:r>
      <w:r>
        <w:t xml:space="preserve"> the left. 108 languages in total. </w:t>
      </w:r>
    </w:p>
    <w:p w14:paraId="5B15F925" w14:textId="2B34927F" w:rsidR="00EB356F" w:rsidRDefault="00EB356F">
      <w:r>
        <w:t xml:space="preserve">The page as well as </w:t>
      </w:r>
      <w:r w:rsidR="003E2BE7">
        <w:t>written course content is then translated into the chosen language. Please be mindful that Solihull Approach takes no responsibility for the correctness of these translations.</w:t>
      </w:r>
    </w:p>
    <w:p w14:paraId="290C8391" w14:textId="1AE4E695" w:rsidR="003E2BE7" w:rsidRDefault="003E2BE7">
      <w:r>
        <w:t>The courses</w:t>
      </w:r>
      <w:bookmarkStart w:id="0" w:name="_GoBack"/>
      <w:bookmarkEnd w:id="0"/>
      <w:r>
        <w:t xml:space="preserve"> which are offered in </w:t>
      </w:r>
      <w:r>
        <w:t>Welch, Urdu, Bulgarian, Polish, Arabic, Chinese</w:t>
      </w:r>
      <w:r>
        <w:t xml:space="preserve"> on the Solihull webpage have been specifically translated by a professional translation service. </w:t>
      </w:r>
    </w:p>
    <w:p w14:paraId="57C4181C" w14:textId="3A5FB0E1" w:rsidR="00EB356F" w:rsidRDefault="003E2BE7">
      <w:r>
        <w:t>Attachments within the online course,</w:t>
      </w:r>
      <w:r w:rsidR="00EB356F">
        <w:t xml:space="preserve"> </w:t>
      </w:r>
      <w:r>
        <w:t>which can</w:t>
      </w:r>
      <w:r w:rsidR="00EB356F">
        <w:t xml:space="preserve"> be printed out, </w:t>
      </w:r>
      <w:r>
        <w:t xml:space="preserve">the </w:t>
      </w:r>
      <w:r w:rsidR="00EB356F">
        <w:t>voice over and video clips</w:t>
      </w:r>
      <w:r>
        <w:t xml:space="preserve"> are still in English. </w:t>
      </w:r>
      <w:proofErr w:type="gramStart"/>
      <w:r>
        <w:t>However</w:t>
      </w:r>
      <w:proofErr w:type="gramEnd"/>
      <w:r>
        <w:t xml:space="preserve"> for the YouTube clips the parent/carer can go to settings and set captions in a variety of languages.</w:t>
      </w:r>
    </w:p>
    <w:p w14:paraId="3766DCD3" w14:textId="75FAA262" w:rsidR="003E2BE7" w:rsidRDefault="00EB356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C93E3" wp14:editId="5A10ED11">
                <wp:simplePos x="0" y="0"/>
                <wp:positionH relativeFrom="margin">
                  <wp:posOffset>4848225</wp:posOffset>
                </wp:positionH>
                <wp:positionV relativeFrom="paragraph">
                  <wp:posOffset>415290</wp:posOffset>
                </wp:positionV>
                <wp:extent cx="942975" cy="742950"/>
                <wp:effectExtent l="19050" t="19050" r="47625" b="381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42950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B90C1B" id="Oval 7" o:spid="_x0000_s1026" style="position:absolute;margin-left:381.75pt;margin-top:32.7pt;width:74.2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" filled="f" strokecolor="red" strokeweight="4.5pt">
                <v:stroke joinstyle="miter"/>
                <w10:wrap anchorx="margin"/>
              </v:oval>
            </w:pict>
          </mc:Fallback>
        </mc:AlternateContent>
      </w:r>
      <w:r w:rsidR="004845F1">
        <w:rPr>
          <w:noProof/>
        </w:rPr>
        <w:drawing>
          <wp:inline distT="0" distB="0" distL="0" distR="0" wp14:anchorId="659EDA07" wp14:editId="2385AF15">
            <wp:extent cx="5731510" cy="26860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2BE7" w:rsidSect="003E2BE7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F1"/>
    <w:rsid w:val="000162EE"/>
    <w:rsid w:val="003E2BE7"/>
    <w:rsid w:val="004845F1"/>
    <w:rsid w:val="00EB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617A3"/>
  <w15:chartTrackingRefBased/>
  <w15:docId w15:val="{12397B2C-E705-468E-BB04-01CD6DA7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5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inourplac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CC133387</dc:creator>
  <cp:keywords/>
  <dc:description/>
  <cp:lastModifiedBy>CC133387</cp:lastModifiedBy>
  <cp:revision>1</cp:revision>
  <dcterms:created xsi:type="dcterms:W3CDTF">2020-06-25T06:11:00Z</dcterms:created>
  <dcterms:modified xsi:type="dcterms:W3CDTF">2020-06-25T06:48:00Z</dcterms:modified>
</cp:coreProperties>
</file>