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81FA9" w14:textId="51E8CFF2" w:rsidR="007C1679" w:rsidRDefault="007C1679" w:rsidP="00D9253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45C84F" wp14:editId="4F87EEEA">
            <wp:simplePos x="0" y="0"/>
            <wp:positionH relativeFrom="column">
              <wp:posOffset>2512060</wp:posOffset>
            </wp:positionH>
            <wp:positionV relativeFrom="paragraph">
              <wp:posOffset>5715</wp:posOffset>
            </wp:positionV>
            <wp:extent cx="1609725" cy="513715"/>
            <wp:effectExtent l="0" t="0" r="9525" b="635"/>
            <wp:wrapTight wrapText="bothSides">
              <wp:wrapPolygon edited="0">
                <wp:start x="0" y="0"/>
                <wp:lineTo x="0" y="20826"/>
                <wp:lineTo x="21472" y="20826"/>
                <wp:lineTo x="21472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A1697D" wp14:editId="1C9F02B8">
            <wp:simplePos x="0" y="0"/>
            <wp:positionH relativeFrom="column">
              <wp:posOffset>4646295</wp:posOffset>
            </wp:positionH>
            <wp:positionV relativeFrom="paragraph">
              <wp:posOffset>5080</wp:posOffset>
            </wp:positionV>
            <wp:extent cx="202755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09" y="21176"/>
                <wp:lineTo x="21309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ckstart-scheme-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60" b="32059"/>
                    <a:stretch/>
                  </pic:blipFill>
                  <pic:spPr bwMode="auto">
                    <a:xfrm>
                      <a:off x="0" y="0"/>
                      <a:ext cx="202755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1CFA5F" wp14:editId="6D09103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76400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1355" y="21004"/>
                <wp:lineTo x="21355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Sep08 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8532F" w14:textId="51407468" w:rsidR="007C1679" w:rsidRDefault="007C1679" w:rsidP="00D92534">
      <w:pPr>
        <w:jc w:val="center"/>
        <w:rPr>
          <w:b/>
          <w:bCs/>
          <w:sz w:val="28"/>
          <w:szCs w:val="28"/>
        </w:rPr>
      </w:pPr>
    </w:p>
    <w:p w14:paraId="33ECA7DD" w14:textId="0A50DC64" w:rsidR="007E7F3B" w:rsidRPr="00D92534" w:rsidRDefault="00D92534" w:rsidP="00D92534">
      <w:pPr>
        <w:jc w:val="center"/>
        <w:rPr>
          <w:b/>
          <w:bCs/>
          <w:sz w:val="28"/>
          <w:szCs w:val="28"/>
        </w:rPr>
      </w:pPr>
      <w:r w:rsidRPr="00D92534">
        <w:rPr>
          <w:b/>
          <w:bCs/>
          <w:sz w:val="28"/>
          <w:szCs w:val="28"/>
        </w:rPr>
        <w:t xml:space="preserve">Kickstart </w:t>
      </w:r>
      <w:r w:rsidR="007C1679">
        <w:rPr>
          <w:b/>
          <w:bCs/>
          <w:sz w:val="28"/>
          <w:szCs w:val="28"/>
        </w:rPr>
        <w:t>Scheme</w:t>
      </w:r>
    </w:p>
    <w:p w14:paraId="6395CC80" w14:textId="3D80AFD5" w:rsidR="00D92534" w:rsidRPr="00D92534" w:rsidRDefault="00D92534" w:rsidP="00D92534">
      <w:pPr>
        <w:jc w:val="center"/>
        <w:rPr>
          <w:b/>
          <w:bCs/>
          <w:sz w:val="24"/>
          <w:szCs w:val="24"/>
        </w:rPr>
      </w:pPr>
      <w:r w:rsidRPr="00D92534">
        <w:rPr>
          <w:b/>
          <w:bCs/>
          <w:sz w:val="24"/>
          <w:szCs w:val="24"/>
        </w:rPr>
        <w:t xml:space="preserve">Shropshire Council 2021: Application Form </w:t>
      </w:r>
    </w:p>
    <w:p w14:paraId="7060D377" w14:textId="0A44C286" w:rsidR="00D92534" w:rsidRPr="000B6663" w:rsidRDefault="00D92534" w:rsidP="00D92534">
      <w:pPr>
        <w:rPr>
          <w:b/>
          <w:bCs/>
          <w:i/>
          <w:iCs/>
        </w:rPr>
      </w:pPr>
      <w:r w:rsidRPr="00D92534">
        <w:rPr>
          <w:b/>
          <w:bCs/>
          <w:i/>
          <w:iCs/>
        </w:rPr>
        <w:t xml:space="preserve">Please ensure that you complete all sections of the application form accurately. </w:t>
      </w:r>
      <w:r w:rsidR="009C4099">
        <w:rPr>
          <w:b/>
          <w:bCs/>
          <w:i/>
          <w:iCs/>
        </w:rPr>
        <w:t xml:space="preserve">Once completed, please return to </w:t>
      </w:r>
      <w:hyperlink r:id="rId8" w:history="1">
        <w:r w:rsidR="009C4099" w:rsidRPr="006F429E">
          <w:rPr>
            <w:rStyle w:val="Hyperlink"/>
            <w:b/>
            <w:bCs/>
            <w:i/>
            <w:iCs/>
          </w:rPr>
          <w:t>upskill@shropshire.gov.uk</w:t>
        </w:r>
      </w:hyperlink>
      <w:r w:rsidR="009C4099">
        <w:rPr>
          <w:b/>
          <w:bCs/>
          <w:i/>
          <w:iCs/>
        </w:rPr>
        <w:t xml:space="preserve">. If you have any issues returning your application form, please telephone 01743 258521.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6562"/>
      </w:tblGrid>
      <w:tr w:rsidR="000B6663" w:rsidRPr="0030790E" w14:paraId="59F061FA" w14:textId="77777777" w:rsidTr="007C1679">
        <w:trPr>
          <w:trHeight w:val="252"/>
        </w:trPr>
        <w:tc>
          <w:tcPr>
            <w:tcW w:w="10343" w:type="dxa"/>
            <w:gridSpan w:val="2"/>
            <w:shd w:val="clear" w:color="auto" w:fill="B4C6E7" w:themeFill="accent1" w:themeFillTint="66"/>
            <w:noWrap/>
            <w:tcMar>
              <w:top w:w="75" w:type="dxa"/>
              <w:left w:w="30" w:type="dxa"/>
              <w:bottom w:w="30" w:type="dxa"/>
              <w:right w:w="30" w:type="dxa"/>
            </w:tcMar>
          </w:tcPr>
          <w:p w14:paraId="5B39F81D" w14:textId="32994D1E" w:rsidR="000B6663" w:rsidRPr="0030790E" w:rsidRDefault="000B6663" w:rsidP="000B66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90E">
              <w:rPr>
                <w:rFonts w:cstheme="minorHAnsi"/>
                <w:b/>
                <w:bCs/>
                <w:sz w:val="24"/>
                <w:szCs w:val="24"/>
              </w:rPr>
              <w:t>Section 1 – Personal Details</w:t>
            </w:r>
          </w:p>
        </w:tc>
      </w:tr>
      <w:tr w:rsidR="00F53451" w:rsidRPr="0030790E" w14:paraId="1F02A03C" w14:textId="77777777" w:rsidTr="007C1679">
        <w:tc>
          <w:tcPr>
            <w:tcW w:w="3781" w:type="dxa"/>
            <w:noWrap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14:paraId="4322837F" w14:textId="26060087" w:rsidR="00F53451" w:rsidRPr="00D92534" w:rsidRDefault="00F53451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Which position/positions are you applying for? </w:t>
            </w:r>
          </w:p>
        </w:tc>
        <w:tc>
          <w:tcPr>
            <w:tcW w:w="6562" w:type="dxa"/>
            <w:hideMark/>
          </w:tcPr>
          <w:p w14:paraId="1E1B7921" w14:textId="77777777" w:rsidR="00F53451" w:rsidRPr="0030790E" w:rsidRDefault="00F53451" w:rsidP="006E3321">
            <w:pPr>
              <w:rPr>
                <w:rFonts w:cstheme="minorHAnsi"/>
                <w:sz w:val="24"/>
                <w:szCs w:val="24"/>
              </w:rPr>
            </w:pPr>
            <w:r w:rsidRPr="0030790E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6408DD66" w14:textId="77777777" w:rsidR="00F53451" w:rsidRPr="0030790E" w:rsidRDefault="00F53451" w:rsidP="00D92534">
      <w:pPr>
        <w:rPr>
          <w:rFonts w:cstheme="minorHAnsi"/>
          <w:b/>
          <w:bCs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0"/>
      </w:tblGrid>
      <w:tr w:rsidR="00D92534" w:rsidRPr="0030790E" w14:paraId="63C648C5" w14:textId="77777777" w:rsidTr="007C1679">
        <w:tc>
          <w:tcPr>
            <w:tcW w:w="3119" w:type="dxa"/>
            <w:noWrap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14:paraId="4D9D8187" w14:textId="073A968D" w:rsidR="00D92534" w:rsidRDefault="00D92534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790E">
              <w:rPr>
                <w:rFonts w:cstheme="minorHAnsi"/>
                <w:b/>
                <w:bCs/>
                <w:sz w:val="24"/>
                <w:szCs w:val="24"/>
              </w:rPr>
              <w:t xml:space="preserve">Title: </w:t>
            </w:r>
          </w:p>
          <w:p w14:paraId="6DAE48A8" w14:textId="77777777" w:rsidR="001F08EC" w:rsidRPr="0030790E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7EF747" w14:textId="77777777" w:rsidR="00D92534" w:rsidRPr="0030790E" w:rsidRDefault="00D92534" w:rsidP="006E33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noWrap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14:paraId="57E13376" w14:textId="77777777" w:rsidR="00D92534" w:rsidRPr="0030790E" w:rsidRDefault="00D92534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790E">
              <w:rPr>
                <w:rFonts w:cstheme="minorHAnsi"/>
                <w:b/>
                <w:bCs/>
                <w:sz w:val="24"/>
                <w:szCs w:val="24"/>
              </w:rPr>
              <w:t xml:space="preserve">First Name: </w:t>
            </w:r>
          </w:p>
          <w:p w14:paraId="75801972" w14:textId="77777777" w:rsidR="00D92534" w:rsidRPr="0030790E" w:rsidRDefault="00D92534" w:rsidP="006E33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0" w:type="dxa"/>
            <w:noWrap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14:paraId="4E5D139D" w14:textId="77777777" w:rsidR="00D92534" w:rsidRPr="0030790E" w:rsidRDefault="00D92534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790E">
              <w:rPr>
                <w:rFonts w:cstheme="minorHAnsi"/>
                <w:b/>
                <w:bCs/>
                <w:sz w:val="24"/>
                <w:szCs w:val="24"/>
              </w:rPr>
              <w:t xml:space="preserve">Surname: </w:t>
            </w:r>
          </w:p>
        </w:tc>
      </w:tr>
      <w:tr w:rsidR="00D92534" w:rsidRPr="0030790E" w14:paraId="77C02241" w14:textId="77777777" w:rsidTr="007C1679">
        <w:tc>
          <w:tcPr>
            <w:tcW w:w="3119" w:type="dxa"/>
            <w:noWrap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14:paraId="20733512" w14:textId="77777777" w:rsidR="00D92534" w:rsidRDefault="00D92534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790E">
              <w:rPr>
                <w:rFonts w:cstheme="minorHAnsi"/>
                <w:b/>
                <w:bCs/>
                <w:sz w:val="24"/>
                <w:szCs w:val="24"/>
              </w:rPr>
              <w:t xml:space="preserve">Known as First Name: </w:t>
            </w:r>
          </w:p>
          <w:p w14:paraId="48E2AC7F" w14:textId="52264007" w:rsidR="001F08EC" w:rsidRPr="0030790E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noWrap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14:paraId="3B005270" w14:textId="77777777" w:rsidR="00D92534" w:rsidRPr="0030790E" w:rsidRDefault="00D92534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790E">
              <w:rPr>
                <w:rFonts w:cstheme="minorHAnsi"/>
                <w:b/>
                <w:bCs/>
                <w:sz w:val="24"/>
                <w:szCs w:val="24"/>
              </w:rPr>
              <w:t xml:space="preserve">Date of Birth: </w:t>
            </w:r>
          </w:p>
          <w:p w14:paraId="16676569" w14:textId="77777777" w:rsidR="00D92534" w:rsidRPr="0030790E" w:rsidRDefault="00D92534" w:rsidP="006E33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0" w:type="dxa"/>
            <w:noWrap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14:paraId="17AA3501" w14:textId="77777777" w:rsidR="00D92534" w:rsidRPr="0030790E" w:rsidRDefault="00D92534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790E">
              <w:rPr>
                <w:rFonts w:cstheme="minorHAnsi"/>
                <w:b/>
                <w:bCs/>
                <w:sz w:val="24"/>
                <w:szCs w:val="24"/>
              </w:rPr>
              <w:t xml:space="preserve">Contact Telephone No.: </w:t>
            </w:r>
          </w:p>
        </w:tc>
      </w:tr>
      <w:tr w:rsidR="00F50A2B" w:rsidRPr="0030790E" w14:paraId="1BD06CA6" w14:textId="77777777" w:rsidTr="007C1679">
        <w:tc>
          <w:tcPr>
            <w:tcW w:w="10343" w:type="dxa"/>
            <w:gridSpan w:val="3"/>
            <w:noWrap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14:paraId="3676FD3C" w14:textId="77777777" w:rsidR="00F50A2B" w:rsidRDefault="00F50A2B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790E">
              <w:rPr>
                <w:rFonts w:cstheme="minorHAnsi"/>
                <w:b/>
                <w:bCs/>
                <w:sz w:val="24"/>
                <w:szCs w:val="24"/>
              </w:rPr>
              <w:t>Email Address:</w:t>
            </w:r>
          </w:p>
          <w:p w14:paraId="0DDDCA3B" w14:textId="77777777" w:rsidR="00F50A2B" w:rsidRPr="0030790E" w:rsidRDefault="00F50A2B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A09DBF" w14:textId="0A478656" w:rsidR="00F50A2B" w:rsidRPr="0030790E" w:rsidRDefault="00F50A2B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534" w:rsidRPr="0030790E" w14:paraId="6F98384F" w14:textId="77777777" w:rsidTr="007C1679">
        <w:tc>
          <w:tcPr>
            <w:tcW w:w="3119" w:type="dxa"/>
            <w:noWrap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14:paraId="25E4E1FD" w14:textId="2F9CF355" w:rsidR="00D92534" w:rsidRDefault="00D92534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790E">
              <w:rPr>
                <w:rFonts w:cstheme="minorHAnsi"/>
                <w:b/>
                <w:bCs/>
                <w:sz w:val="24"/>
                <w:szCs w:val="24"/>
              </w:rPr>
              <w:t xml:space="preserve">Address Line 1: </w:t>
            </w:r>
          </w:p>
          <w:p w14:paraId="332FD6E7" w14:textId="77777777" w:rsidR="001F08EC" w:rsidRPr="0030790E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BE7DE7" w14:textId="77777777" w:rsidR="00D92534" w:rsidRPr="0030790E" w:rsidRDefault="00D92534" w:rsidP="006E33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noWrap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14:paraId="1EF0DC57" w14:textId="77777777" w:rsidR="00D92534" w:rsidRPr="0030790E" w:rsidRDefault="00D92534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790E">
              <w:rPr>
                <w:rFonts w:cstheme="minorHAnsi"/>
                <w:b/>
                <w:bCs/>
                <w:sz w:val="24"/>
                <w:szCs w:val="24"/>
              </w:rPr>
              <w:t xml:space="preserve">Address Line 2: </w:t>
            </w:r>
          </w:p>
          <w:p w14:paraId="1941ABC8" w14:textId="77777777" w:rsidR="00D92534" w:rsidRPr="0030790E" w:rsidRDefault="00D92534" w:rsidP="006E33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0" w:type="dxa"/>
            <w:noWrap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14:paraId="0767D7A6" w14:textId="77777777" w:rsidR="00D92534" w:rsidRPr="0030790E" w:rsidRDefault="00D92534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790E">
              <w:rPr>
                <w:rFonts w:cstheme="minorHAnsi"/>
                <w:b/>
                <w:bCs/>
                <w:sz w:val="24"/>
                <w:szCs w:val="24"/>
              </w:rPr>
              <w:t xml:space="preserve">Town: </w:t>
            </w:r>
          </w:p>
          <w:p w14:paraId="35C8B36D" w14:textId="77777777" w:rsidR="00D92534" w:rsidRPr="0030790E" w:rsidRDefault="00D92534" w:rsidP="006E33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2534" w:rsidRPr="0030790E" w14:paraId="51C2F46A" w14:textId="77777777" w:rsidTr="007C1679">
        <w:tc>
          <w:tcPr>
            <w:tcW w:w="3119" w:type="dxa"/>
            <w:noWrap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14:paraId="3DB51520" w14:textId="4D541949" w:rsidR="00D92534" w:rsidRDefault="00D92534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790E">
              <w:rPr>
                <w:rFonts w:cstheme="minorHAnsi"/>
                <w:b/>
                <w:bCs/>
                <w:sz w:val="24"/>
                <w:szCs w:val="24"/>
              </w:rPr>
              <w:t xml:space="preserve">County: </w:t>
            </w:r>
          </w:p>
          <w:p w14:paraId="2E5AD64B" w14:textId="77777777" w:rsidR="001F08EC" w:rsidRPr="0030790E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F85227" w14:textId="77777777" w:rsidR="00D92534" w:rsidRPr="0030790E" w:rsidRDefault="00D92534" w:rsidP="006E33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noWrap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14:paraId="5F7480BA" w14:textId="77777777" w:rsidR="00D92534" w:rsidRPr="0030790E" w:rsidRDefault="00D92534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790E">
              <w:rPr>
                <w:rFonts w:cstheme="minorHAnsi"/>
                <w:b/>
                <w:bCs/>
                <w:sz w:val="24"/>
                <w:szCs w:val="24"/>
              </w:rPr>
              <w:t xml:space="preserve">Post Code: </w:t>
            </w:r>
          </w:p>
          <w:p w14:paraId="137B4241" w14:textId="77777777" w:rsidR="00D92534" w:rsidRPr="0030790E" w:rsidRDefault="00D92534" w:rsidP="006E33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0" w:type="dxa"/>
            <w:noWrap/>
            <w:tcMar>
              <w:top w:w="75" w:type="dxa"/>
              <w:left w:w="30" w:type="dxa"/>
              <w:bottom w:w="30" w:type="dxa"/>
              <w:right w:w="30" w:type="dxa"/>
            </w:tcMar>
            <w:hideMark/>
          </w:tcPr>
          <w:p w14:paraId="7AA9738D" w14:textId="6FA0EDE3" w:rsidR="00D92534" w:rsidRPr="0030790E" w:rsidRDefault="00D92534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525DF6A" w14:textId="7580BB7A" w:rsidR="00F53451" w:rsidRDefault="00D92534" w:rsidP="00D92534">
      <w:pPr>
        <w:rPr>
          <w:rFonts w:cstheme="minorHAnsi"/>
          <w:b/>
          <w:bCs/>
          <w:sz w:val="24"/>
          <w:szCs w:val="24"/>
        </w:rPr>
      </w:pPr>
      <w:r w:rsidRPr="0030790E">
        <w:rPr>
          <w:rFonts w:cstheme="minorHAnsi"/>
          <w:sz w:val="24"/>
          <w:szCs w:val="24"/>
        </w:rPr>
        <w:t> </w:t>
      </w:r>
      <w:r w:rsidR="001F08EC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0B6663" w14:paraId="3129BF67" w14:textId="77777777" w:rsidTr="007C1679">
        <w:tc>
          <w:tcPr>
            <w:tcW w:w="10343" w:type="dxa"/>
            <w:gridSpan w:val="2"/>
            <w:shd w:val="clear" w:color="auto" w:fill="B4C6E7" w:themeFill="accent1" w:themeFillTint="66"/>
          </w:tcPr>
          <w:p w14:paraId="68A6B714" w14:textId="154B277D" w:rsidR="000B6663" w:rsidRDefault="000B6663" w:rsidP="000B66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790E">
              <w:rPr>
                <w:rFonts w:cstheme="minorHAnsi"/>
                <w:b/>
                <w:bCs/>
                <w:sz w:val="24"/>
                <w:szCs w:val="24"/>
              </w:rPr>
              <w:t xml:space="preserve">Section 2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 Employment Previous</w:t>
            </w:r>
          </w:p>
          <w:p w14:paraId="00073FDD" w14:textId="5ECA632A" w:rsidR="000B6663" w:rsidRDefault="000B6663" w:rsidP="000B66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Please detail your employment history below (if applicable)</w:t>
            </w:r>
          </w:p>
        </w:tc>
      </w:tr>
      <w:tr w:rsidR="00F53451" w14:paraId="5CCF0D51" w14:textId="77777777" w:rsidTr="007C1679">
        <w:tc>
          <w:tcPr>
            <w:tcW w:w="2972" w:type="dxa"/>
          </w:tcPr>
          <w:p w14:paraId="702D927F" w14:textId="01F25F7C" w:rsidR="00F53451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7371" w:type="dxa"/>
          </w:tcPr>
          <w:p w14:paraId="1F5A0DC5" w14:textId="77777777" w:rsidR="00F53451" w:rsidRDefault="00F53451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60420111" w14:textId="77777777" w:rsidTr="007C1679">
        <w:tc>
          <w:tcPr>
            <w:tcW w:w="2972" w:type="dxa"/>
          </w:tcPr>
          <w:p w14:paraId="0F19D920" w14:textId="02FC5127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Employer Name</w:t>
            </w:r>
          </w:p>
        </w:tc>
        <w:tc>
          <w:tcPr>
            <w:tcW w:w="7371" w:type="dxa"/>
          </w:tcPr>
          <w:p w14:paraId="6DAB50A7" w14:textId="77777777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61AAD7AE" w14:textId="77777777" w:rsidTr="007C1679">
        <w:tc>
          <w:tcPr>
            <w:tcW w:w="2972" w:type="dxa"/>
          </w:tcPr>
          <w:p w14:paraId="6763BAF3" w14:textId="377ACE50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Employer Address</w:t>
            </w:r>
          </w:p>
        </w:tc>
        <w:tc>
          <w:tcPr>
            <w:tcW w:w="7371" w:type="dxa"/>
          </w:tcPr>
          <w:p w14:paraId="7807E360" w14:textId="77777777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64AEB79C" w14:textId="77777777" w:rsidTr="007C1679">
        <w:tc>
          <w:tcPr>
            <w:tcW w:w="2972" w:type="dxa"/>
          </w:tcPr>
          <w:p w14:paraId="6C1B818A" w14:textId="0AC8A7DA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Summary of Main Duties/Responsibilities</w:t>
            </w:r>
          </w:p>
        </w:tc>
        <w:tc>
          <w:tcPr>
            <w:tcW w:w="7371" w:type="dxa"/>
          </w:tcPr>
          <w:p w14:paraId="2470CB57" w14:textId="77777777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DCE129" w14:textId="77777777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2AC58B" w14:textId="77777777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BA3FC0" w14:textId="77777777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4829D3" w14:textId="77777777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3A4083" w14:textId="77777777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45893C" w14:textId="59C9C7F1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7E467976" w14:textId="77777777" w:rsidTr="007C1679">
        <w:tc>
          <w:tcPr>
            <w:tcW w:w="2972" w:type="dxa"/>
          </w:tcPr>
          <w:p w14:paraId="07E5D5AD" w14:textId="361C69BB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Employment Started</w:t>
            </w:r>
          </w:p>
        </w:tc>
        <w:tc>
          <w:tcPr>
            <w:tcW w:w="7371" w:type="dxa"/>
          </w:tcPr>
          <w:p w14:paraId="1742F1E4" w14:textId="77777777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04D28C1A" w14:textId="77777777" w:rsidTr="007C1679">
        <w:tc>
          <w:tcPr>
            <w:tcW w:w="2972" w:type="dxa"/>
          </w:tcPr>
          <w:p w14:paraId="43AE11AB" w14:textId="15335DD9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Employment Ended</w:t>
            </w:r>
          </w:p>
        </w:tc>
        <w:tc>
          <w:tcPr>
            <w:tcW w:w="7371" w:type="dxa"/>
          </w:tcPr>
          <w:p w14:paraId="07E8B0C8" w14:textId="77777777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0A674291" w14:textId="77777777" w:rsidTr="007C1679">
        <w:tc>
          <w:tcPr>
            <w:tcW w:w="2972" w:type="dxa"/>
          </w:tcPr>
          <w:p w14:paraId="150AE819" w14:textId="09E5010A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Reason for Leaving</w:t>
            </w:r>
          </w:p>
        </w:tc>
        <w:tc>
          <w:tcPr>
            <w:tcW w:w="7371" w:type="dxa"/>
          </w:tcPr>
          <w:p w14:paraId="5E76B0BE" w14:textId="77777777" w:rsidR="001F08EC" w:rsidRDefault="001F08EC" w:rsidP="00D9253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FCEBD21" w14:textId="5FE20CDC" w:rsidR="00F53451" w:rsidRPr="0030790E" w:rsidRDefault="00F53451" w:rsidP="00D92534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1F08EC" w14:paraId="59248486" w14:textId="77777777" w:rsidTr="007C1679">
        <w:tc>
          <w:tcPr>
            <w:tcW w:w="2972" w:type="dxa"/>
          </w:tcPr>
          <w:p w14:paraId="15ACB8E8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Job Title</w:t>
            </w:r>
          </w:p>
        </w:tc>
        <w:tc>
          <w:tcPr>
            <w:tcW w:w="7371" w:type="dxa"/>
          </w:tcPr>
          <w:p w14:paraId="1E3E5A8D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27039F38" w14:textId="77777777" w:rsidTr="007C1679">
        <w:tc>
          <w:tcPr>
            <w:tcW w:w="2972" w:type="dxa"/>
          </w:tcPr>
          <w:p w14:paraId="68FCF673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Employer Name</w:t>
            </w:r>
          </w:p>
        </w:tc>
        <w:tc>
          <w:tcPr>
            <w:tcW w:w="7371" w:type="dxa"/>
          </w:tcPr>
          <w:p w14:paraId="4B877796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3B7ADB3F" w14:textId="77777777" w:rsidTr="007C1679">
        <w:tc>
          <w:tcPr>
            <w:tcW w:w="2972" w:type="dxa"/>
          </w:tcPr>
          <w:p w14:paraId="50FFE622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Employer Address</w:t>
            </w:r>
          </w:p>
        </w:tc>
        <w:tc>
          <w:tcPr>
            <w:tcW w:w="7371" w:type="dxa"/>
          </w:tcPr>
          <w:p w14:paraId="042C8870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7FF93870" w14:textId="77777777" w:rsidTr="007C1679">
        <w:tc>
          <w:tcPr>
            <w:tcW w:w="2972" w:type="dxa"/>
          </w:tcPr>
          <w:p w14:paraId="7339E051" w14:textId="6D772BCB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Summary of Main Duties/Responsibilities</w:t>
            </w:r>
          </w:p>
        </w:tc>
        <w:tc>
          <w:tcPr>
            <w:tcW w:w="7371" w:type="dxa"/>
          </w:tcPr>
          <w:p w14:paraId="7BFE269B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3CE75E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1A215F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C63B84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04978C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FCDA5C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5F7ADD" w14:textId="33369B9E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26007E1E" w14:textId="77777777" w:rsidTr="007C1679">
        <w:tc>
          <w:tcPr>
            <w:tcW w:w="2972" w:type="dxa"/>
          </w:tcPr>
          <w:p w14:paraId="16F71DD2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Employment Started</w:t>
            </w:r>
          </w:p>
        </w:tc>
        <w:tc>
          <w:tcPr>
            <w:tcW w:w="7371" w:type="dxa"/>
          </w:tcPr>
          <w:p w14:paraId="213FC1F4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5025CFA8" w14:textId="77777777" w:rsidTr="007C1679">
        <w:tc>
          <w:tcPr>
            <w:tcW w:w="2972" w:type="dxa"/>
          </w:tcPr>
          <w:p w14:paraId="7BF2FB85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Employment Ended</w:t>
            </w:r>
          </w:p>
        </w:tc>
        <w:tc>
          <w:tcPr>
            <w:tcW w:w="7371" w:type="dxa"/>
          </w:tcPr>
          <w:p w14:paraId="33A8071E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1DB95FF4" w14:textId="77777777" w:rsidTr="007C1679">
        <w:tc>
          <w:tcPr>
            <w:tcW w:w="2972" w:type="dxa"/>
          </w:tcPr>
          <w:p w14:paraId="559C3DFE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Reason for Leaving</w:t>
            </w:r>
          </w:p>
        </w:tc>
        <w:tc>
          <w:tcPr>
            <w:tcW w:w="7371" w:type="dxa"/>
          </w:tcPr>
          <w:p w14:paraId="66030A92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22572D2" w14:textId="6BA2D01B" w:rsidR="00D92534" w:rsidRDefault="00D92534" w:rsidP="00D925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1F08EC" w14:paraId="3907B840" w14:textId="77777777" w:rsidTr="007C1679">
        <w:tc>
          <w:tcPr>
            <w:tcW w:w="2972" w:type="dxa"/>
          </w:tcPr>
          <w:p w14:paraId="5C07AC75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7371" w:type="dxa"/>
          </w:tcPr>
          <w:p w14:paraId="2D6FE743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06E25988" w14:textId="77777777" w:rsidTr="007C1679">
        <w:tc>
          <w:tcPr>
            <w:tcW w:w="2972" w:type="dxa"/>
          </w:tcPr>
          <w:p w14:paraId="783450F4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Employer Name</w:t>
            </w:r>
          </w:p>
        </w:tc>
        <w:tc>
          <w:tcPr>
            <w:tcW w:w="7371" w:type="dxa"/>
          </w:tcPr>
          <w:p w14:paraId="0A129B74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455044AD" w14:textId="77777777" w:rsidTr="007C1679">
        <w:tc>
          <w:tcPr>
            <w:tcW w:w="2972" w:type="dxa"/>
          </w:tcPr>
          <w:p w14:paraId="34916636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Employer Address</w:t>
            </w:r>
          </w:p>
        </w:tc>
        <w:tc>
          <w:tcPr>
            <w:tcW w:w="7371" w:type="dxa"/>
          </w:tcPr>
          <w:p w14:paraId="490AFB1C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4FC624D1" w14:textId="77777777" w:rsidTr="007C1679">
        <w:tc>
          <w:tcPr>
            <w:tcW w:w="2972" w:type="dxa"/>
          </w:tcPr>
          <w:p w14:paraId="33678314" w14:textId="7BFF33E3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Summary of Main Duties/Responsibilities</w:t>
            </w:r>
          </w:p>
        </w:tc>
        <w:tc>
          <w:tcPr>
            <w:tcW w:w="7371" w:type="dxa"/>
          </w:tcPr>
          <w:p w14:paraId="50278BC1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A006CC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BBCCB2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FB57AB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F33031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B9B8DE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1C7520" w14:textId="628CB99D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329F0F8A" w14:textId="77777777" w:rsidTr="007C1679">
        <w:tc>
          <w:tcPr>
            <w:tcW w:w="2972" w:type="dxa"/>
          </w:tcPr>
          <w:p w14:paraId="7F7F37BE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Employment Started</w:t>
            </w:r>
          </w:p>
        </w:tc>
        <w:tc>
          <w:tcPr>
            <w:tcW w:w="7371" w:type="dxa"/>
          </w:tcPr>
          <w:p w14:paraId="4E8A81B6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34C446AC" w14:textId="77777777" w:rsidTr="007C1679">
        <w:tc>
          <w:tcPr>
            <w:tcW w:w="2972" w:type="dxa"/>
          </w:tcPr>
          <w:p w14:paraId="1B23F49B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Employment Ended</w:t>
            </w:r>
          </w:p>
        </w:tc>
        <w:tc>
          <w:tcPr>
            <w:tcW w:w="7371" w:type="dxa"/>
          </w:tcPr>
          <w:p w14:paraId="4D6B9F1F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08EC" w14:paraId="2E43F27A" w14:textId="77777777" w:rsidTr="007C1679">
        <w:tc>
          <w:tcPr>
            <w:tcW w:w="2972" w:type="dxa"/>
          </w:tcPr>
          <w:p w14:paraId="68D8093A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Reason for Leaving</w:t>
            </w:r>
          </w:p>
        </w:tc>
        <w:tc>
          <w:tcPr>
            <w:tcW w:w="7371" w:type="dxa"/>
          </w:tcPr>
          <w:p w14:paraId="42E6E09E" w14:textId="77777777" w:rsidR="001F08EC" w:rsidRDefault="001F08EC" w:rsidP="006E332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38E91B4" w14:textId="070996CC" w:rsidR="00D92534" w:rsidRDefault="00D92534" w:rsidP="00D92534">
      <w:pPr>
        <w:rPr>
          <w:b/>
          <w:bCs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792"/>
        <w:gridCol w:w="3883"/>
      </w:tblGrid>
      <w:tr w:rsidR="000B6663" w14:paraId="6F38466E" w14:textId="77777777" w:rsidTr="007C1679">
        <w:tc>
          <w:tcPr>
            <w:tcW w:w="10343" w:type="dxa"/>
            <w:gridSpan w:val="3"/>
            <w:shd w:val="clear" w:color="auto" w:fill="B4C6E7" w:themeFill="accent1" w:themeFillTint="66"/>
          </w:tcPr>
          <w:p w14:paraId="686B1602" w14:textId="6BCB32BD" w:rsidR="000B6663" w:rsidRPr="00F1292F" w:rsidRDefault="000B6663" w:rsidP="000B6663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Section 3 - </w:t>
            </w:r>
            <w:r w:rsidRPr="001F08EC">
              <w:rPr>
                <w:b/>
                <w:bCs/>
                <w:sz w:val="24"/>
                <w:szCs w:val="24"/>
              </w:rPr>
              <w:t>Education and Qualifications</w:t>
            </w:r>
          </w:p>
        </w:tc>
      </w:tr>
      <w:tr w:rsidR="004C5896" w14:paraId="36849A90" w14:textId="77777777" w:rsidTr="007C1679">
        <w:tc>
          <w:tcPr>
            <w:tcW w:w="10343" w:type="dxa"/>
            <w:gridSpan w:val="3"/>
            <w:shd w:val="clear" w:color="auto" w:fill="auto"/>
          </w:tcPr>
          <w:p w14:paraId="66967E9F" w14:textId="27C9A964" w:rsidR="004C5896" w:rsidRPr="00F1292F" w:rsidRDefault="004C5896" w:rsidP="006E3321">
            <w:pPr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t>Please give details of all academic qualifications achieved</w:t>
            </w:r>
            <w:r>
              <w:rPr>
                <w:rFonts w:ascii="Arial" w:hAnsi="Arial" w:cs="Arial"/>
              </w:rPr>
              <w:t xml:space="preserve">. </w:t>
            </w:r>
            <w:r w:rsidRPr="00F1292F">
              <w:rPr>
                <w:rFonts w:ascii="Arial" w:hAnsi="Arial" w:cs="Arial"/>
                <w:b/>
              </w:rPr>
              <w:t>Start with the highest level achieved</w:t>
            </w:r>
            <w:r w:rsidRPr="00F1292F">
              <w:rPr>
                <w:rFonts w:ascii="Arial" w:hAnsi="Arial" w:cs="Arial"/>
              </w:rPr>
              <w:t>.</w:t>
            </w:r>
            <w:r w:rsidRPr="00F1292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4C5896" w14:paraId="13EF1D4E" w14:textId="77777777" w:rsidTr="007C1679">
        <w:tc>
          <w:tcPr>
            <w:tcW w:w="1668" w:type="dxa"/>
            <w:shd w:val="clear" w:color="auto" w:fill="auto"/>
          </w:tcPr>
          <w:p w14:paraId="182A695F" w14:textId="77777777" w:rsidR="004C5896" w:rsidRPr="00F1292F" w:rsidRDefault="004C5896" w:rsidP="006E3321">
            <w:pPr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4792" w:type="dxa"/>
            <w:shd w:val="clear" w:color="auto" w:fill="auto"/>
          </w:tcPr>
          <w:p w14:paraId="2E1919EF" w14:textId="77777777" w:rsidR="004C5896" w:rsidRPr="00F1292F" w:rsidRDefault="004C5896" w:rsidP="006E3321">
            <w:pPr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t xml:space="preserve">Qualifications gained or pending, and subject </w:t>
            </w:r>
          </w:p>
        </w:tc>
        <w:tc>
          <w:tcPr>
            <w:tcW w:w="3883" w:type="dxa"/>
            <w:shd w:val="clear" w:color="auto" w:fill="auto"/>
          </w:tcPr>
          <w:p w14:paraId="1404B70D" w14:textId="77777777" w:rsidR="004C5896" w:rsidRPr="00F1292F" w:rsidRDefault="004C5896" w:rsidP="006E3321">
            <w:pPr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t>Grade obtained</w:t>
            </w:r>
          </w:p>
        </w:tc>
      </w:tr>
      <w:tr w:rsidR="004C5896" w14:paraId="68F36032" w14:textId="77777777" w:rsidTr="007C1679">
        <w:tc>
          <w:tcPr>
            <w:tcW w:w="1668" w:type="dxa"/>
            <w:shd w:val="clear" w:color="auto" w:fill="auto"/>
          </w:tcPr>
          <w:p w14:paraId="5743F9EC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65D7C29A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21516F0E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4C1E2F25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3D038E16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4C6EAE32" w14:textId="77777777" w:rsidR="004C5896" w:rsidRPr="00F1292F" w:rsidRDefault="004C5896" w:rsidP="006E3321">
            <w:pPr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2" w:type="dxa"/>
            <w:shd w:val="clear" w:color="auto" w:fill="auto"/>
          </w:tcPr>
          <w:p w14:paraId="4D1D8396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004E0004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4B6349DB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3B153D70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38E2C29C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4BDA9331" w14:textId="77777777" w:rsidR="004C5896" w:rsidRDefault="004C5896" w:rsidP="006E3321">
            <w:pPr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0E1E9823" w14:textId="77777777" w:rsidR="007C1679" w:rsidRDefault="007C1679" w:rsidP="006E3321">
            <w:pPr>
              <w:rPr>
                <w:rFonts w:ascii="Arial" w:hAnsi="Arial" w:cs="Arial"/>
              </w:rPr>
            </w:pPr>
          </w:p>
          <w:p w14:paraId="2FAB4100" w14:textId="77777777" w:rsidR="007C1679" w:rsidRDefault="007C1679" w:rsidP="006E3321">
            <w:pPr>
              <w:rPr>
                <w:rFonts w:ascii="Arial" w:hAnsi="Arial" w:cs="Arial"/>
              </w:rPr>
            </w:pPr>
          </w:p>
          <w:p w14:paraId="6E50BB1A" w14:textId="46BF3042" w:rsidR="007C1679" w:rsidRPr="00F1292F" w:rsidRDefault="007C1679" w:rsidP="006E332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883" w:type="dxa"/>
            <w:shd w:val="clear" w:color="auto" w:fill="auto"/>
          </w:tcPr>
          <w:p w14:paraId="2A26CBE2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2D686542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19016BBF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668F3EE6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206CE675" w14:textId="77777777" w:rsidR="004C5896" w:rsidRPr="00F1292F" w:rsidRDefault="004C5896" w:rsidP="006E3321">
            <w:pPr>
              <w:spacing w:line="360" w:lineRule="auto"/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74E006F1" w14:textId="77777777" w:rsidR="004C5896" w:rsidRDefault="004C5896" w:rsidP="006E3321">
            <w:pPr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FORMTEXT </w:instrText>
            </w:r>
            <w:r w:rsidRPr="00F1292F">
              <w:rPr>
                <w:rFonts w:ascii="Arial" w:hAnsi="Arial" w:cs="Arial"/>
              </w:rPr>
            </w:r>
            <w:r w:rsidRPr="00F1292F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  <w:noProof/>
              </w:rPr>
              <w:t> </w:t>
            </w:r>
            <w:r w:rsidRPr="00F1292F">
              <w:rPr>
                <w:rFonts w:ascii="Arial" w:hAnsi="Arial" w:cs="Arial"/>
              </w:rPr>
              <w:fldChar w:fldCharType="end"/>
            </w:r>
          </w:p>
          <w:p w14:paraId="0CD1D55F" w14:textId="5C78E833" w:rsidR="00D667B3" w:rsidRPr="00F1292F" w:rsidRDefault="00D667B3" w:rsidP="006E3321">
            <w:pPr>
              <w:rPr>
                <w:rFonts w:ascii="Arial" w:hAnsi="Arial" w:cs="Arial"/>
              </w:rPr>
            </w:pPr>
          </w:p>
        </w:tc>
      </w:tr>
    </w:tbl>
    <w:p w14:paraId="08AB48E2" w14:textId="1D0CC400" w:rsidR="004C5896" w:rsidRDefault="004C5896" w:rsidP="00D92534">
      <w:pPr>
        <w:rPr>
          <w:b/>
          <w:bCs/>
          <w:sz w:val="24"/>
          <w:szCs w:val="24"/>
        </w:rPr>
      </w:pPr>
    </w:p>
    <w:p w14:paraId="0DC7E66E" w14:textId="77777777" w:rsidR="007C1679" w:rsidRDefault="007C1679" w:rsidP="00D92534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B6663" w14:paraId="0CF6F27B" w14:textId="77777777" w:rsidTr="007C1679">
        <w:trPr>
          <w:trHeight w:val="464"/>
        </w:trPr>
        <w:tc>
          <w:tcPr>
            <w:tcW w:w="10343" w:type="dxa"/>
            <w:shd w:val="clear" w:color="auto" w:fill="B4C6E7" w:themeFill="accent1" w:themeFillTint="66"/>
          </w:tcPr>
          <w:p w14:paraId="51CEFE19" w14:textId="3F12946B" w:rsidR="000B6663" w:rsidRDefault="000B6663" w:rsidP="000B6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4 - Application Form Questions</w:t>
            </w:r>
          </w:p>
        </w:tc>
      </w:tr>
      <w:tr w:rsidR="004C5896" w14:paraId="4C548885" w14:textId="77777777" w:rsidTr="007C1679">
        <w:tc>
          <w:tcPr>
            <w:tcW w:w="10343" w:type="dxa"/>
          </w:tcPr>
          <w:p w14:paraId="04EB276F" w14:textId="4B16BBA7" w:rsidR="004C5896" w:rsidRDefault="004C5896" w:rsidP="00D92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Question 1. Please tell us why you have applied for this role with Shropshire Council? </w:t>
            </w:r>
            <w:r w:rsidR="00BD564A">
              <w:rPr>
                <w:b/>
                <w:bCs/>
                <w:sz w:val="24"/>
                <w:szCs w:val="24"/>
              </w:rPr>
              <w:t xml:space="preserve"> Min. 300 word – Max 500 words</w:t>
            </w:r>
          </w:p>
        </w:tc>
      </w:tr>
      <w:tr w:rsidR="004C5896" w14:paraId="21B3FECC" w14:textId="77777777" w:rsidTr="007C1679">
        <w:tc>
          <w:tcPr>
            <w:tcW w:w="10343" w:type="dxa"/>
          </w:tcPr>
          <w:p w14:paraId="357C5952" w14:textId="77777777" w:rsidR="004C5896" w:rsidRDefault="00D667B3" w:rsidP="00D92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Answer: </w:t>
            </w:r>
          </w:p>
          <w:p w14:paraId="5E295431" w14:textId="6C87DFDF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</w:p>
          <w:p w14:paraId="33A46513" w14:textId="77777777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</w:p>
          <w:p w14:paraId="62062B32" w14:textId="7E7B6046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5896" w14:paraId="44D73E4A" w14:textId="77777777" w:rsidTr="007C1679">
        <w:tc>
          <w:tcPr>
            <w:tcW w:w="10343" w:type="dxa"/>
          </w:tcPr>
          <w:p w14:paraId="1142A597" w14:textId="599FF92C" w:rsidR="004C5896" w:rsidRDefault="004C5896" w:rsidP="00D92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Question 2. Why </w:t>
            </w:r>
            <w:r w:rsidR="00D667B3">
              <w:rPr>
                <w:b/>
                <w:bCs/>
                <w:sz w:val="24"/>
                <w:szCs w:val="24"/>
              </w:rPr>
              <w:t xml:space="preserve">would you be the best candidate for this role? </w:t>
            </w:r>
            <w:r w:rsidR="00BD564A">
              <w:rPr>
                <w:b/>
                <w:bCs/>
                <w:sz w:val="24"/>
                <w:szCs w:val="24"/>
              </w:rPr>
              <w:t>Min. 300 word – Max 500 words</w:t>
            </w:r>
          </w:p>
        </w:tc>
      </w:tr>
      <w:tr w:rsidR="004C5896" w14:paraId="3699DBE4" w14:textId="77777777" w:rsidTr="007C1679">
        <w:tc>
          <w:tcPr>
            <w:tcW w:w="10343" w:type="dxa"/>
          </w:tcPr>
          <w:p w14:paraId="14D28524" w14:textId="77777777" w:rsidR="004C5896" w:rsidRDefault="00D667B3" w:rsidP="00D92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Answer:</w:t>
            </w:r>
          </w:p>
          <w:p w14:paraId="23977D8A" w14:textId="77777777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</w:p>
          <w:p w14:paraId="7B905E8A" w14:textId="77777777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</w:p>
          <w:p w14:paraId="107D6BB6" w14:textId="05B7E9C8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5896" w14:paraId="4F0A0768" w14:textId="77777777" w:rsidTr="007C1679">
        <w:tc>
          <w:tcPr>
            <w:tcW w:w="10343" w:type="dxa"/>
          </w:tcPr>
          <w:p w14:paraId="47958B33" w14:textId="6926F642" w:rsidR="004C5896" w:rsidRDefault="004C5896" w:rsidP="00D92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Question 3.  What are the key skills and attributes you want to develop during this placement? </w:t>
            </w:r>
            <w:r w:rsidR="00BD564A">
              <w:rPr>
                <w:b/>
                <w:bCs/>
                <w:sz w:val="24"/>
                <w:szCs w:val="24"/>
              </w:rPr>
              <w:t>Min. 300 word – Max 500 words</w:t>
            </w:r>
          </w:p>
        </w:tc>
      </w:tr>
      <w:tr w:rsidR="004C5896" w14:paraId="5CB84F07" w14:textId="77777777" w:rsidTr="007C1679">
        <w:tc>
          <w:tcPr>
            <w:tcW w:w="10343" w:type="dxa"/>
          </w:tcPr>
          <w:p w14:paraId="07CB1A45" w14:textId="77777777" w:rsidR="004C5896" w:rsidRDefault="00D667B3" w:rsidP="00D92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Answer: </w:t>
            </w:r>
          </w:p>
          <w:p w14:paraId="56F017C9" w14:textId="77777777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</w:p>
          <w:p w14:paraId="07842BAF" w14:textId="77777777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</w:p>
          <w:p w14:paraId="4ECAFF7D" w14:textId="53CD56B4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BF871C" w14:textId="737DACB0" w:rsidR="004C5896" w:rsidRDefault="004C5896" w:rsidP="00D925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260"/>
      </w:tblGrid>
      <w:tr w:rsidR="00D667B3" w14:paraId="4B393696" w14:textId="77777777" w:rsidTr="007C1679">
        <w:tc>
          <w:tcPr>
            <w:tcW w:w="7083" w:type="dxa"/>
          </w:tcPr>
          <w:p w14:paraId="7CA1BE3F" w14:textId="13961F7F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 have a full current driving license - Yes or No? If Yes, please provide the type of license. </w:t>
            </w:r>
          </w:p>
        </w:tc>
        <w:tc>
          <w:tcPr>
            <w:tcW w:w="3260" w:type="dxa"/>
          </w:tcPr>
          <w:p w14:paraId="640C6986" w14:textId="77777777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667B3" w14:paraId="3FAC242B" w14:textId="77777777" w:rsidTr="007C1679">
        <w:tc>
          <w:tcPr>
            <w:tcW w:w="7083" w:type="dxa"/>
          </w:tcPr>
          <w:p w14:paraId="6CEFEA76" w14:textId="30DFC505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 have a car available for work </w:t>
            </w:r>
            <w:proofErr w:type="gramStart"/>
            <w:r>
              <w:rPr>
                <w:b/>
                <w:bCs/>
                <w:sz w:val="24"/>
                <w:szCs w:val="24"/>
              </w:rPr>
              <w:t>-  Yes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or No? </w:t>
            </w:r>
          </w:p>
        </w:tc>
        <w:tc>
          <w:tcPr>
            <w:tcW w:w="3260" w:type="dxa"/>
          </w:tcPr>
          <w:p w14:paraId="4B02A621" w14:textId="77777777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667B3" w14:paraId="099698BA" w14:textId="77777777" w:rsidTr="007C1679">
        <w:tc>
          <w:tcPr>
            <w:tcW w:w="7083" w:type="dxa"/>
          </w:tcPr>
          <w:p w14:paraId="49F459D7" w14:textId="16C223B0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you related to any elected member or employee of the council - Yes or No? If yes, please provide the name and your relationship to them. </w:t>
            </w:r>
          </w:p>
        </w:tc>
        <w:tc>
          <w:tcPr>
            <w:tcW w:w="3260" w:type="dxa"/>
          </w:tcPr>
          <w:p w14:paraId="3E276D3D" w14:textId="77777777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667B3" w14:paraId="6CF16343" w14:textId="77777777" w:rsidTr="007C1679">
        <w:tc>
          <w:tcPr>
            <w:tcW w:w="7083" w:type="dxa"/>
          </w:tcPr>
          <w:p w14:paraId="716DC9B2" w14:textId="576ED846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 have any criminal convictions, cautions, reprimands or final warnings or any pending prosecutions that you are required to declare? </w:t>
            </w:r>
          </w:p>
        </w:tc>
        <w:tc>
          <w:tcPr>
            <w:tcW w:w="3260" w:type="dxa"/>
          </w:tcPr>
          <w:p w14:paraId="1BDF9F5D" w14:textId="77777777" w:rsidR="00D667B3" w:rsidRDefault="00D667B3" w:rsidP="00D925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0A2B" w14:paraId="16E5D895" w14:textId="77777777" w:rsidTr="007C1679">
        <w:tc>
          <w:tcPr>
            <w:tcW w:w="7083" w:type="dxa"/>
          </w:tcPr>
          <w:p w14:paraId="39C2D929" w14:textId="77777777" w:rsidR="00F50A2B" w:rsidRDefault="00F50A2B" w:rsidP="00D92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consider yourself to have a disability? Yes or No?</w:t>
            </w:r>
          </w:p>
          <w:p w14:paraId="0359E8FD" w14:textId="13915686" w:rsidR="00F50A2B" w:rsidRDefault="00F50A2B" w:rsidP="00D92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yes, please detail if we would need to make any special arrangements for you if were successful in applying for this post. </w:t>
            </w:r>
          </w:p>
        </w:tc>
        <w:tc>
          <w:tcPr>
            <w:tcW w:w="3260" w:type="dxa"/>
          </w:tcPr>
          <w:p w14:paraId="2B4BD2E1" w14:textId="77777777" w:rsidR="00F50A2B" w:rsidRDefault="00F50A2B" w:rsidP="00D9253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F5420B6" w14:textId="3E58A8C9" w:rsidR="00D667B3" w:rsidRDefault="00D667B3" w:rsidP="00D92534">
      <w:pPr>
        <w:rPr>
          <w:b/>
          <w:bCs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B6663" w14:paraId="1200DC43" w14:textId="77777777" w:rsidTr="007C1679">
        <w:tc>
          <w:tcPr>
            <w:tcW w:w="10343" w:type="dxa"/>
            <w:shd w:val="clear" w:color="auto" w:fill="B4C6E7" w:themeFill="accent1" w:themeFillTint="66"/>
          </w:tcPr>
          <w:p w14:paraId="11D0CACD" w14:textId="01FB2778" w:rsidR="000B6663" w:rsidRPr="00F1292F" w:rsidRDefault="00F50A2B" w:rsidP="000B6663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References</w:t>
            </w:r>
          </w:p>
        </w:tc>
      </w:tr>
      <w:tr w:rsidR="009C4099" w14:paraId="5CB12306" w14:textId="77777777" w:rsidTr="007C1679">
        <w:tc>
          <w:tcPr>
            <w:tcW w:w="10343" w:type="dxa"/>
            <w:shd w:val="clear" w:color="auto" w:fill="auto"/>
          </w:tcPr>
          <w:p w14:paraId="57DF4064" w14:textId="19864B4D" w:rsidR="00F50A2B" w:rsidRPr="00F50A2B" w:rsidRDefault="00F50A2B" w:rsidP="006E3321">
            <w:pPr>
              <w:rPr>
                <w:rFonts w:cstheme="minorHAnsi"/>
              </w:rPr>
            </w:pPr>
            <w:r w:rsidRPr="00F50A2B">
              <w:rPr>
                <w:rFonts w:cstheme="minorHAnsi"/>
              </w:rPr>
              <w:t xml:space="preserve">Please provide the contact details of at least two people who would be willing to give you a reference if we contacted them.  This cannot be your work coach.  You may want to consider people in a professional capacity i.e. previous employer, teacher, personal advisor etc.  We may need contact details for DBS checks. </w:t>
            </w:r>
          </w:p>
          <w:p w14:paraId="7D8E1D84" w14:textId="49B0FEBD" w:rsidR="00F50A2B" w:rsidRPr="00F50A2B" w:rsidRDefault="00F50A2B" w:rsidP="006E3321">
            <w:pPr>
              <w:rPr>
                <w:rFonts w:cstheme="minorHAnsi"/>
                <w:b/>
                <w:bCs/>
                <w:u w:val="single"/>
              </w:rPr>
            </w:pPr>
            <w:r w:rsidRPr="00F50A2B">
              <w:rPr>
                <w:rFonts w:cstheme="minorHAnsi"/>
                <w:b/>
                <w:bCs/>
                <w:u w:val="single"/>
              </w:rPr>
              <w:t>Referee 1</w:t>
            </w:r>
          </w:p>
          <w:p w14:paraId="26296B02" w14:textId="7B4C2772" w:rsidR="00F50A2B" w:rsidRPr="00F50A2B" w:rsidRDefault="00F50A2B" w:rsidP="006E3321">
            <w:pPr>
              <w:rPr>
                <w:rFonts w:cstheme="minorHAnsi"/>
                <w:b/>
                <w:bCs/>
              </w:rPr>
            </w:pPr>
            <w:r w:rsidRPr="00F50A2B">
              <w:rPr>
                <w:rFonts w:cstheme="minorHAnsi"/>
                <w:b/>
                <w:bCs/>
              </w:rPr>
              <w:t>Name:</w:t>
            </w:r>
          </w:p>
          <w:p w14:paraId="33924557" w14:textId="7E906806" w:rsidR="00F50A2B" w:rsidRPr="00F50A2B" w:rsidRDefault="00F50A2B" w:rsidP="006E3321">
            <w:pPr>
              <w:rPr>
                <w:rFonts w:cstheme="minorHAnsi"/>
                <w:b/>
                <w:bCs/>
              </w:rPr>
            </w:pPr>
            <w:r w:rsidRPr="00F50A2B">
              <w:rPr>
                <w:rFonts w:cstheme="minorHAnsi"/>
                <w:b/>
                <w:bCs/>
              </w:rPr>
              <w:t>Relationship with referee:</w:t>
            </w:r>
          </w:p>
          <w:p w14:paraId="04F3B654" w14:textId="7D7972B9" w:rsidR="00F50A2B" w:rsidRPr="00F50A2B" w:rsidRDefault="00F50A2B" w:rsidP="006E3321">
            <w:pPr>
              <w:rPr>
                <w:rFonts w:cstheme="minorHAnsi"/>
                <w:b/>
                <w:bCs/>
              </w:rPr>
            </w:pPr>
            <w:r w:rsidRPr="00F50A2B">
              <w:rPr>
                <w:rFonts w:cstheme="minorHAnsi"/>
                <w:b/>
                <w:bCs/>
              </w:rPr>
              <w:t>Contact Email Address:</w:t>
            </w:r>
          </w:p>
          <w:p w14:paraId="37332A61" w14:textId="1994E0E3" w:rsidR="00F50A2B" w:rsidRDefault="00F50A2B" w:rsidP="006E3321">
            <w:pPr>
              <w:rPr>
                <w:rFonts w:cstheme="minorHAnsi"/>
                <w:b/>
                <w:bCs/>
              </w:rPr>
            </w:pPr>
            <w:r w:rsidRPr="00F50A2B">
              <w:rPr>
                <w:rFonts w:cstheme="minorHAnsi"/>
                <w:b/>
                <w:bCs/>
              </w:rPr>
              <w:t xml:space="preserve">Contact Telephone No: </w:t>
            </w:r>
          </w:p>
          <w:p w14:paraId="5FBD3156" w14:textId="3CCEDE47" w:rsidR="00F50A2B" w:rsidRPr="00F50A2B" w:rsidRDefault="00F50A2B" w:rsidP="00F50A2B">
            <w:pPr>
              <w:rPr>
                <w:rFonts w:cstheme="minorHAnsi"/>
                <w:b/>
                <w:bCs/>
                <w:u w:val="single"/>
              </w:rPr>
            </w:pPr>
            <w:r w:rsidRPr="00F50A2B">
              <w:rPr>
                <w:rFonts w:cstheme="minorHAnsi"/>
                <w:b/>
                <w:bCs/>
                <w:u w:val="single"/>
              </w:rPr>
              <w:t xml:space="preserve">Referee </w:t>
            </w:r>
            <w:r w:rsidRPr="00F50A2B">
              <w:rPr>
                <w:rFonts w:cstheme="minorHAnsi"/>
                <w:b/>
                <w:bCs/>
                <w:u w:val="single"/>
              </w:rPr>
              <w:t>2</w:t>
            </w:r>
          </w:p>
          <w:p w14:paraId="781AA580" w14:textId="77777777" w:rsidR="00F50A2B" w:rsidRPr="00F50A2B" w:rsidRDefault="00F50A2B" w:rsidP="00F50A2B">
            <w:pPr>
              <w:rPr>
                <w:rFonts w:cstheme="minorHAnsi"/>
                <w:b/>
                <w:bCs/>
              </w:rPr>
            </w:pPr>
            <w:r w:rsidRPr="00F50A2B">
              <w:rPr>
                <w:rFonts w:cstheme="minorHAnsi"/>
                <w:b/>
                <w:bCs/>
              </w:rPr>
              <w:t>Name:</w:t>
            </w:r>
          </w:p>
          <w:p w14:paraId="314C29F8" w14:textId="77777777" w:rsidR="00F50A2B" w:rsidRPr="00F50A2B" w:rsidRDefault="00F50A2B" w:rsidP="00F50A2B">
            <w:pPr>
              <w:rPr>
                <w:rFonts w:cstheme="minorHAnsi"/>
                <w:b/>
                <w:bCs/>
              </w:rPr>
            </w:pPr>
            <w:r w:rsidRPr="00F50A2B">
              <w:rPr>
                <w:rFonts w:cstheme="minorHAnsi"/>
                <w:b/>
                <w:bCs/>
              </w:rPr>
              <w:t>Relationship with referee:</w:t>
            </w:r>
          </w:p>
          <w:p w14:paraId="51F2DC58" w14:textId="77777777" w:rsidR="00F50A2B" w:rsidRPr="00F50A2B" w:rsidRDefault="00F50A2B" w:rsidP="00F50A2B">
            <w:pPr>
              <w:rPr>
                <w:rFonts w:cstheme="minorHAnsi"/>
                <w:b/>
                <w:bCs/>
              </w:rPr>
            </w:pPr>
            <w:r w:rsidRPr="00F50A2B">
              <w:rPr>
                <w:rFonts w:cstheme="minorHAnsi"/>
                <w:b/>
                <w:bCs/>
              </w:rPr>
              <w:t>Contact Email Address:</w:t>
            </w:r>
          </w:p>
          <w:p w14:paraId="32FE312C" w14:textId="67322CB2" w:rsidR="009C4099" w:rsidRPr="00F50A2B" w:rsidRDefault="00F50A2B" w:rsidP="006E3321">
            <w:pPr>
              <w:rPr>
                <w:rFonts w:cstheme="minorHAnsi"/>
                <w:b/>
                <w:bCs/>
              </w:rPr>
            </w:pPr>
            <w:r w:rsidRPr="00F50A2B">
              <w:rPr>
                <w:rFonts w:cstheme="minorHAnsi"/>
                <w:b/>
                <w:bCs/>
              </w:rPr>
              <w:t xml:space="preserve">Contact Telephone No: </w:t>
            </w:r>
          </w:p>
        </w:tc>
      </w:tr>
    </w:tbl>
    <w:p w14:paraId="7B599504" w14:textId="77777777" w:rsidR="00D667B3" w:rsidRDefault="00D667B3" w:rsidP="00D92534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B6663" w14:paraId="400B4533" w14:textId="77777777" w:rsidTr="007C1679">
        <w:tc>
          <w:tcPr>
            <w:tcW w:w="10343" w:type="dxa"/>
            <w:shd w:val="clear" w:color="auto" w:fill="B4C6E7" w:themeFill="accent1" w:themeFillTint="66"/>
          </w:tcPr>
          <w:p w14:paraId="4F2E58A3" w14:textId="4E929891" w:rsidR="00F50A2B" w:rsidRPr="000F5886" w:rsidRDefault="000B6663" w:rsidP="00F50A2B">
            <w:pPr>
              <w:jc w:val="center"/>
              <w:rPr>
                <w:rFonts w:ascii="Arial" w:hAnsi="Arial" w:cs="Arial"/>
                <w:b/>
              </w:rPr>
            </w:pPr>
            <w:r w:rsidRPr="000F5886">
              <w:rPr>
                <w:rFonts w:ascii="Arial" w:hAnsi="Arial" w:cs="Arial"/>
                <w:b/>
              </w:rPr>
              <w:t>Your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B6663" w14:paraId="67131D47" w14:textId="77777777" w:rsidTr="007C1679">
        <w:tc>
          <w:tcPr>
            <w:tcW w:w="10343" w:type="dxa"/>
            <w:shd w:val="clear" w:color="auto" w:fill="auto"/>
          </w:tcPr>
          <w:p w14:paraId="0B6A8328" w14:textId="77777777" w:rsidR="000B6663" w:rsidRPr="00F1292F" w:rsidRDefault="000B6663" w:rsidP="006E3321">
            <w:pPr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t xml:space="preserve">I confirm that, to the best of my knowledge, the details provided in this application are true and correct. Furthermore, I understand that if I have provided false or misleading information in response to any questions on this form or have failed to disclose information, this will result in the potential withdrawal of any offer </w:t>
            </w:r>
            <w:r>
              <w:rPr>
                <w:rFonts w:ascii="Arial" w:hAnsi="Arial" w:cs="Arial"/>
              </w:rPr>
              <w:t>for Kickstart Placements at Shropshire Council</w:t>
            </w:r>
            <w:r w:rsidRPr="00F1292F">
              <w:rPr>
                <w:rFonts w:ascii="Arial" w:hAnsi="Arial" w:cs="Arial"/>
              </w:rPr>
              <w:t>. I also hereby give my explicit consent to the processing of data contained or referred to on this form, in accordance with the Data Protection Act 1998 and any subsequent legislation</w:t>
            </w:r>
          </w:p>
          <w:p w14:paraId="10364FE7" w14:textId="77777777" w:rsidR="000B6663" w:rsidRPr="00F1292F" w:rsidRDefault="000B6663" w:rsidP="006E3321">
            <w:pPr>
              <w:rPr>
                <w:rFonts w:ascii="Arial" w:hAnsi="Arial" w:cs="Arial"/>
              </w:rPr>
            </w:pPr>
          </w:p>
          <w:p w14:paraId="04590B4C" w14:textId="1DF0D7A7" w:rsidR="000B6663" w:rsidRPr="000B6663" w:rsidRDefault="000B6663" w:rsidP="006E3321">
            <w:pPr>
              <w:rPr>
                <w:rFonts w:ascii="Arial" w:hAnsi="Arial" w:cs="Arial"/>
              </w:rPr>
            </w:pPr>
            <w:r w:rsidRPr="00F1292F">
              <w:rPr>
                <w:rFonts w:ascii="Arial" w:hAnsi="Arial" w:cs="Arial"/>
              </w:rPr>
              <w:t xml:space="preserve">Signature of Applicant:  </w:t>
            </w:r>
            <w:r w:rsidRPr="00F1292F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FORMDROPDOWN </w:instrText>
            </w:r>
            <w:r w:rsidR="007C1679">
              <w:rPr>
                <w:rFonts w:ascii="Arial" w:hAnsi="Arial" w:cs="Arial"/>
              </w:rPr>
            </w:r>
            <w:r w:rsidR="007C1679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</w:rPr>
              <w:fldChar w:fldCharType="end"/>
            </w:r>
            <w:r w:rsidRPr="00F1292F">
              <w:rPr>
                <w:rFonts w:ascii="Arial" w:hAnsi="Arial" w:cs="Arial"/>
              </w:rPr>
              <w:t xml:space="preserve">                                                         Date: </w:t>
            </w:r>
            <w:r w:rsidRPr="00F1292F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F1292F">
              <w:rPr>
                <w:rFonts w:ascii="Arial" w:hAnsi="Arial" w:cs="Arial"/>
              </w:rPr>
              <w:instrText xml:space="preserve"> FORMDROPDOWN </w:instrText>
            </w:r>
            <w:r w:rsidR="007C1679">
              <w:rPr>
                <w:rFonts w:ascii="Arial" w:hAnsi="Arial" w:cs="Arial"/>
              </w:rPr>
            </w:r>
            <w:r w:rsidR="007C1679">
              <w:rPr>
                <w:rFonts w:ascii="Arial" w:hAnsi="Arial" w:cs="Arial"/>
              </w:rPr>
              <w:fldChar w:fldCharType="separate"/>
            </w:r>
            <w:r w:rsidRPr="00F1292F">
              <w:rPr>
                <w:rFonts w:ascii="Arial" w:hAnsi="Arial" w:cs="Arial"/>
              </w:rPr>
              <w:fldChar w:fldCharType="end"/>
            </w:r>
          </w:p>
        </w:tc>
      </w:tr>
    </w:tbl>
    <w:p w14:paraId="7CF14699" w14:textId="77777777" w:rsidR="000B6663" w:rsidRDefault="000B6663" w:rsidP="00D92534">
      <w:pPr>
        <w:rPr>
          <w:b/>
          <w:bCs/>
          <w:sz w:val="24"/>
          <w:szCs w:val="24"/>
        </w:rPr>
      </w:pPr>
    </w:p>
    <w:p w14:paraId="6DA47DF4" w14:textId="1A262672" w:rsidR="009C4099" w:rsidRDefault="009C4099" w:rsidP="00D92534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2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F50A2B" w14:paraId="3FEDA3DF" w14:textId="77777777" w:rsidTr="007C1679">
        <w:tc>
          <w:tcPr>
            <w:tcW w:w="10343" w:type="dxa"/>
            <w:shd w:val="clear" w:color="auto" w:fill="B4C6E7" w:themeFill="accent1" w:themeFillTint="66"/>
          </w:tcPr>
          <w:p w14:paraId="16185E7D" w14:textId="77777777" w:rsidR="00F50A2B" w:rsidRPr="000F5886" w:rsidRDefault="00F50A2B" w:rsidP="00F50A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Privacy Statement:</w:t>
            </w:r>
            <w:r w:rsidRPr="000F588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50A2B" w14:paraId="21ECE5CC" w14:textId="77777777" w:rsidTr="007C1679">
        <w:tc>
          <w:tcPr>
            <w:tcW w:w="10343" w:type="dxa"/>
            <w:shd w:val="clear" w:color="auto" w:fill="auto"/>
          </w:tcPr>
          <w:p w14:paraId="1AB48046" w14:textId="77777777" w:rsidR="00F50A2B" w:rsidRDefault="00F50A2B" w:rsidP="00F50A2B">
            <w:pPr>
              <w:rPr>
                <w:rFonts w:ascii="Arial" w:hAnsi="Arial" w:cs="Arial"/>
                <w:b/>
              </w:rPr>
            </w:pPr>
          </w:p>
          <w:p w14:paraId="19A9C43D" w14:textId="77777777" w:rsidR="00F50A2B" w:rsidRPr="0069796F" w:rsidRDefault="00F50A2B" w:rsidP="00F50A2B">
            <w:pPr>
              <w:rPr>
                <w:rFonts w:ascii="Arial" w:hAnsi="Arial" w:cs="Arial"/>
                <w:b/>
              </w:rPr>
            </w:pPr>
            <w:r w:rsidRPr="0069796F">
              <w:rPr>
                <w:rFonts w:ascii="Arial" w:hAnsi="Arial" w:cs="Arial"/>
                <w:b/>
              </w:rPr>
              <w:t>How do we collect information from you and for what purpose?</w:t>
            </w:r>
          </w:p>
          <w:p w14:paraId="20DA2497" w14:textId="77777777" w:rsidR="00F50A2B" w:rsidRPr="0069796F" w:rsidRDefault="00F50A2B" w:rsidP="00F50A2B">
            <w:pPr>
              <w:rPr>
                <w:rFonts w:ascii="Arial" w:hAnsi="Arial" w:cs="Arial"/>
                <w:bCs/>
              </w:rPr>
            </w:pPr>
            <w:r w:rsidRPr="0069796F">
              <w:rPr>
                <w:rFonts w:ascii="Arial" w:hAnsi="Arial" w:cs="Arial"/>
                <w:bCs/>
              </w:rPr>
              <w:t xml:space="preserve">The information collected is used to check </w:t>
            </w:r>
            <w:r>
              <w:rPr>
                <w:rFonts w:ascii="Arial" w:hAnsi="Arial" w:cs="Arial"/>
                <w:bCs/>
              </w:rPr>
              <w:t xml:space="preserve">employment </w:t>
            </w:r>
            <w:r w:rsidRPr="0069796F">
              <w:rPr>
                <w:rFonts w:ascii="Arial" w:hAnsi="Arial" w:cs="Arial"/>
                <w:bCs/>
              </w:rPr>
              <w:t>eligibility</w:t>
            </w:r>
            <w:r>
              <w:rPr>
                <w:rFonts w:ascii="Arial" w:hAnsi="Arial" w:cs="Arial"/>
                <w:bCs/>
              </w:rPr>
              <w:t xml:space="preserve"> and shortlisting for Kickstart Placement Recruitment.  </w:t>
            </w:r>
          </w:p>
          <w:p w14:paraId="6BBA72D2" w14:textId="77777777" w:rsidR="00F50A2B" w:rsidRPr="0069796F" w:rsidRDefault="00F50A2B" w:rsidP="00F50A2B">
            <w:pPr>
              <w:rPr>
                <w:rFonts w:ascii="Arial" w:hAnsi="Arial" w:cs="Arial"/>
                <w:bCs/>
              </w:rPr>
            </w:pPr>
            <w:r w:rsidRPr="0069796F">
              <w:rPr>
                <w:rFonts w:ascii="Arial" w:hAnsi="Arial" w:cs="Arial"/>
                <w:b/>
              </w:rPr>
              <w:t>Who do we share this information with?</w:t>
            </w:r>
          </w:p>
          <w:p w14:paraId="6AD3C471" w14:textId="77777777" w:rsidR="00F50A2B" w:rsidRDefault="00F50A2B" w:rsidP="00F50A2B">
            <w:pPr>
              <w:rPr>
                <w:rFonts w:ascii="Arial" w:hAnsi="Arial" w:cs="Arial"/>
                <w:bCs/>
              </w:rPr>
            </w:pPr>
            <w:r w:rsidRPr="0069796F">
              <w:rPr>
                <w:rFonts w:ascii="Arial" w:hAnsi="Arial" w:cs="Arial"/>
                <w:bCs/>
              </w:rPr>
              <w:t xml:space="preserve">We will share </w:t>
            </w:r>
            <w:r>
              <w:rPr>
                <w:rFonts w:ascii="Arial" w:hAnsi="Arial" w:cs="Arial"/>
                <w:bCs/>
              </w:rPr>
              <w:t>the details you provide in this form with the recruiting line manager and payroll team (if successful).   We will use the</w:t>
            </w:r>
            <w:r w:rsidRPr="0069796F">
              <w:rPr>
                <w:rFonts w:ascii="Arial" w:hAnsi="Arial" w:cs="Arial"/>
                <w:bCs/>
              </w:rPr>
              <w:t xml:space="preserve"> monitoring</w:t>
            </w:r>
            <w:r>
              <w:rPr>
                <w:rFonts w:ascii="Arial" w:hAnsi="Arial" w:cs="Arial"/>
                <w:bCs/>
              </w:rPr>
              <w:t xml:space="preserve"> information for strategic reporting. </w:t>
            </w:r>
          </w:p>
          <w:p w14:paraId="59242174" w14:textId="77777777" w:rsidR="00F50A2B" w:rsidRDefault="00F50A2B" w:rsidP="00F50A2B">
            <w:pPr>
              <w:rPr>
                <w:rFonts w:ascii="Arial" w:hAnsi="Arial" w:cs="Arial"/>
                <w:bCs/>
              </w:rPr>
            </w:pPr>
            <w:r w:rsidRPr="0069796F">
              <w:rPr>
                <w:rFonts w:ascii="Arial" w:hAnsi="Arial" w:cs="Arial"/>
                <w:bCs/>
              </w:rPr>
              <w:t xml:space="preserve">Monitoring information collected may also be shared with the </w:t>
            </w:r>
            <w:r>
              <w:rPr>
                <w:rFonts w:ascii="Arial" w:hAnsi="Arial" w:cs="Arial"/>
                <w:bCs/>
              </w:rPr>
              <w:t xml:space="preserve">DWP as the regulators of the Kickstart Scheme. </w:t>
            </w:r>
          </w:p>
          <w:p w14:paraId="5A244976" w14:textId="77777777" w:rsidR="00F50A2B" w:rsidRPr="0069796F" w:rsidRDefault="00F50A2B" w:rsidP="00F50A2B">
            <w:pPr>
              <w:rPr>
                <w:rFonts w:ascii="Arial" w:hAnsi="Arial" w:cs="Arial"/>
                <w:bCs/>
              </w:rPr>
            </w:pPr>
            <w:r w:rsidRPr="0069796F">
              <w:rPr>
                <w:rFonts w:ascii="Arial" w:hAnsi="Arial" w:cs="Arial"/>
                <w:bCs/>
              </w:rPr>
              <w:t>We will not sell or rent your information to third parties. We will not share your information with third parties for marketing purposes.</w:t>
            </w:r>
          </w:p>
          <w:p w14:paraId="3D232A67" w14:textId="77777777" w:rsidR="00F50A2B" w:rsidRPr="0069796F" w:rsidRDefault="00F50A2B" w:rsidP="00F50A2B">
            <w:pPr>
              <w:rPr>
                <w:rFonts w:ascii="Arial" w:hAnsi="Arial" w:cs="Arial"/>
                <w:b/>
              </w:rPr>
            </w:pPr>
            <w:r w:rsidRPr="0069796F">
              <w:rPr>
                <w:rFonts w:ascii="Arial" w:hAnsi="Arial" w:cs="Arial"/>
                <w:b/>
              </w:rPr>
              <w:t>Further information</w:t>
            </w:r>
          </w:p>
          <w:p w14:paraId="091E98E6" w14:textId="77777777" w:rsidR="00F50A2B" w:rsidRPr="0069796F" w:rsidRDefault="00F50A2B" w:rsidP="00F50A2B">
            <w:pPr>
              <w:rPr>
                <w:rFonts w:ascii="Arial" w:hAnsi="Arial" w:cs="Arial"/>
                <w:bCs/>
              </w:rPr>
            </w:pPr>
            <w:r w:rsidRPr="0069796F">
              <w:rPr>
                <w:rFonts w:ascii="Arial" w:hAnsi="Arial" w:cs="Arial"/>
                <w:bCs/>
              </w:rPr>
              <w:t xml:space="preserve">For further details as to how the Council uses your information please see our full privacy notice, which can be found on our website here: </w:t>
            </w:r>
            <w:hyperlink r:id="rId9" w:history="1">
              <w:r w:rsidRPr="006F429E">
                <w:rPr>
                  <w:rStyle w:val="Hyperlink"/>
                  <w:rFonts w:ascii="Arial" w:hAnsi="Arial" w:cs="Arial"/>
                </w:rPr>
                <w:t>https://www.shropshire.gov.uk/privacy/your-privacy/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5DC5D1C" w14:textId="77777777" w:rsidR="00F50A2B" w:rsidRPr="0069796F" w:rsidRDefault="00F50A2B" w:rsidP="00F50A2B">
            <w:pPr>
              <w:rPr>
                <w:rFonts w:ascii="Arial" w:hAnsi="Arial" w:cs="Arial"/>
                <w:bCs/>
              </w:rPr>
            </w:pPr>
          </w:p>
        </w:tc>
      </w:tr>
    </w:tbl>
    <w:p w14:paraId="1BD1339A" w14:textId="43B569D8" w:rsidR="000B6663" w:rsidRDefault="000B6663" w:rsidP="00D92534">
      <w:pPr>
        <w:rPr>
          <w:b/>
          <w:bCs/>
          <w:sz w:val="24"/>
          <w:szCs w:val="24"/>
        </w:rPr>
      </w:pPr>
    </w:p>
    <w:p w14:paraId="21AA6793" w14:textId="21543FA8" w:rsidR="000B6663" w:rsidRDefault="000B6663" w:rsidP="00D92534">
      <w:pPr>
        <w:rPr>
          <w:b/>
          <w:bCs/>
          <w:sz w:val="24"/>
          <w:szCs w:val="24"/>
        </w:rPr>
      </w:pPr>
    </w:p>
    <w:p w14:paraId="381ACDEC" w14:textId="775AB1EB" w:rsidR="000B6663" w:rsidRDefault="000B6663" w:rsidP="00D92534">
      <w:pPr>
        <w:rPr>
          <w:b/>
          <w:bCs/>
          <w:sz w:val="24"/>
          <w:szCs w:val="24"/>
        </w:rPr>
      </w:pPr>
    </w:p>
    <w:p w14:paraId="6D6886BE" w14:textId="5E062952" w:rsidR="000B6663" w:rsidRDefault="000B6663" w:rsidP="00D92534">
      <w:pPr>
        <w:rPr>
          <w:b/>
          <w:bCs/>
          <w:sz w:val="24"/>
          <w:szCs w:val="24"/>
        </w:rPr>
      </w:pPr>
    </w:p>
    <w:p w14:paraId="2D6C2A33" w14:textId="299BA039" w:rsidR="000B6663" w:rsidRDefault="000B6663" w:rsidP="00D92534">
      <w:pPr>
        <w:rPr>
          <w:b/>
          <w:bCs/>
          <w:sz w:val="24"/>
          <w:szCs w:val="24"/>
        </w:rPr>
      </w:pPr>
    </w:p>
    <w:p w14:paraId="525E7F4D" w14:textId="0E468996" w:rsidR="000B6663" w:rsidRDefault="000B6663" w:rsidP="00D92534">
      <w:pPr>
        <w:rPr>
          <w:b/>
          <w:bCs/>
          <w:sz w:val="24"/>
          <w:szCs w:val="24"/>
        </w:rPr>
      </w:pPr>
    </w:p>
    <w:p w14:paraId="6C5115B2" w14:textId="7DBA4D43" w:rsidR="000B6663" w:rsidRDefault="000B6663" w:rsidP="00D92534">
      <w:pPr>
        <w:rPr>
          <w:b/>
          <w:bCs/>
          <w:sz w:val="24"/>
          <w:szCs w:val="24"/>
        </w:rPr>
      </w:pPr>
    </w:p>
    <w:sectPr w:rsidR="000B6663" w:rsidSect="009C4099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2E33"/>
    <w:multiLevelType w:val="hybridMultilevel"/>
    <w:tmpl w:val="CED6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34"/>
    <w:rsid w:val="000B6663"/>
    <w:rsid w:val="001F08EC"/>
    <w:rsid w:val="004C5896"/>
    <w:rsid w:val="007C1679"/>
    <w:rsid w:val="007E7F3B"/>
    <w:rsid w:val="009C4099"/>
    <w:rsid w:val="00BD564A"/>
    <w:rsid w:val="00D667B3"/>
    <w:rsid w:val="00D92534"/>
    <w:rsid w:val="00F50A2B"/>
    <w:rsid w:val="00F5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1FE1"/>
  <w15:chartTrackingRefBased/>
  <w15:docId w15:val="{675D736B-5394-4B7E-BCC8-C3BC8029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kill@shrop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hropshire.gov.uk/privacy/your-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CC137449</dc:creator>
  <cp:keywords/>
  <dc:description/>
  <cp:lastModifiedBy>CC137449</cp:lastModifiedBy>
  <cp:revision>3</cp:revision>
  <dcterms:created xsi:type="dcterms:W3CDTF">2020-12-21T14:48:00Z</dcterms:created>
  <dcterms:modified xsi:type="dcterms:W3CDTF">2021-02-01T15:27:00Z</dcterms:modified>
</cp:coreProperties>
</file>