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E7D0E" w14:textId="4D9F3392" w:rsidR="006B742C" w:rsidRPr="00203BA6" w:rsidRDefault="006B742C" w:rsidP="0000400D">
      <w:pPr>
        <w:rPr>
          <w:rFonts w:ascii="Arial" w:hAnsi="Arial" w:cs="Arial"/>
          <w:b/>
          <w:bCs/>
          <w:bdr w:val="none" w:sz="0" w:space="0" w:color="auto" w:frame="1"/>
        </w:rPr>
      </w:pPr>
      <w:r>
        <w:rPr>
          <w:b/>
          <w:bCs/>
          <w:sz w:val="32"/>
          <w:szCs w:val="32"/>
        </w:rPr>
        <w:t xml:space="preserve">Template </w:t>
      </w:r>
      <w:r w:rsidR="00F07784">
        <w:rPr>
          <w:b/>
          <w:bCs/>
          <w:sz w:val="32"/>
          <w:szCs w:val="32"/>
        </w:rPr>
        <w:t>Social Media Posts</w:t>
      </w:r>
      <w:r w:rsidR="00592F48">
        <w:rPr>
          <w:b/>
          <w:bCs/>
          <w:sz w:val="32"/>
          <w:szCs w:val="32"/>
        </w:rPr>
        <w:t xml:space="preserve"> </w:t>
      </w:r>
      <w:r w:rsidRPr="006B742C">
        <w:rPr>
          <w:sz w:val="32"/>
          <w:szCs w:val="32"/>
        </w:rPr>
        <w:t>(to copy and paste)</w:t>
      </w:r>
      <w:r>
        <w:rPr>
          <w:sz w:val="32"/>
          <w:szCs w:val="32"/>
        </w:rPr>
        <w:br/>
      </w:r>
      <w:bookmarkStart w:id="0" w:name="_Hlk65767453"/>
      <w:bookmarkStart w:id="1" w:name="_Hlk65767509"/>
    </w:p>
    <w:bookmarkEnd w:id="0"/>
    <w:bookmarkEnd w:id="1"/>
    <w:p w14:paraId="75901818" w14:textId="5B7A7C61" w:rsidR="0000400D" w:rsidRPr="0041319D" w:rsidRDefault="0000400D" w:rsidP="0000400D">
      <w:pPr>
        <w:spacing w:after="200" w:line="276" w:lineRule="auto"/>
        <w:rPr>
          <w:rFonts w:cs="Arial"/>
          <w:b/>
          <w:bCs/>
          <w:sz w:val="24"/>
          <w:szCs w:val="24"/>
        </w:rPr>
      </w:pPr>
      <w:r w:rsidRPr="0041319D">
        <w:rPr>
          <w:rFonts w:cs="Arial"/>
          <w:b/>
          <w:bCs/>
          <w:sz w:val="24"/>
          <w:szCs w:val="24"/>
        </w:rPr>
        <w:t>Example draft Facebook post wording:</w:t>
      </w:r>
    </w:p>
    <w:p w14:paraId="7AA5CD50" w14:textId="240A714C" w:rsidR="0000400D" w:rsidRPr="0000400D" w:rsidRDefault="0000400D" w:rsidP="0000400D">
      <w:pPr>
        <w:rPr>
          <w:rFonts w:cs="Arial"/>
          <w:b/>
          <w:bCs/>
          <w:sz w:val="24"/>
          <w:szCs w:val="24"/>
        </w:rPr>
      </w:pPr>
      <w:r w:rsidRPr="0041319D">
        <w:rPr>
          <w:rFonts w:cs="Arial"/>
          <w:sz w:val="24"/>
          <w:szCs w:val="24"/>
        </w:rPr>
        <w:t xml:space="preserve">Are you a parent carer of a child or young person who is on SEN support or has an EHCP?  Shropshire’s Local Offer has lots of information, support and resources for parents/carers of children with SEND including education, EHCPs, health and wellbeing, early help, family support, financial support, transport, things to do and lots more.  Take a look at the local offer website on the following link: </w:t>
      </w:r>
      <w:hyperlink r:id="rId6" w:history="1">
        <w:r w:rsidRPr="0041319D">
          <w:rPr>
            <w:rStyle w:val="Hyperlink"/>
            <w:rFonts w:cs="Arial"/>
            <w:sz w:val="24"/>
            <w:szCs w:val="24"/>
          </w:rPr>
          <w:t>www.shropshire.gov.uk/the-send-local-offer</w:t>
        </w:r>
      </w:hyperlink>
      <w:r w:rsidRPr="0041319D">
        <w:rPr>
          <w:rFonts w:cs="Arial"/>
          <w:sz w:val="24"/>
          <w:szCs w:val="24"/>
        </w:rPr>
        <w:br/>
      </w:r>
    </w:p>
    <w:p w14:paraId="45C27AFC" w14:textId="3FA942F5" w:rsidR="0000400D" w:rsidRPr="0041319D" w:rsidRDefault="0000400D" w:rsidP="0000400D">
      <w:pPr>
        <w:spacing w:after="200" w:line="276" w:lineRule="auto"/>
        <w:rPr>
          <w:rFonts w:cs="Arial"/>
          <w:b/>
          <w:bCs/>
          <w:sz w:val="24"/>
          <w:szCs w:val="24"/>
        </w:rPr>
      </w:pPr>
      <w:r w:rsidRPr="0041319D">
        <w:rPr>
          <w:rFonts w:cs="Arial"/>
          <w:b/>
          <w:bCs/>
          <w:sz w:val="24"/>
          <w:szCs w:val="24"/>
        </w:rPr>
        <w:t>Example draft twitter post wording (under 280 characters)</w:t>
      </w:r>
    </w:p>
    <w:p w14:paraId="50F4F860" w14:textId="77777777" w:rsidR="0000400D" w:rsidRPr="0041319D" w:rsidRDefault="0000400D" w:rsidP="0000400D">
      <w:pPr>
        <w:rPr>
          <w:rFonts w:cs="Arial"/>
          <w:b/>
          <w:bCs/>
          <w:sz w:val="24"/>
          <w:szCs w:val="24"/>
        </w:rPr>
      </w:pPr>
      <w:r w:rsidRPr="0041319D">
        <w:rPr>
          <w:rFonts w:cs="Arial"/>
          <w:sz w:val="24"/>
          <w:szCs w:val="24"/>
        </w:rPr>
        <w:t xml:space="preserve">Shropshire’s Local Offer has lots of information, support and resources for parents/carers of children with SEND including education, EHCPs, health and wellbeing, family support, financial support, transport, things to do and lots more. </w:t>
      </w:r>
      <w:hyperlink r:id="rId7" w:history="1">
        <w:r w:rsidRPr="0041319D">
          <w:rPr>
            <w:rStyle w:val="Hyperlink"/>
            <w:rFonts w:cs="Arial"/>
            <w:sz w:val="24"/>
            <w:szCs w:val="24"/>
          </w:rPr>
          <w:t>www.shropshire.gov.uk/the-send-local-offer</w:t>
        </w:r>
      </w:hyperlink>
    </w:p>
    <w:p w14:paraId="2EFA24E5" w14:textId="6F8A3AAF" w:rsidR="00590987" w:rsidRDefault="00590987" w:rsidP="00203BA6">
      <w:pPr>
        <w:rPr>
          <w:rFonts w:ascii="Arial" w:hAnsi="Arial" w:cs="Arial"/>
        </w:rPr>
      </w:pPr>
    </w:p>
    <w:p w14:paraId="24FA32D4" w14:textId="16AC0235" w:rsidR="0000400D" w:rsidRPr="0000400D" w:rsidRDefault="0000400D" w:rsidP="00203BA6">
      <w:pPr>
        <w:rPr>
          <w:rFonts w:ascii="Arial" w:hAnsi="Arial" w:cs="Arial"/>
          <w:b/>
          <w:bCs/>
        </w:rPr>
      </w:pPr>
      <w:r w:rsidRPr="0000400D">
        <w:rPr>
          <w:rFonts w:ascii="Arial" w:hAnsi="Arial" w:cs="Arial"/>
          <w:b/>
          <w:bCs/>
        </w:rPr>
        <w:t>Example images to use on social media</w:t>
      </w:r>
    </w:p>
    <w:p w14:paraId="5FDD5789" w14:textId="603B9891" w:rsidR="0000400D" w:rsidRDefault="0000400D" w:rsidP="00203BA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30519C9" wp14:editId="2F801893">
            <wp:extent cx="2589625" cy="1676400"/>
            <wp:effectExtent l="0" t="0" r="127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siness Card (Front).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406" cy="167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8D25B" w14:textId="2FA29DE9" w:rsidR="0000400D" w:rsidRPr="00203BA6" w:rsidRDefault="0000400D" w:rsidP="00203BA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C90CD30" wp14:editId="58836319">
            <wp:extent cx="1592655" cy="1612900"/>
            <wp:effectExtent l="0" t="0" r="7620" b="6350"/>
            <wp:docPr id="4" name="Picture 4" descr="A picture containing text, sig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cal Offer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18" cy="162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00400D" w:rsidRPr="00203BA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67798" w14:textId="77777777" w:rsidR="007D1200" w:rsidRDefault="007D1200" w:rsidP="007D1200">
      <w:pPr>
        <w:spacing w:after="0" w:line="240" w:lineRule="auto"/>
      </w:pPr>
      <w:r>
        <w:separator/>
      </w:r>
    </w:p>
  </w:endnote>
  <w:endnote w:type="continuationSeparator" w:id="0">
    <w:p w14:paraId="6C17249F" w14:textId="77777777" w:rsidR="007D1200" w:rsidRDefault="007D1200" w:rsidP="007D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736CC" w14:textId="77777777" w:rsidR="007D1200" w:rsidRDefault="007D1200" w:rsidP="007D1200">
      <w:pPr>
        <w:spacing w:after="0" w:line="240" w:lineRule="auto"/>
      </w:pPr>
      <w:r>
        <w:separator/>
      </w:r>
    </w:p>
  </w:footnote>
  <w:footnote w:type="continuationSeparator" w:id="0">
    <w:p w14:paraId="5DF3354F" w14:textId="77777777" w:rsidR="007D1200" w:rsidRDefault="007D1200" w:rsidP="007D1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51041" w14:textId="77777777" w:rsidR="007D1200" w:rsidRDefault="007D1200">
    <w:pPr>
      <w:pStyle w:val="Header"/>
    </w:pPr>
    <w:r>
      <w:rPr>
        <w:b/>
        <w:bCs/>
        <w:noProof/>
        <w:sz w:val="32"/>
        <w:szCs w:val="32"/>
      </w:rPr>
      <w:drawing>
        <wp:inline distT="0" distB="0" distL="0" distR="0" wp14:anchorId="68670D74" wp14:editId="547C0F6E">
          <wp:extent cx="5731510" cy="1637030"/>
          <wp:effectExtent l="0" t="0" r="254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cal Offer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63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8D7205" w14:textId="77777777" w:rsidR="007D1200" w:rsidRDefault="007D12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B2"/>
    <w:rsid w:val="0000400D"/>
    <w:rsid w:val="0012504C"/>
    <w:rsid w:val="00203BA6"/>
    <w:rsid w:val="00242DB2"/>
    <w:rsid w:val="002E5768"/>
    <w:rsid w:val="004C23B5"/>
    <w:rsid w:val="00590987"/>
    <w:rsid w:val="00592F48"/>
    <w:rsid w:val="006B742C"/>
    <w:rsid w:val="007D1200"/>
    <w:rsid w:val="009A7AE1"/>
    <w:rsid w:val="00D735D4"/>
    <w:rsid w:val="00DB0BA4"/>
    <w:rsid w:val="00F0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2385A"/>
  <w15:chartTrackingRefBased/>
  <w15:docId w15:val="{764CF733-747B-4A79-840D-83873292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200"/>
  </w:style>
  <w:style w:type="paragraph" w:styleId="Footer">
    <w:name w:val="footer"/>
    <w:basedOn w:val="Normal"/>
    <w:link w:val="FooterChar"/>
    <w:uiPriority w:val="99"/>
    <w:unhideWhenUsed/>
    <w:rsid w:val="007D1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200"/>
  </w:style>
  <w:style w:type="character" w:styleId="Hyperlink">
    <w:name w:val="Hyperlink"/>
    <w:basedOn w:val="DefaultParagraphFont"/>
    <w:uiPriority w:val="99"/>
    <w:unhideWhenUsed/>
    <w:rsid w:val="006B74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74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B7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shropshire.gov.uk/the-send-local-off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ropshire.gov.uk/the-send-local-offe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Breckell</dc:creator>
  <cp:keywords/>
  <dc:description/>
  <cp:lastModifiedBy>Gemma Breckell</cp:lastModifiedBy>
  <cp:revision>3</cp:revision>
  <dcterms:created xsi:type="dcterms:W3CDTF">2021-06-15T11:22:00Z</dcterms:created>
  <dcterms:modified xsi:type="dcterms:W3CDTF">2021-06-15T11:25:00Z</dcterms:modified>
</cp:coreProperties>
</file>