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15468" w:type="dxa"/>
        <w:tblLook w:val="04A0" w:firstRow="1" w:lastRow="0" w:firstColumn="1" w:lastColumn="0" w:noHBand="0" w:noVBand="1"/>
      </w:tblPr>
      <w:tblGrid>
        <w:gridCol w:w="1464"/>
        <w:gridCol w:w="1275"/>
        <w:gridCol w:w="1272"/>
        <w:gridCol w:w="1274"/>
        <w:gridCol w:w="1272"/>
        <w:gridCol w:w="1274"/>
        <w:gridCol w:w="1272"/>
        <w:gridCol w:w="1276"/>
        <w:gridCol w:w="1263"/>
        <w:gridCol w:w="1274"/>
        <w:gridCol w:w="1275"/>
        <w:gridCol w:w="1277"/>
      </w:tblGrid>
      <w:tr w:rsidR="00612639" w:rsidTr="009631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:rsidR="00612639" w:rsidRDefault="00612639">
            <w:r>
              <w:t xml:space="preserve">Provision to meet outcomes </w:t>
            </w:r>
          </w:p>
        </w:tc>
        <w:tc>
          <w:tcPr>
            <w:tcW w:w="2547" w:type="dxa"/>
            <w:gridSpan w:val="2"/>
          </w:tcPr>
          <w:p w:rsidR="00612639" w:rsidRDefault="00612639" w:rsidP="00612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  <w:p w:rsidR="00612639" w:rsidRDefault="00612639" w:rsidP="00612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2639" w:rsidRDefault="00612639" w:rsidP="006126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Am                Pm</w:t>
            </w:r>
          </w:p>
        </w:tc>
        <w:tc>
          <w:tcPr>
            <w:tcW w:w="2546" w:type="dxa"/>
            <w:gridSpan w:val="2"/>
          </w:tcPr>
          <w:p w:rsidR="00612639" w:rsidRDefault="00612639" w:rsidP="00612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  <w:p w:rsidR="00612639" w:rsidRDefault="00612639" w:rsidP="00612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2639" w:rsidRDefault="00612639" w:rsidP="006126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Am              Pm</w:t>
            </w:r>
          </w:p>
        </w:tc>
        <w:tc>
          <w:tcPr>
            <w:tcW w:w="2546" w:type="dxa"/>
            <w:gridSpan w:val="2"/>
          </w:tcPr>
          <w:p w:rsidR="00612639" w:rsidRDefault="00612639" w:rsidP="00612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  <w:p w:rsidR="00612639" w:rsidRDefault="00612639" w:rsidP="00612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2639" w:rsidRDefault="00612639" w:rsidP="006126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Am                 Pm </w:t>
            </w:r>
          </w:p>
        </w:tc>
        <w:tc>
          <w:tcPr>
            <w:tcW w:w="2539" w:type="dxa"/>
            <w:gridSpan w:val="2"/>
          </w:tcPr>
          <w:p w:rsidR="00612639" w:rsidRDefault="00612639" w:rsidP="00612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  <w:p w:rsidR="00612639" w:rsidRDefault="00612639" w:rsidP="00612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2639" w:rsidRDefault="00612639" w:rsidP="006126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Am                Pm</w:t>
            </w:r>
          </w:p>
        </w:tc>
        <w:tc>
          <w:tcPr>
            <w:tcW w:w="2549" w:type="dxa"/>
            <w:gridSpan w:val="2"/>
          </w:tcPr>
          <w:p w:rsidR="00612639" w:rsidRDefault="00612639" w:rsidP="00612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  <w:p w:rsidR="00612639" w:rsidRDefault="00612639" w:rsidP="00612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2639" w:rsidRDefault="00612639" w:rsidP="006126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Am               Pm </w:t>
            </w:r>
          </w:p>
        </w:tc>
        <w:tc>
          <w:tcPr>
            <w:tcW w:w="1277" w:type="dxa"/>
          </w:tcPr>
          <w:p w:rsidR="00612639" w:rsidRDefault="006126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9631A0" w:rsidTr="00963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:rsidR="00612639" w:rsidRDefault="00612639"/>
        </w:tc>
        <w:tc>
          <w:tcPr>
            <w:tcW w:w="1275" w:type="dxa"/>
          </w:tcPr>
          <w:p w:rsidR="00612639" w:rsidRDefault="0061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612639" w:rsidRDefault="0061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612639" w:rsidRDefault="0061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612639" w:rsidRDefault="00612639" w:rsidP="00DE3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612639" w:rsidRDefault="00612639" w:rsidP="00DE3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612639" w:rsidRDefault="0061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612639" w:rsidRDefault="00612639" w:rsidP="00DE3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:rsidR="00612639" w:rsidRDefault="0061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612639" w:rsidRDefault="0061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612639" w:rsidRDefault="0061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:rsidR="00612639" w:rsidRDefault="0061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31A0" w:rsidTr="009631A0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:rsidR="00612639" w:rsidRDefault="00612639" w:rsidP="00DE3392"/>
          <w:p w:rsidR="00DE3392" w:rsidRDefault="00DE3392" w:rsidP="00DE3392"/>
        </w:tc>
        <w:tc>
          <w:tcPr>
            <w:tcW w:w="1275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1A0" w:rsidTr="00963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:rsidR="00612639" w:rsidRDefault="00612639"/>
          <w:p w:rsidR="00DE3392" w:rsidRDefault="00DE3392"/>
        </w:tc>
        <w:tc>
          <w:tcPr>
            <w:tcW w:w="1275" w:type="dxa"/>
          </w:tcPr>
          <w:p w:rsidR="00612639" w:rsidRDefault="0061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612639" w:rsidRDefault="0061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612639" w:rsidRDefault="0061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612639" w:rsidRDefault="0061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612639" w:rsidRDefault="0061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612639" w:rsidRDefault="0061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612639" w:rsidRDefault="0061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:rsidR="00612639" w:rsidRDefault="0061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612639" w:rsidRDefault="0061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612639" w:rsidRDefault="0061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:rsidR="00612639" w:rsidRDefault="0061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31A0" w:rsidTr="009631A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:rsidR="00612639" w:rsidRDefault="00612639"/>
          <w:p w:rsidR="00DE3392" w:rsidRDefault="00DE3392"/>
        </w:tc>
        <w:tc>
          <w:tcPr>
            <w:tcW w:w="1275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1A0" w:rsidTr="00963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:rsidR="00612639" w:rsidRDefault="00612639" w:rsidP="00612639"/>
          <w:p w:rsidR="00DE3392" w:rsidRDefault="00DE3392" w:rsidP="00612639"/>
        </w:tc>
        <w:tc>
          <w:tcPr>
            <w:tcW w:w="1275" w:type="dxa"/>
          </w:tcPr>
          <w:p w:rsidR="009631A0" w:rsidRDefault="00963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272" w:type="dxa"/>
          </w:tcPr>
          <w:p w:rsidR="00612639" w:rsidRDefault="0061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612639" w:rsidRDefault="00612639" w:rsidP="00963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612639" w:rsidRDefault="0061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612639" w:rsidRDefault="00612639" w:rsidP="00963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612639" w:rsidRDefault="0061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612639" w:rsidRDefault="00612639" w:rsidP="00963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:rsidR="00612639" w:rsidRDefault="0061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612639" w:rsidRDefault="00612639" w:rsidP="00963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612639" w:rsidRDefault="0061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:rsidR="00612639" w:rsidRDefault="0061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31A0" w:rsidTr="009631A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:rsidR="00612639" w:rsidRDefault="00612639"/>
          <w:p w:rsidR="00DE3392" w:rsidRDefault="00DE3392"/>
        </w:tc>
        <w:tc>
          <w:tcPr>
            <w:tcW w:w="1275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3392" w:rsidRDefault="00DE3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392" w:rsidTr="00963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:rsidR="00DE3392" w:rsidRDefault="00DE3392"/>
        </w:tc>
        <w:tc>
          <w:tcPr>
            <w:tcW w:w="1275" w:type="dxa"/>
          </w:tcPr>
          <w:p w:rsidR="00DE3392" w:rsidRDefault="00DE3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DE3392" w:rsidRDefault="00DE3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DE3392" w:rsidRDefault="00DE3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DE3392" w:rsidRDefault="00DE3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DE3392" w:rsidRDefault="00DE3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DE3392" w:rsidRDefault="00DE3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E3392" w:rsidRDefault="00DE3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:rsidR="00DE3392" w:rsidRDefault="00DE3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DE3392" w:rsidRDefault="00DE3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DE3392" w:rsidRDefault="00DE3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:rsidR="00DE3392" w:rsidRDefault="00DE3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31A0" w:rsidTr="009631A0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:rsidR="00612639" w:rsidRDefault="00612639"/>
        </w:tc>
        <w:tc>
          <w:tcPr>
            <w:tcW w:w="1275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612639" w:rsidRDefault="00963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1A0">
              <w:rPr>
                <w:b/>
                <w:sz w:val="24"/>
                <w:szCs w:val="24"/>
              </w:rPr>
              <w:t>Total time</w:t>
            </w:r>
          </w:p>
        </w:tc>
        <w:tc>
          <w:tcPr>
            <w:tcW w:w="1277" w:type="dxa"/>
          </w:tcPr>
          <w:p w:rsidR="00612639" w:rsidRDefault="0061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631A0" w:rsidRDefault="009631A0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815"/>
        <w:gridCol w:w="2977"/>
      </w:tblGrid>
      <w:tr w:rsidR="009631A0" w:rsidRPr="009631A0" w:rsidTr="00EC1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9631A0" w:rsidRPr="009631A0" w:rsidRDefault="00EC17E9" w:rsidP="004A0D5B">
            <w:r>
              <w:t xml:space="preserve">One off costs / purchases specific to child </w:t>
            </w:r>
          </w:p>
        </w:tc>
        <w:tc>
          <w:tcPr>
            <w:tcW w:w="2977" w:type="dxa"/>
          </w:tcPr>
          <w:p w:rsidR="009631A0" w:rsidRPr="009631A0" w:rsidRDefault="00EC17E9" w:rsidP="004A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Cost </w:t>
            </w:r>
          </w:p>
        </w:tc>
      </w:tr>
      <w:tr w:rsidR="00EC17E9" w:rsidRPr="009631A0" w:rsidTr="00EC1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17E9" w:rsidRPr="009631A0" w:rsidRDefault="00EC17E9" w:rsidP="004A0D5B"/>
        </w:tc>
        <w:tc>
          <w:tcPr>
            <w:tcW w:w="2977" w:type="dxa"/>
          </w:tcPr>
          <w:p w:rsidR="00EC17E9" w:rsidRPr="009631A0" w:rsidRDefault="00EC17E9" w:rsidP="00DE3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17E9" w:rsidRPr="009631A0" w:rsidTr="00EC17E9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17E9" w:rsidRPr="009631A0" w:rsidRDefault="00EC17E9" w:rsidP="004A0D5B"/>
        </w:tc>
        <w:tc>
          <w:tcPr>
            <w:tcW w:w="2977" w:type="dxa"/>
          </w:tcPr>
          <w:p w:rsidR="00EC17E9" w:rsidRPr="009631A0" w:rsidRDefault="00EC17E9" w:rsidP="004A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EC17E9" w:rsidRPr="009631A0" w:rsidTr="00EC1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17E9" w:rsidRPr="009631A0" w:rsidRDefault="00EC17E9" w:rsidP="004A0D5B"/>
        </w:tc>
        <w:tc>
          <w:tcPr>
            <w:tcW w:w="2977" w:type="dxa"/>
          </w:tcPr>
          <w:p w:rsidR="00EC17E9" w:rsidRPr="009631A0" w:rsidRDefault="00EC17E9" w:rsidP="004A0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631A0" w:rsidRDefault="009631A0"/>
    <w:p w:rsidR="009631A0" w:rsidRDefault="009631A0" w:rsidP="009631A0">
      <w:pPr>
        <w:pStyle w:val="ListParagraph"/>
        <w:numPr>
          <w:ilvl w:val="0"/>
          <w:numId w:val="1"/>
        </w:numPr>
      </w:pPr>
      <w:r>
        <w:t xml:space="preserve">Remember to look at when you are planning pre story learning to do the week before if possible </w:t>
      </w:r>
    </w:p>
    <w:p w:rsidR="009631A0" w:rsidRDefault="009631A0" w:rsidP="009631A0">
      <w:pPr>
        <w:pStyle w:val="ListParagraph"/>
        <w:numPr>
          <w:ilvl w:val="0"/>
          <w:numId w:val="1"/>
        </w:numPr>
      </w:pPr>
      <w:r>
        <w:t xml:space="preserve">Back chaining – ask for support to do  this and plan ahead time joining in should increase over the term but time to support should be the same </w:t>
      </w:r>
    </w:p>
    <w:p w:rsidR="009631A0" w:rsidRDefault="009631A0" w:rsidP="009631A0">
      <w:pPr>
        <w:pStyle w:val="ListParagraph"/>
        <w:numPr>
          <w:ilvl w:val="0"/>
          <w:numId w:val="1"/>
        </w:numPr>
      </w:pPr>
      <w:r>
        <w:t xml:space="preserve">Add time or minutes up to you </w:t>
      </w:r>
    </w:p>
    <w:sectPr w:rsidR="009631A0" w:rsidSect="0061263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DB8" w:rsidRDefault="00550DB8" w:rsidP="00612639">
      <w:pPr>
        <w:spacing w:after="0" w:line="240" w:lineRule="auto"/>
      </w:pPr>
      <w:r>
        <w:separator/>
      </w:r>
    </w:p>
  </w:endnote>
  <w:endnote w:type="continuationSeparator" w:id="0">
    <w:p w:rsidR="00550DB8" w:rsidRDefault="00550DB8" w:rsidP="0061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DB8" w:rsidRDefault="00550DB8" w:rsidP="00612639">
      <w:pPr>
        <w:spacing w:after="0" w:line="240" w:lineRule="auto"/>
      </w:pPr>
      <w:r>
        <w:separator/>
      </w:r>
    </w:p>
  </w:footnote>
  <w:footnote w:type="continuationSeparator" w:id="0">
    <w:p w:rsidR="00550DB8" w:rsidRDefault="00550DB8" w:rsidP="0061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39" w:rsidRDefault="00612639">
    <w:pPr>
      <w:pStyle w:val="Header"/>
    </w:pPr>
  </w:p>
  <w:p w:rsidR="00612639" w:rsidRDefault="00612639">
    <w:pPr>
      <w:pStyle w:val="Header"/>
    </w:pPr>
  </w:p>
  <w:p w:rsidR="00612639" w:rsidRDefault="00612639">
    <w:pPr>
      <w:pStyle w:val="Header"/>
    </w:pPr>
    <w:r>
      <w:t>Name ………………………………………………..    D.O.B………………………………………….            Date of intervention ……………………….     Review Date………………………………………..</w:t>
    </w:r>
  </w:p>
  <w:p w:rsidR="00612639" w:rsidRDefault="00612639">
    <w:pPr>
      <w:pStyle w:val="Header"/>
    </w:pPr>
  </w:p>
  <w:p w:rsidR="00612639" w:rsidRDefault="00612639">
    <w:pPr>
      <w:pStyle w:val="Header"/>
    </w:pPr>
    <w:r>
      <w:t>Key person………………………………………….     SERNCO……………………………………….         Date of request for funding …………………………………</w:t>
    </w:r>
  </w:p>
  <w:p w:rsidR="00612639" w:rsidRDefault="0061263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12639" w:rsidRDefault="000647B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provision Map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12639" w:rsidRDefault="000647B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provision Map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B15A8"/>
    <w:multiLevelType w:val="hybridMultilevel"/>
    <w:tmpl w:val="07D48CB2"/>
    <w:lvl w:ilvl="0" w:tplc="3AF6614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39"/>
    <w:rsid w:val="000647B3"/>
    <w:rsid w:val="000C3E61"/>
    <w:rsid w:val="00550DB8"/>
    <w:rsid w:val="00612639"/>
    <w:rsid w:val="009631A0"/>
    <w:rsid w:val="009E2B24"/>
    <w:rsid w:val="00DE3392"/>
    <w:rsid w:val="00E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1110B48-576F-4F88-844A-0E86C3CB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1263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61263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12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639"/>
  </w:style>
  <w:style w:type="paragraph" w:styleId="Footer">
    <w:name w:val="footer"/>
    <w:basedOn w:val="Normal"/>
    <w:link w:val="FooterChar"/>
    <w:uiPriority w:val="99"/>
    <w:unhideWhenUsed/>
    <w:rsid w:val="00612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39"/>
  </w:style>
  <w:style w:type="paragraph" w:styleId="ListParagraph">
    <w:name w:val="List Paragraph"/>
    <w:basedOn w:val="Normal"/>
    <w:uiPriority w:val="34"/>
    <w:qFormat/>
    <w:rsid w:val="009631A0"/>
    <w:pPr>
      <w:ind w:left="720"/>
      <w:contextualSpacing/>
    </w:pPr>
  </w:style>
  <w:style w:type="table" w:styleId="GridTable1Light-Accent6">
    <w:name w:val="Grid Table 1 Light Accent 6"/>
    <w:basedOn w:val="TableNormal"/>
    <w:uiPriority w:val="46"/>
    <w:rsid w:val="00EC17E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EC17E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E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 Map</vt:lpstr>
    </vt:vector>
  </TitlesOfParts>
  <Company>Shropshire Council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 Map</dc:title>
  <dc:subject/>
  <dc:creator>Sue Carroll</dc:creator>
  <cp:keywords/>
  <dc:description/>
  <cp:lastModifiedBy>Sue Carroll</cp:lastModifiedBy>
  <cp:revision>2</cp:revision>
  <cp:lastPrinted>2016-01-18T17:04:00Z</cp:lastPrinted>
  <dcterms:created xsi:type="dcterms:W3CDTF">2016-01-18T17:04:00Z</dcterms:created>
  <dcterms:modified xsi:type="dcterms:W3CDTF">2016-01-18T17:04:00Z</dcterms:modified>
</cp:coreProperties>
</file>