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8B" w:rsidRDefault="00A2608B" w:rsidP="00A260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66676</wp:posOffset>
                </wp:positionV>
                <wp:extent cx="1733550" cy="492760"/>
                <wp:effectExtent l="0" t="0" r="1905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3550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272" w:rsidRPr="00A2608B" w:rsidRDefault="001B5272" w:rsidP="00A2608B">
                            <w:pPr>
                              <w:rPr>
                                <w:rFonts w:ascii="Arial" w:hAnsi="Arial" w:cs="Arial"/>
                                <w:b/>
                                <w:color w:val="009DD9" w:themeColor="accent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08B">
                              <w:rPr>
                                <w:rFonts w:ascii="Arial" w:hAnsi="Arial" w:cs="Arial"/>
                                <w:b/>
                                <w:color w:val="009DD9" w:themeColor="accent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3.5pt;margin-top:5.25pt;width:136.5pt;height:3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wKcwIAACcFAAAOAAAAZHJzL2Uyb0RvYy54bWysVE1PGzEQvVfqf7B8L5uEACVigyIQbSUE&#10;CKg4O147ser1uGMnu+mvZ+zdbCOKVKnqxZrxfPnNvPHFZVtbtlUYDLiSj49GnCknoTJuVfLvzzef&#10;PnMWonCVsOBUyXcq8Mv5xw8XjZ+pCazBVgoZJXFh1viSr2P0s6IIcq1qEY7AK0dGDViLSCquigpF&#10;Q9lrW0xGo9OiAaw8glQh0O11Z+TznF9rJeO91kFFZktOb4v5xHwu01nML8RshcKvjeyfIf7hFbUw&#10;jooOqa5FFGyD5o9UtZEIAXQ8klAXoLWRKmMgNOPRGzRPa+FVxkLNCX5oU/h/aeXd9gGZqUo+5cyJ&#10;mkb0SE0TbmUVm6b2ND7MyOvJP2CvBRIT1lZjzbQ1/itNPqMnPKzNzd0NzVVtZJIux2fHxycnNANJ&#10;tun55Ow0d7/o8qR8HkP8oqBmSSg50jtyVrG9DZFqk+vehZT0ru4lWYo7q1IS6x6VJkBUcZKjM5XU&#10;lUW2FUQCIaVycZKQUb7sncK0sXYI7MC8CbRx3Af1vilMZYoNgaO/VxwiclVwcQiujQN8L0H1Y6jc&#10;+e/Rd5gT/Ngu2346S6h2NFKEjuvByxtD/bwVIT4IJHLTCGhh4z0d2kJTcuglztaAv967T/7EObJy&#10;1tCylDz83AhUnNlvjth4Pp5O03ZlZXpyNiEFDy3LQ4vb1FdAoxjT1+BlFpN/tHtRI9QvtNeLVJVM&#10;wkmqXXIZca9cxW6J6WeQarHIbrRRXsRb9+TlnpCJL8/ti0DfkyoSHe9gv1hi9oZbnW8ajYPFJoI2&#10;mXipxV1f+9bTNmb+9D9HWvdDPXv9/t/mrwAAAP//AwBQSwMEFAAGAAgAAAAhAKXwGLfeAAAACQEA&#10;AA8AAABkcnMvZG93bnJldi54bWxMj0FPwzAMhe9I/IfISNxYWiS60jWdEGLiwAUKaNe08dpC45Qk&#10;68q/x5zgaL/n5++V28WOYkYfBkcK0lUCAql1ZqBOwdvr7ioHEaImo0dHqOAbA2yr87NSF8ad6AXn&#10;OnaCQygUWkEf41RIGdoerQ4rNyGxdnDe6sij76Tx+sThdpTXSZJJqwfiD72e8L7H9rM+WsZoPsz+&#10;vX7wa/nVPO2e5WM7p3ulLi+Wuw2IiEv8M8MvPt9AxUyNO5IJYlSQ5WvuEllIbkCw4TZLeNEoyPMU&#10;ZFXK/w2qHwAAAP//AwBQSwECLQAUAAYACAAAACEAtoM4kv4AAADhAQAAEwAAAAAAAAAAAAAAAAAA&#10;AAAAW0NvbnRlbnRfVHlwZXNdLnhtbFBLAQItABQABgAIAAAAIQA4/SH/1gAAAJQBAAALAAAAAAAA&#10;AAAAAAAAAC8BAABfcmVscy8ucmVsc1BLAQItABQABgAIAAAAIQDLJxwKcwIAACcFAAAOAAAAAAAA&#10;AAAAAAAAAC4CAABkcnMvZTJvRG9jLnhtbFBLAQItABQABgAIAAAAIQCl8Bi33gAAAAkBAAAPAAAA&#10;AAAAAAAAAAAAAM0EAABkcnMvZG93bnJldi54bWxQSwUGAAAAAAQABADzAAAA2AUAAAAA&#10;" fillcolor="white [3201]" strokecolor="#009dd9 [3205]" strokeweight="1.5pt">
                <v:textbox>
                  <w:txbxContent>
                    <w:p w:rsidR="00A2608B" w:rsidRPr="00A2608B" w:rsidRDefault="00A2608B" w:rsidP="00A2608B">
                      <w:pPr>
                        <w:rPr>
                          <w:rFonts w:ascii="Arial" w:hAnsi="Arial" w:cs="Arial"/>
                          <w:b/>
                          <w:color w:val="009DD9" w:themeColor="accent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608B">
                        <w:rPr>
                          <w:rFonts w:ascii="Arial" w:hAnsi="Arial" w:cs="Arial"/>
                          <w:b/>
                          <w:color w:val="009DD9" w:themeColor="accent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="003C57B4">
        <w:rPr>
          <w:noProof/>
        </w:rPr>
        <w:drawing>
          <wp:inline distT="0" distB="0" distL="0" distR="0">
            <wp:extent cx="238125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3425AB" w:rsidRDefault="008612DC" w:rsidP="00A2608B">
      <w:pPr>
        <w:jc w:val="center"/>
        <w:rPr>
          <w:rFonts w:ascii="Arial" w:hAnsi="Arial" w:cs="Arial"/>
          <w:b/>
          <w:color w:val="009DD9" w:themeColor="accent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F5FFD">
        <w:rPr>
          <w:rFonts w:ascii="Arial" w:hAnsi="Arial" w:cs="Arial"/>
          <w:b/>
          <w:color w:val="009DD9" w:themeColor="accent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Continuing Professional Development</w:t>
      </w:r>
    </w:p>
    <w:p w:rsidR="003C57B4" w:rsidRPr="008F5FFD" w:rsidRDefault="00206DF4" w:rsidP="003C57B4">
      <w:pPr>
        <w:rPr>
          <w:rFonts w:ascii="Arial" w:hAnsi="Arial" w:cs="Arial"/>
          <w:b/>
          <w:color w:val="009DD9" w:themeColor="accent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F5FFD">
        <w:rPr>
          <w:rFonts w:ascii="Arial" w:hAnsi="Arial" w:cs="Arial"/>
          <w:b/>
          <w:color w:val="009DD9" w:themeColor="accent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Reflective </w:t>
      </w:r>
      <w:r w:rsidR="008612DC" w:rsidRPr="008F5FFD">
        <w:rPr>
          <w:rFonts w:ascii="Arial" w:hAnsi="Arial" w:cs="Arial"/>
          <w:b/>
          <w:color w:val="009DD9" w:themeColor="accent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Learning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5FFD" w:rsidRPr="00AD3427" w:rsidTr="00206DF4">
        <w:tc>
          <w:tcPr>
            <w:tcW w:w="9242" w:type="dxa"/>
          </w:tcPr>
          <w:p w:rsidR="00206DF4" w:rsidRPr="00AD3427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Event:</w:t>
            </w:r>
          </w:p>
          <w:p w:rsidR="00A2608B" w:rsidRPr="00AD3427" w:rsidRDefault="00CB7B85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Date:                                                      Total Training Hours</w:t>
            </w:r>
          </w:p>
        </w:tc>
      </w:tr>
    </w:tbl>
    <w:p w:rsidR="00693A8C" w:rsidRPr="00AD3427" w:rsidRDefault="00693A8C" w:rsidP="003C57B4">
      <w:pPr>
        <w:rPr>
          <w:rFonts w:ascii="Arial" w:hAnsi="Arial" w:cs="Arial"/>
          <w:b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5FFD" w:rsidRPr="00AD3427" w:rsidTr="00206DF4">
        <w:tc>
          <w:tcPr>
            <w:tcW w:w="9242" w:type="dxa"/>
          </w:tcPr>
          <w:p w:rsidR="00206DF4" w:rsidRPr="00AD3427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Wh</w:t>
            </w:r>
            <w:r w:rsidR="008F5FFD"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y</w:t>
            </w: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I </w:t>
            </w:r>
            <w:r w:rsidR="008F5FFD"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identified this training as relevant to my professional development</w:t>
            </w: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:</w:t>
            </w:r>
          </w:p>
          <w:p w:rsidR="00206DF4" w:rsidRPr="00AD3427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06DF4" w:rsidRPr="00AD3427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206DF4" w:rsidRPr="00AD3427" w:rsidRDefault="00206DF4" w:rsidP="003C57B4">
      <w:pPr>
        <w:rPr>
          <w:rFonts w:ascii="Arial" w:hAnsi="Arial" w:cs="Arial"/>
          <w:b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5FFD" w:rsidRPr="00AD3427" w:rsidTr="00206DF4">
        <w:tc>
          <w:tcPr>
            <w:tcW w:w="9242" w:type="dxa"/>
          </w:tcPr>
          <w:p w:rsidR="00206DF4" w:rsidRPr="00AD3427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What were some of the key knowledge/skills/values I have learned from participating in this event:</w:t>
            </w:r>
          </w:p>
          <w:p w:rsidR="00206DF4" w:rsidRPr="00AD3427" w:rsidRDefault="00206DF4" w:rsidP="003C57B4">
            <w:pPr>
              <w:rPr>
                <w:rFonts w:ascii="Arial" w:hAnsi="Arial" w:cs="Arial"/>
                <w:b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F5FFD" w:rsidRPr="00AD3427" w:rsidRDefault="008F5FFD" w:rsidP="003C57B4">
            <w:pPr>
              <w:rPr>
                <w:rFonts w:ascii="Arial" w:hAnsi="Arial" w:cs="Arial"/>
                <w:b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425AB" w:rsidRPr="00AD3427" w:rsidRDefault="003425AB" w:rsidP="003C57B4">
            <w:pPr>
              <w:rPr>
                <w:rFonts w:ascii="Arial" w:hAnsi="Arial" w:cs="Arial"/>
                <w:b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06DF4" w:rsidRPr="00AD3427" w:rsidRDefault="00206DF4" w:rsidP="003C57B4">
            <w:pPr>
              <w:rPr>
                <w:rFonts w:ascii="Arial" w:hAnsi="Arial" w:cs="Arial"/>
                <w:b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206DF4" w:rsidRPr="00AD3427" w:rsidRDefault="00206DF4" w:rsidP="003C57B4">
      <w:pPr>
        <w:rPr>
          <w:rFonts w:ascii="Arial" w:hAnsi="Arial" w:cs="Arial"/>
          <w:b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5FFD" w:rsidRPr="00AD3427" w:rsidTr="00206DF4">
        <w:tc>
          <w:tcPr>
            <w:tcW w:w="9242" w:type="dxa"/>
          </w:tcPr>
          <w:p w:rsidR="00206DF4" w:rsidRPr="00AD3427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How will </w:t>
            </w:r>
            <w:r w:rsidR="008F5FFD"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this change the way I do things</w:t>
            </w: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:</w:t>
            </w:r>
          </w:p>
          <w:p w:rsidR="00206DF4" w:rsidRPr="00AD3427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06DF4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D3427" w:rsidRPr="00AD3427" w:rsidRDefault="00AD3427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F5FFD" w:rsidRPr="00AD3427" w:rsidRDefault="008F5FFD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206DF4" w:rsidRPr="00AD3427" w:rsidRDefault="00206DF4" w:rsidP="003C57B4">
      <w:pPr>
        <w:rPr>
          <w:rFonts w:ascii="Arial" w:hAnsi="Arial" w:cs="Arial"/>
          <w:b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5FFD" w:rsidRPr="00AD3427" w:rsidTr="00206DF4">
        <w:tc>
          <w:tcPr>
            <w:tcW w:w="9242" w:type="dxa"/>
          </w:tcPr>
          <w:p w:rsidR="00206DF4" w:rsidRPr="00AD3427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lastRenderedPageBreak/>
              <w:t>How will I evidence that this has changed my practice:</w:t>
            </w:r>
          </w:p>
          <w:p w:rsidR="00206DF4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D3427" w:rsidRPr="00AD3427" w:rsidRDefault="00AD3427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F5FFD" w:rsidRPr="00AD3427" w:rsidRDefault="008F5FFD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206DF4" w:rsidRPr="00AD3427" w:rsidRDefault="00206DF4" w:rsidP="003C57B4">
      <w:pPr>
        <w:rPr>
          <w:rFonts w:ascii="Arial" w:hAnsi="Arial" w:cs="Arial"/>
          <w:b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3427" w:rsidRPr="00AD3427" w:rsidTr="00206DF4">
        <w:tc>
          <w:tcPr>
            <w:tcW w:w="9242" w:type="dxa"/>
          </w:tcPr>
          <w:p w:rsidR="00206DF4" w:rsidRPr="00AD3427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What </w:t>
            </w:r>
            <w:r w:rsidR="008F5FFD"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further areas of learning</w:t>
            </w: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has it </w:t>
            </w:r>
            <w:r w:rsidR="008F5FFD"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helped to highlight</w:t>
            </w: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:</w:t>
            </w:r>
          </w:p>
          <w:p w:rsidR="00206DF4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D3427" w:rsidRPr="00AD3427" w:rsidRDefault="00AD3427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425AB" w:rsidRPr="00AD3427" w:rsidRDefault="003425AB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206DF4" w:rsidRPr="00AD3427" w:rsidRDefault="00206DF4" w:rsidP="003C57B4">
      <w:pPr>
        <w:rPr>
          <w:rFonts w:ascii="Arial" w:hAnsi="Arial" w:cs="Arial"/>
          <w:b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3427" w:rsidRPr="00AD3427" w:rsidTr="00206DF4">
        <w:tc>
          <w:tcPr>
            <w:tcW w:w="9242" w:type="dxa"/>
          </w:tcPr>
          <w:p w:rsidR="00206DF4" w:rsidRPr="00AD3427" w:rsidRDefault="00693A8C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How I intend to further my learning in this area:</w:t>
            </w:r>
          </w:p>
          <w:p w:rsidR="00693A8C" w:rsidRDefault="00693A8C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D3427" w:rsidRPr="00AD3427" w:rsidRDefault="00AD3427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425AB" w:rsidRPr="00AD3427" w:rsidRDefault="003425AB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206DF4" w:rsidRPr="00AD3427" w:rsidRDefault="00206DF4" w:rsidP="003C57B4">
      <w:pPr>
        <w:rPr>
          <w:rFonts w:ascii="Arial" w:hAnsi="Arial" w:cs="Arial"/>
          <w:b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3427" w:rsidRPr="00AD3427" w:rsidTr="00693A8C">
        <w:tc>
          <w:tcPr>
            <w:tcW w:w="9242" w:type="dxa"/>
          </w:tcPr>
          <w:p w:rsidR="00693A8C" w:rsidRPr="00AD3427" w:rsidRDefault="00693A8C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How I intend to share my learning with others:</w:t>
            </w:r>
          </w:p>
          <w:p w:rsidR="00693A8C" w:rsidRDefault="00693A8C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D3427" w:rsidRPr="00AD3427" w:rsidRDefault="00AD3427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425AB" w:rsidRPr="00AD3427" w:rsidRDefault="003425AB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1B5272" w:rsidRPr="00AD3427" w:rsidRDefault="001B5272" w:rsidP="003C57B4">
      <w:pPr>
        <w:rPr>
          <w:rFonts w:ascii="Arial" w:hAnsi="Arial" w:cs="Arial"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D3427">
        <w:rPr>
          <w:rFonts w:ascii="Arial" w:hAnsi="Arial" w:cs="Arial"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This reflective learning </w:t>
      </w:r>
      <w:r w:rsidR="00AD3427" w:rsidRPr="00AD3427">
        <w:rPr>
          <w:rFonts w:ascii="Arial" w:hAnsi="Arial" w:cs="Arial"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will allow me to de</w:t>
      </w:r>
      <w:r w:rsidR="003C6369">
        <w:rPr>
          <w:rFonts w:ascii="Arial" w:hAnsi="Arial" w:cs="Arial"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monstrate adherence to the following </w:t>
      </w:r>
      <w:r w:rsidR="00BE551E">
        <w:rPr>
          <w:rFonts w:ascii="Arial" w:hAnsi="Arial" w:cs="Arial"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professional </w:t>
      </w:r>
      <w:r w:rsidR="003C6369">
        <w:rPr>
          <w:rFonts w:ascii="Arial" w:hAnsi="Arial" w:cs="Arial"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standards</w:t>
      </w:r>
      <w:r w:rsidR="00BE551E">
        <w:rPr>
          <w:rFonts w:ascii="Arial" w:hAnsi="Arial" w:cs="Arial"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for occupational therapy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D3427" w:rsidRPr="00AD3427" w:rsidTr="001B5272">
        <w:tc>
          <w:tcPr>
            <w:tcW w:w="3080" w:type="dxa"/>
          </w:tcPr>
          <w:p w:rsidR="001B5272" w:rsidRPr="00AD3427" w:rsidRDefault="00BE551E" w:rsidP="001B5272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Accountability</w:t>
            </w:r>
          </w:p>
        </w:tc>
        <w:tc>
          <w:tcPr>
            <w:tcW w:w="3081" w:type="dxa"/>
          </w:tcPr>
          <w:p w:rsidR="001B5272" w:rsidRPr="00AD3427" w:rsidRDefault="00BE551E" w:rsidP="003C57B4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Service Users’ best interests</w:t>
            </w:r>
          </w:p>
        </w:tc>
        <w:tc>
          <w:tcPr>
            <w:tcW w:w="3081" w:type="dxa"/>
          </w:tcPr>
          <w:p w:rsidR="001B5272" w:rsidRPr="00AD3427" w:rsidRDefault="00BE551E" w:rsidP="003C57B4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Consent</w:t>
            </w:r>
          </w:p>
        </w:tc>
      </w:tr>
      <w:tr w:rsidR="00AD3427" w:rsidRPr="00AD3427" w:rsidTr="001B5272">
        <w:tc>
          <w:tcPr>
            <w:tcW w:w="3080" w:type="dxa"/>
          </w:tcPr>
          <w:p w:rsidR="001B5272" w:rsidRPr="00AD3427" w:rsidRDefault="00BE551E" w:rsidP="003C57B4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Practice and progress</w:t>
            </w:r>
          </w:p>
        </w:tc>
        <w:tc>
          <w:tcPr>
            <w:tcW w:w="3081" w:type="dxa"/>
          </w:tcPr>
          <w:p w:rsidR="001B5272" w:rsidRPr="00AD3427" w:rsidRDefault="00BE551E" w:rsidP="003C57B4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E551E"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Competence</w:t>
            </w:r>
          </w:p>
        </w:tc>
        <w:tc>
          <w:tcPr>
            <w:tcW w:w="3081" w:type="dxa"/>
          </w:tcPr>
          <w:p w:rsidR="001B5272" w:rsidRPr="00AD3427" w:rsidRDefault="00BE551E" w:rsidP="00403DCD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Record </w:t>
            </w:r>
            <w:r w:rsidR="00403DCD"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</w:t>
            </w:r>
            <w:bookmarkStart w:id="0" w:name="_GoBack"/>
            <w:bookmarkEnd w:id="0"/>
            <w: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eeping</w:t>
            </w:r>
          </w:p>
        </w:tc>
      </w:tr>
      <w:tr w:rsidR="00AD3427" w:rsidRPr="00AD3427" w:rsidTr="001B5272">
        <w:tc>
          <w:tcPr>
            <w:tcW w:w="3080" w:type="dxa"/>
          </w:tcPr>
          <w:p w:rsidR="001B5272" w:rsidRPr="00AD3427" w:rsidRDefault="00BE551E" w:rsidP="003C57B4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Collaborative working</w:t>
            </w:r>
          </w:p>
        </w:tc>
        <w:tc>
          <w:tcPr>
            <w:tcW w:w="3081" w:type="dxa"/>
          </w:tcPr>
          <w:p w:rsidR="001B5272" w:rsidRPr="00AD3427" w:rsidRDefault="00BE551E" w:rsidP="003C57B4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Effective communication</w:t>
            </w:r>
          </w:p>
        </w:tc>
        <w:tc>
          <w:tcPr>
            <w:tcW w:w="3081" w:type="dxa"/>
          </w:tcPr>
          <w:p w:rsidR="001B5272" w:rsidRPr="00AD3427" w:rsidRDefault="00BE551E" w:rsidP="003C57B4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Management</w:t>
            </w:r>
          </w:p>
        </w:tc>
      </w:tr>
    </w:tbl>
    <w:p w:rsidR="003425AB" w:rsidRPr="00AD3427" w:rsidRDefault="003425AB" w:rsidP="003C57B4">
      <w:pPr>
        <w:rPr>
          <w:rFonts w:ascii="Arial" w:hAnsi="Arial" w:cs="Arial"/>
          <w:color w:val="009DD9" w:themeColor="accent2"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sectPr w:rsidR="003425AB" w:rsidRPr="00AD3427" w:rsidSect="008612D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B4"/>
    <w:rsid w:val="001B5272"/>
    <w:rsid w:val="00206DF4"/>
    <w:rsid w:val="003425AB"/>
    <w:rsid w:val="003C57B4"/>
    <w:rsid w:val="003C6369"/>
    <w:rsid w:val="00403DCD"/>
    <w:rsid w:val="0041712C"/>
    <w:rsid w:val="00693A8C"/>
    <w:rsid w:val="00824670"/>
    <w:rsid w:val="008612DC"/>
    <w:rsid w:val="008E57C4"/>
    <w:rsid w:val="008F5FFD"/>
    <w:rsid w:val="009873CE"/>
    <w:rsid w:val="0099179A"/>
    <w:rsid w:val="00A2608B"/>
    <w:rsid w:val="00AB1F09"/>
    <w:rsid w:val="00AD3427"/>
    <w:rsid w:val="00B63521"/>
    <w:rsid w:val="00BE551E"/>
    <w:rsid w:val="00C40181"/>
    <w:rsid w:val="00CB7B85"/>
    <w:rsid w:val="00E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CC104814</dc:creator>
  <cp:keywords/>
  <dc:description/>
  <cp:lastModifiedBy>cc104814</cp:lastModifiedBy>
  <cp:revision>6</cp:revision>
  <cp:lastPrinted>2012-10-16T12:46:00Z</cp:lastPrinted>
  <dcterms:created xsi:type="dcterms:W3CDTF">2013-09-18T12:59:00Z</dcterms:created>
  <dcterms:modified xsi:type="dcterms:W3CDTF">2013-09-18T13:05:00Z</dcterms:modified>
</cp:coreProperties>
</file>